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66" w:line="311" w:lineRule="auto"/>
        <w:ind w:left="2730" w:hanging="2523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18"/>
          <w:sz w:val="44"/>
          <w:szCs w:val="44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潢川县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XXX(公司、合作社）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甲鱼产业发展扶持奖补项目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申报书</w:t>
      </w: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51" w:lineRule="auto"/>
        <w:textAlignment w:val="auto"/>
        <w:rPr>
          <w:rFonts w:ascii="Arial"/>
          <w:color w:val="auto"/>
          <w:sz w:val="21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eastAsia" w:ascii="方正公文黑体" w:hAnsi="方正公文黑体" w:eastAsia="方正公文黑体" w:cs="方正公文黑体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eastAsia" w:ascii="方正公文黑体" w:hAnsi="方正公文黑体" w:eastAsia="方正公文黑体" w:cs="方正公文黑体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eastAsia" w:ascii="方正公文黑体" w:hAnsi="方正公文黑体" w:eastAsia="方正公文黑体" w:cs="方正公文黑体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default" w:ascii="方正公文黑体" w:hAnsi="方正公文黑体" w:eastAsia="方正公文黑体" w:cs="方正公文黑体"/>
          <w:u w:val="single"/>
          <w:lang w:val="en-US" w:eastAsia="zh-CN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eastAsia" w:ascii="方正公文黑体" w:hAnsi="方正公文黑体" w:eastAsia="方正公文黑体" w:cs="方正公文黑体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eastAsia" w:ascii="方正公文黑体" w:hAnsi="方正公文黑体" w:eastAsia="方正公文黑体" w:cs="方正公文黑体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eastAsia" w:ascii="方正公文黑体" w:hAnsi="方正公文黑体" w:eastAsia="方正公文黑体" w:cs="方正公文黑体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default" w:ascii="方正公文黑体" w:hAnsi="方正公文黑体" w:eastAsia="方正公文黑体" w:cs="方正公文黑体"/>
          <w:u w:val="single"/>
          <w:lang w:val="en-US"/>
        </w:rPr>
      </w:pPr>
      <w:r>
        <w:rPr>
          <w:rFonts w:hint="eastAsia" w:ascii="方正公文黑体" w:hAnsi="方正公文黑体" w:eastAsia="方正公文黑体" w:cs="方正公文黑体"/>
        </w:rPr>
        <w:t>申报单位</w:t>
      </w:r>
      <w:r>
        <w:rPr>
          <w:rFonts w:hint="eastAsia" w:ascii="方正公文黑体" w:hAnsi="方正公文黑体" w:eastAsia="方正公文黑体" w:cs="方正公文黑体"/>
          <w:lang w:eastAsia="zh-CN"/>
        </w:rPr>
        <w:t>（</w:t>
      </w:r>
      <w:r>
        <w:rPr>
          <w:rFonts w:hint="eastAsia" w:ascii="方正公文黑体" w:hAnsi="方正公文黑体" w:eastAsia="方正公文黑体" w:cs="方正公文黑体"/>
        </w:rPr>
        <w:t>盖章</w:t>
      </w:r>
      <w:r>
        <w:rPr>
          <w:rFonts w:hint="eastAsia" w:ascii="方正公文黑体" w:hAnsi="方正公文黑体" w:eastAsia="方正公文黑体" w:cs="方正公文黑体"/>
          <w:lang w:eastAsia="zh-CN"/>
        </w:rPr>
        <w:t>）：</w:t>
      </w:r>
      <w:r>
        <w:rPr>
          <w:rFonts w:hint="eastAsia" w:ascii="方正公文黑体" w:hAnsi="方正公文黑体" w:eastAsia="方正公文黑体" w:cs="方正公文黑体"/>
          <w:u w:val="single"/>
          <w:lang w:val="en-US" w:eastAsia="zh-CN"/>
        </w:rPr>
        <w:t xml:space="preserve">                       </w:t>
      </w: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</w:rPr>
        <w:t>项目负责人</w:t>
      </w:r>
      <w:r>
        <w:rPr>
          <w:rFonts w:hint="eastAsia" w:ascii="方正公文黑体" w:hAnsi="方正公文黑体" w:eastAsia="方正公文黑体" w:cs="方正公文黑体"/>
          <w:lang w:eastAsia="zh-CN"/>
        </w:rPr>
        <w:t>：</w:t>
      </w:r>
      <w:r>
        <w:rPr>
          <w:rFonts w:hint="eastAsia" w:ascii="方正公文黑体" w:hAnsi="方正公文黑体" w:eastAsia="方正公文黑体" w:cs="方正公文黑体"/>
          <w:u w:val="single"/>
        </w:rPr>
        <w:t xml:space="preserve"> </w:t>
      </w:r>
      <w:r>
        <w:rPr>
          <w:rFonts w:hint="eastAsia" w:ascii="方正公文黑体" w:hAnsi="方正公文黑体" w:eastAsia="方正公文黑体" w:cs="方正公文黑体"/>
          <w:u w:val="single"/>
          <w:lang w:val="en-US" w:eastAsia="zh-CN"/>
        </w:rPr>
        <w:t xml:space="preserve">  </w:t>
      </w:r>
      <w:r>
        <w:rPr>
          <w:rFonts w:hint="eastAsia" w:ascii="方正公文黑体" w:hAnsi="方正公文黑体" w:eastAsia="方正公文黑体" w:cs="方正公文黑体"/>
          <w:u w:val="single"/>
        </w:rPr>
        <w:t xml:space="preserve">                 </w:t>
      </w:r>
      <w:r>
        <w:rPr>
          <w:rFonts w:hint="eastAsia" w:ascii="方正公文黑体" w:hAnsi="方正公文黑体" w:eastAsia="方正公文黑体" w:cs="方正公文黑体"/>
          <w:u w:val="single"/>
          <w:lang w:val="en-US" w:eastAsia="zh-CN"/>
        </w:rPr>
        <w:t xml:space="preserve">         </w:t>
      </w: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default" w:ascii="方正公文黑体" w:hAnsi="方正公文黑体" w:eastAsia="方正公文黑体" w:cs="方正公文黑体"/>
          <w:u w:val="single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</w:rPr>
        <w:t>联系电话</w:t>
      </w:r>
      <w:r>
        <w:rPr>
          <w:rFonts w:hint="eastAsia" w:ascii="方正公文黑体" w:hAnsi="方正公文黑体" w:eastAsia="方正公文黑体" w:cs="方正公文黑体"/>
          <w:lang w:eastAsia="zh-CN"/>
        </w:rPr>
        <w:t>（</w:t>
      </w:r>
      <w:r>
        <w:rPr>
          <w:rFonts w:hint="eastAsia" w:ascii="方正公文黑体" w:hAnsi="方正公文黑体" w:eastAsia="方正公文黑体" w:cs="方正公文黑体"/>
        </w:rPr>
        <w:t>手机</w:t>
      </w:r>
      <w:r>
        <w:rPr>
          <w:rFonts w:hint="eastAsia" w:ascii="方正公文黑体" w:hAnsi="方正公文黑体" w:eastAsia="方正公文黑体" w:cs="方正公文黑体"/>
          <w:lang w:eastAsia="zh-CN"/>
        </w:rPr>
        <w:t>）：</w:t>
      </w:r>
      <w:r>
        <w:rPr>
          <w:rFonts w:hint="eastAsia" w:ascii="方正公文黑体" w:hAnsi="方正公文黑体" w:eastAsia="方正公文黑体" w:cs="方正公文黑体"/>
          <w:u w:val="single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u w:val="single"/>
        </w:rPr>
        <w:t xml:space="preserve">         </w:t>
      </w:r>
      <w:r>
        <w:rPr>
          <w:rFonts w:hint="eastAsia" w:ascii="方正公文黑体" w:hAnsi="方正公文黑体" w:eastAsia="方正公文黑体" w:cs="方正公文黑体"/>
          <w:u w:val="single"/>
          <w:lang w:val="en-US" w:eastAsia="zh-CN"/>
        </w:rPr>
        <w:t xml:space="preserve">  </w:t>
      </w:r>
      <w:r>
        <w:rPr>
          <w:rFonts w:hint="eastAsia" w:ascii="方正公文黑体" w:hAnsi="方正公文黑体" w:eastAsia="方正公文黑体" w:cs="方正公文黑体"/>
          <w:u w:val="single"/>
        </w:rPr>
        <w:t xml:space="preserve">  </w:t>
      </w:r>
      <w:r>
        <w:rPr>
          <w:rFonts w:hint="eastAsia" w:ascii="方正公文黑体" w:hAnsi="方正公文黑体" w:eastAsia="方正公文黑体" w:cs="方正公文黑体"/>
          <w:u w:val="single"/>
          <w:lang w:val="en-US" w:eastAsia="zh-CN"/>
        </w:rPr>
        <w:t xml:space="preserve">         </w:t>
      </w: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default" w:ascii="方正公文黑体" w:hAnsi="方正公文黑体" w:eastAsia="方正公文黑体" w:cs="方正公文黑体"/>
          <w:u w:val="single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</w:rPr>
        <w:t>申报日期</w:t>
      </w:r>
      <w:r>
        <w:rPr>
          <w:rFonts w:hint="eastAsia" w:ascii="方正公文黑体" w:hAnsi="方正公文黑体" w:eastAsia="方正公文黑体" w:cs="方正公文黑体"/>
          <w:lang w:eastAsia="zh-CN"/>
        </w:rPr>
        <w:t>：</w:t>
      </w:r>
      <w:r>
        <w:rPr>
          <w:rFonts w:hint="eastAsia" w:ascii="方正公文黑体" w:hAnsi="方正公文黑体" w:eastAsia="方正公文黑体" w:cs="方正公文黑体"/>
          <w:u w:val="single"/>
        </w:rPr>
        <w:t xml:space="preserve">                    </w:t>
      </w:r>
      <w:r>
        <w:rPr>
          <w:rFonts w:hint="eastAsia" w:ascii="方正公文黑体" w:hAnsi="方正公文黑体" w:eastAsia="方正公文黑体" w:cs="方正公文黑体"/>
          <w:u w:val="single"/>
          <w:lang w:val="en-US" w:eastAsia="zh-CN"/>
        </w:rPr>
        <w:t xml:space="preserve">           </w:t>
      </w:r>
    </w:p>
    <w:tbl>
      <w:tblPr>
        <w:tblStyle w:val="10"/>
        <w:tblW w:w="48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246"/>
        <w:gridCol w:w="423"/>
        <w:gridCol w:w="1237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潢川县XXX（公司、合作社）甲鱼产业发展扶持奖补项目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4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申报项目名称</w:t>
            </w:r>
          </w:p>
        </w:tc>
        <w:tc>
          <w:tcPr>
            <w:tcW w:w="3759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养殖主体名称</w:t>
            </w:r>
          </w:p>
        </w:tc>
        <w:tc>
          <w:tcPr>
            <w:tcW w:w="37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2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主体性质</w:t>
            </w:r>
          </w:p>
        </w:tc>
        <w:tc>
          <w:tcPr>
            <w:tcW w:w="37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1.水产养殖企业</w:t>
            </w: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；2.农民专业合作社</w:t>
            </w: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；3.个体工商户□；4.家庭农场</w:t>
            </w: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；5.其他        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集中连片养殖面积（亩）</w:t>
            </w:r>
          </w:p>
        </w:tc>
        <w:tc>
          <w:tcPr>
            <w:tcW w:w="16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亲本池</w:t>
            </w:r>
          </w:p>
        </w:tc>
        <w:tc>
          <w:tcPr>
            <w:tcW w:w="21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6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温室养殖</w:t>
            </w:r>
          </w:p>
        </w:tc>
        <w:tc>
          <w:tcPr>
            <w:tcW w:w="21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外塘养殖</w:t>
            </w:r>
          </w:p>
        </w:tc>
        <w:tc>
          <w:tcPr>
            <w:tcW w:w="21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6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稻鳖综合种养</w:t>
            </w:r>
          </w:p>
        </w:tc>
        <w:tc>
          <w:tcPr>
            <w:tcW w:w="21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 w:leftChars="0" w:right="0" w:rightChars="0" w:hanging="280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养殖尾水处理模式及规模</w:t>
            </w:r>
          </w:p>
        </w:tc>
        <w:tc>
          <w:tcPr>
            <w:tcW w:w="37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建设性质</w:t>
            </w:r>
          </w:p>
        </w:tc>
        <w:tc>
          <w:tcPr>
            <w:tcW w:w="37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1.新建</w:t>
            </w:r>
            <w:r>
              <w:rPr>
                <w:rFonts w:hint="eastAsia" w:ascii="仿宋" w:hAnsi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□；   2.改扩建□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24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项目基本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情况简述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4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项目单位基本情况（企业成立时间、位置；养殖模式、规模、产量、产值；养殖尾水处理模式；注册（认证）的品牌、获得的荣誉；示范带动情况；）；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4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项目建设主要内容、概算；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4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申请扶持奖补资金数额；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4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项目建设期限；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4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五、效益分析（经济效益、社会效益、生态效益）。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4" w:hRule="atLeast"/>
        </w:trPr>
        <w:tc>
          <w:tcPr>
            <w:tcW w:w="12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default" w:ascii="方正公文黑体" w:hAnsi="方正公文黑体" w:eastAsia="方正公文黑体" w:cs="方正公文黑体"/>
          <w:u w:val="single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13"/>
        <w:tblW w:w="500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6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1207" w:type="pct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申报单位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（村）</w:t>
            </w:r>
          </w:p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792" w:type="pct"/>
            <w:tcBorders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本单位对以上申请材料的真实性和准确性负责</w:t>
            </w:r>
            <w:r>
              <w:rPr>
                <w:rFonts w:hint="eastAsia" w:ascii="仿宋" w:hAnsi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特申请立项。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12" w:line="289" w:lineRule="exact"/>
              <w:ind w:left="108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2" w:line="241" w:lineRule="auto"/>
              <w:ind w:left="0" w:leftChars="0" w:firstLine="900" w:firstLineChars="3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负责人签名 :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单位公章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1" w:line="293" w:lineRule="exact"/>
              <w:ind w:left="4415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1" w:line="293" w:lineRule="exact"/>
              <w:ind w:firstLine="3000" w:firstLineChars="10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1207" w:type="pct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乡（镇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)审核</w:t>
            </w:r>
          </w:p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3792" w:type="pct"/>
            <w:tcBorders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6" w:line="289" w:lineRule="exact"/>
              <w:ind w:left="0" w:leftChars="0"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6" w:line="289" w:lineRule="exact"/>
              <w:ind w:left="112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2" w:line="241" w:lineRule="auto"/>
              <w:ind w:left="0" w:leftChars="0" w:firstLine="900" w:firstLineChars="3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负责人签名 :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单位公章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1" w:line="293" w:lineRule="exact"/>
              <w:ind w:left="4415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1" w:line="293" w:lineRule="exact"/>
              <w:ind w:firstLine="3000" w:firstLineChars="10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 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</w:trPr>
        <w:tc>
          <w:tcPr>
            <w:tcW w:w="1207" w:type="pct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县级渔业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主管部门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3792" w:type="pct"/>
            <w:tcBorders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8" w:line="289" w:lineRule="exact"/>
              <w:ind w:left="112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8" w:line="289" w:lineRule="exact"/>
              <w:ind w:left="0" w:leftChars="0"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8" w:line="289" w:lineRule="exact"/>
              <w:ind w:left="112" w:leftChars="0"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4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72" w:line="241" w:lineRule="auto"/>
              <w:ind w:left="0" w:leftChars="0" w:firstLine="900" w:firstLineChars="3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负责人签名 :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单位公章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1" w:line="293" w:lineRule="exact"/>
              <w:ind w:firstLine="3000" w:firstLineChars="10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 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1207" w:type="pct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县遴选意见</w:t>
            </w:r>
          </w:p>
        </w:tc>
        <w:tc>
          <w:tcPr>
            <w:tcW w:w="3792" w:type="pct"/>
            <w:tcBorders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 w:leftChars="0"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 w:leftChars="0"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ind w:left="0" w:leftChars="0" w:firstLine="900" w:firstLineChars="30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组长签名：</w:t>
            </w:r>
          </w:p>
          <w:p>
            <w:pPr>
              <w:ind w:left="0" w:leftChars="0"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日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  <w:t>附件：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企业营业执照；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养殖场用地证明（土地部门出具的非耕地证明）；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2023年养殖记录、制定的生产标准及相关的管理制度；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采购的苗种（甲鱼蛋）、饲料、动保证明（复印件）；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注册的商标及认证品牌；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获得荣誉（复印件）。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default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right="0" w:rightChars="0" w:firstLine="2200" w:firstLineChars="500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  <w:t>项目承担单位承诺书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本单位及法人代表自愿实施本项目，并做出以下承诺：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一、对提供的项目资料真实性负责。如果不实，愿意承担相应的责任。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二、具备资金筹措能力，保证按照《潢川县甲鱼产业发展扶持奖补办法》要求，在项目要求时间内完成项目建设任务。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三、单位及法人代表征信状态良好，无失信等情况。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四、服从项目监督管理，严格遵守农业项目管理的各项</w:t>
      </w: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法律法规和规章制度。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五、近两年未发生重大农业环境污染或生态破坏问题、重大农产品安全事件，未被省级及以上生态环境、农业农村、市场监管等部门通报。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right="0" w:rightChars="0" w:firstLine="3840" w:firstLineChars="1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承诺人（公章）：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left="0" w:leftChars="0" w:right="0" w:rightChars="0" w:firstLine="5440" w:firstLineChars="17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年   月   日   </w:t>
      </w:r>
    </w:p>
    <w:p>
      <w:pPr>
        <w:pStyle w:val="2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525480F-F1D6-4814-BF27-B738BC5D20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1643A4-FC4E-4349-A5CA-D381E8799B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6F5F881-14E0-4CEF-974C-856796ED44D8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0FEDD88-4ADF-4A1A-8D02-701A812DE1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lU1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Y5VNZ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9410C"/>
    <w:multiLevelType w:val="singleLevel"/>
    <w:tmpl w:val="9C7941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7455C3"/>
    <w:multiLevelType w:val="singleLevel"/>
    <w:tmpl w:val="F37455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ZjU3ZGY4OGJmYzA4YmJiNzZjMDZiYjhlYjhkNjkifQ=="/>
  </w:docVars>
  <w:rsids>
    <w:rsidRoot w:val="00000000"/>
    <w:rsid w:val="07D224E4"/>
    <w:rsid w:val="07EA139B"/>
    <w:rsid w:val="093B23AD"/>
    <w:rsid w:val="0C65102A"/>
    <w:rsid w:val="0DD1622F"/>
    <w:rsid w:val="0EE77EB9"/>
    <w:rsid w:val="122A3741"/>
    <w:rsid w:val="14D40957"/>
    <w:rsid w:val="1574260D"/>
    <w:rsid w:val="169F2266"/>
    <w:rsid w:val="16E60252"/>
    <w:rsid w:val="1B722BA3"/>
    <w:rsid w:val="1C0F255F"/>
    <w:rsid w:val="1E643886"/>
    <w:rsid w:val="1F341CDE"/>
    <w:rsid w:val="203C3FDA"/>
    <w:rsid w:val="248F77AC"/>
    <w:rsid w:val="2A0D176D"/>
    <w:rsid w:val="2DF01847"/>
    <w:rsid w:val="30FD0A90"/>
    <w:rsid w:val="35D86A31"/>
    <w:rsid w:val="3E43008C"/>
    <w:rsid w:val="3EC534C3"/>
    <w:rsid w:val="3FEE7108"/>
    <w:rsid w:val="414F66D2"/>
    <w:rsid w:val="44D134CD"/>
    <w:rsid w:val="46B75DE7"/>
    <w:rsid w:val="4A5477F5"/>
    <w:rsid w:val="4B0500D4"/>
    <w:rsid w:val="4BD77F5B"/>
    <w:rsid w:val="4F9E5FB9"/>
    <w:rsid w:val="504E35EB"/>
    <w:rsid w:val="54FA36A3"/>
    <w:rsid w:val="58974F63"/>
    <w:rsid w:val="5C5A6D58"/>
    <w:rsid w:val="5DB05CDF"/>
    <w:rsid w:val="5F737355"/>
    <w:rsid w:val="60E56AED"/>
    <w:rsid w:val="656B5DCA"/>
    <w:rsid w:val="6C9F3E49"/>
    <w:rsid w:val="6DD055A0"/>
    <w:rsid w:val="6E7206C2"/>
    <w:rsid w:val="70E53128"/>
    <w:rsid w:val="711811DE"/>
    <w:rsid w:val="729624A5"/>
    <w:rsid w:val="743401C8"/>
    <w:rsid w:val="799C5261"/>
    <w:rsid w:val="7ACF1CCF"/>
    <w:rsid w:val="7B4C5DF7"/>
    <w:rsid w:val="7C0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811" w:firstLineChars="200"/>
      <w:jc w:val="both"/>
      <w:textAlignment w:val="baseline"/>
    </w:pPr>
    <w:rPr>
      <w:rFonts w:ascii="Arial" w:hAnsi="Arial" w:eastAsia="方正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utoSpaceDE/>
      <w:autoSpaceDN/>
      <w:spacing w:before="40" w:beforeLines="0" w:beforeAutospacing="0" w:after="20" w:afterLines="0" w:afterAutospacing="0" w:line="480" w:lineRule="auto"/>
      <w:ind w:firstLine="0" w:firstLineChars="0"/>
      <w:outlineLvl w:val="0"/>
    </w:pPr>
    <w:rPr>
      <w:rFonts w:ascii="Calibri" w:hAnsi="Calibri" w:eastAsia="方正公文黑体" w:cs="宋体"/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autoSpaceDE/>
      <w:autoSpaceDN/>
      <w:spacing w:before="20" w:beforeLines="0" w:beforeAutospacing="0" w:after="20" w:afterLines="0" w:afterAutospacing="0" w:line="360" w:lineRule="auto"/>
      <w:ind w:firstLine="0" w:firstLineChars="0"/>
      <w:outlineLvl w:val="1"/>
    </w:pPr>
    <w:rPr>
      <w:rFonts w:eastAsia="方正楷体_GB2312" w:cs="宋体"/>
      <w:b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qFormat/>
    <w:uiPriority w:val="0"/>
    <w:pPr>
      <w:widowControl w:val="0"/>
      <w:ind w:left="420" w:left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6"/>
    <w:autoRedefine/>
    <w:qFormat/>
    <w:uiPriority w:val="0"/>
    <w:pPr>
      <w:ind w:firstLine="420" w:firstLineChars="200"/>
    </w:p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3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6345</Words>
  <Characters>6968</Characters>
  <Paragraphs>416</Paragraphs>
  <TotalTime>40</TotalTime>
  <ScaleCrop>false</ScaleCrop>
  <LinksUpToDate>false</LinksUpToDate>
  <CharactersWithSpaces>7147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2023-02-28T08:23:00Z</dcterms:created>
  <dc:creator>胡金文</dc:creator>
  <cp:lastModifiedBy>心碎</cp:lastModifiedBy>
  <dcterms:modified xsi:type="dcterms:W3CDTF">2024-04-01T08:08:10Z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c159122f6d3b4b16b0dbfd7633de73e0_23</vt:lpwstr>
  </property>
</Properties>
</file>