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720" w:lineRule="exact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息县2024年中央生猪调出大县奖励资金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315" w:afterLines="100" w:afterAutospacing="0" w:line="720" w:lineRule="exact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项 目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申 报 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spacing w:beforeAutospacing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养殖场名称</w:t>
            </w:r>
          </w:p>
        </w:tc>
        <w:tc>
          <w:tcPr>
            <w:tcW w:w="5682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养殖场地址</w:t>
            </w:r>
          </w:p>
        </w:tc>
        <w:tc>
          <w:tcPr>
            <w:tcW w:w="5682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设计规模（头）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存栏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年出栏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实际存出栏规模（头）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现存栏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能繁母猪存栏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2023年出栏量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法人或负责人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1" w:hRule="atLeast"/>
          <w:jc w:val="center"/>
        </w:trPr>
        <w:tc>
          <w:tcPr>
            <w:tcW w:w="8522" w:type="dxa"/>
            <w:gridSpan w:val="3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28"/>
                <w:vertAlign w:val="baseline"/>
                <w:lang w:val="en-US" w:eastAsia="zh-CN"/>
              </w:rPr>
              <w:t>项目建设内容</w:t>
            </w:r>
          </w:p>
          <w:p>
            <w:pPr>
              <w:jc w:val="center"/>
              <w:rPr>
                <w:rFonts w:hint="eastAsia"/>
                <w:b/>
                <w:bCs/>
                <w:sz w:val="36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6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6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6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仿宋"/>
                <w:b/>
                <w:bCs/>
                <w:sz w:val="36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本人对以上内容的真实性和准确性负责，请予以支持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2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32"/>
                <w:szCs w:val="24"/>
                <w:vertAlign w:val="baseline"/>
                <w:lang w:val="en-US" w:eastAsia="zh-CN"/>
              </w:rPr>
              <w:t xml:space="preserve"> 负责人签字（加章）：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24"/>
                <w:vertAlign w:val="baseline"/>
                <w:lang w:val="en-US" w:eastAsia="zh-CN"/>
              </w:rPr>
              <w:t xml:space="preserve">                           日期：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OTU5NzA4MzM5ZjczZWQyOWVkMWFlMmYwMmJiZDgifQ=="/>
  </w:docVars>
  <w:rsids>
    <w:rsidRoot w:val="00000000"/>
    <w:rsid w:val="027A7FD4"/>
    <w:rsid w:val="118E7705"/>
    <w:rsid w:val="1C0C76FE"/>
    <w:rsid w:val="24F641A7"/>
    <w:rsid w:val="27A02EA3"/>
    <w:rsid w:val="2DF0284C"/>
    <w:rsid w:val="37364F95"/>
    <w:rsid w:val="384C3DA9"/>
    <w:rsid w:val="3DF633C5"/>
    <w:rsid w:val="54834E17"/>
    <w:rsid w:val="5D950FE5"/>
    <w:rsid w:val="5FA14AE0"/>
    <w:rsid w:val="705C08DC"/>
    <w:rsid w:val="747C46AD"/>
    <w:rsid w:val="797168DC"/>
    <w:rsid w:val="7F343772"/>
    <w:rsid w:val="7F4C7FE0"/>
    <w:rsid w:val="7FC7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仿宋GB2312" w:hAnsi="仿宋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firstLine="880" w:firstLineChars="200"/>
      <w:outlineLvl w:val="1"/>
    </w:pPr>
    <w:rPr>
      <w:rFonts w:ascii="楷体_GB2312" w:hAnsi="楷体_GB2312" w:eastAsia="楷体_GB2312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131</Characters>
  <Lines>0</Lines>
  <Paragraphs>0</Paragraphs>
  <TotalTime>7</TotalTime>
  <ScaleCrop>false</ScaleCrop>
  <LinksUpToDate>false</LinksUpToDate>
  <CharactersWithSpaces>176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2022-04-18T06:41:00Z</dcterms:created>
  <dc:creator>Administrator</dc:creator>
  <cp:lastModifiedBy>亿人不及易人</cp:lastModifiedBy>
  <cp:lastPrinted>2023-04-17T00:53:00Z</cp:lastPrinted>
  <dcterms:modified xsi:type="dcterms:W3CDTF">2024-06-13T09:02:05Z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040A9F3694624233B9AF89DF265348DA</vt:lpwstr>
  </property>
</Properties>
</file>