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465"/>
        <w:gridCol w:w="2404"/>
        <w:gridCol w:w="2405"/>
        <w:gridCol w:w="2405"/>
        <w:gridCol w:w="2405"/>
        <w:gridCol w:w="2405"/>
        <w:gridCol w:w="2418"/>
        <w:gridCol w:w="2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 件：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息县2024年度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eastAsia="zh-CN"/>
              </w:rPr>
              <w:t>第五批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乡镇农用地转用项目明细表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单位：公顷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权属单位</w:t>
            </w: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土地总面积</w:t>
            </w:r>
          </w:p>
        </w:tc>
        <w:tc>
          <w:tcPr>
            <w:tcW w:w="343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2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耕地</w:t>
            </w: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其他农用地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7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</w:t>
            </w: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水浇地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旱地</w:t>
            </w: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集体土地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息县共计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9.6610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9.6610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8.6580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6.4131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0.8706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1.3743 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1.0030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龙湖街道小计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1.9385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1.9385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1.6602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0.1350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0.8706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0.6546 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0.2783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王湾社区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1.9385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1.9385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1.6602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0.1350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0.8706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0.6546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0.2783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产业集聚区小计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1.6022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1.6022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1.4158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0.6961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0.7197 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0.1864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新城社区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1.6022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1.6022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1.4158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0.6961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0.7197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0.1864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濮公山管理区小计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6.1203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6.1203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5.5820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5.5820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0.5383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洪洼村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6.1203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6.1203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5.5820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5.5820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0.5383</w:t>
            </w:r>
          </w:p>
        </w:tc>
      </w:tr>
    </w:tbl>
    <w:p>
      <w:pPr>
        <w:tabs>
          <w:tab w:val="left" w:pos="1838"/>
        </w:tabs>
        <w:bidi w:val="0"/>
        <w:jc w:val="left"/>
        <w:rPr>
          <w:rFonts w:hint="eastAsia"/>
          <w:lang w:eastAsia="zh-CN"/>
        </w:rPr>
      </w:pPr>
    </w:p>
    <w:sectPr>
      <w:footerReference r:id="rId3" w:type="default"/>
      <w:pgSz w:w="23811" w:h="16838" w:orient="landscape"/>
      <w:pgMar w:top="1984" w:right="1474" w:bottom="1417" w:left="1474" w:header="1985" w:footer="1417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新宋体-18030">
    <w:altName w:val="@宋体"/>
    <w:panose1 w:val="00000000000000000000"/>
    <w:charset w:val="86"/>
    <w:family w:val="auto"/>
    <w:pitch w:val="default"/>
    <w:sig w:usb0="00000000" w:usb1="00000000" w:usb2="0000001E" w:usb3="00000000" w:csb0="003C004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+KbUc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j4pt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TdiYjdlOTFlYjJhYmM3MzgyMzcyYjQ3NTYxNmMifQ=="/>
  </w:docVars>
  <w:rsids>
    <w:rsidRoot w:val="242A4449"/>
    <w:rsid w:val="07DB2213"/>
    <w:rsid w:val="0C175C8F"/>
    <w:rsid w:val="11DD339C"/>
    <w:rsid w:val="15BC5695"/>
    <w:rsid w:val="21733615"/>
    <w:rsid w:val="242A4449"/>
    <w:rsid w:val="2528542A"/>
    <w:rsid w:val="30A42AD7"/>
    <w:rsid w:val="33F571AF"/>
    <w:rsid w:val="3C653E1C"/>
    <w:rsid w:val="42D110D2"/>
    <w:rsid w:val="4E836E0B"/>
    <w:rsid w:val="53F95CD0"/>
    <w:rsid w:val="57C24E1A"/>
    <w:rsid w:val="5AB26B4B"/>
    <w:rsid w:val="62B24F79"/>
    <w:rsid w:val="668C75EB"/>
    <w:rsid w:val="6CD1062D"/>
    <w:rsid w:val="75B3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beforeLines="0" w:after="260" w:afterLines="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line="570" w:lineRule="exact"/>
      <w:ind w:firstLine="880" w:firstLineChars="200"/>
    </w:pPr>
    <w:rPr>
      <w:rFonts w:ascii="仿宋" w:hAnsi="仿宋" w:eastAsia="仿宋" w:cs="Times New Roman"/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@新宋体-18030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paragraph" w:customStyle="1" w:styleId="11">
    <w:name w:val="样式 仿宋_GB2312 四号 行距: 1.5 倍行距"/>
    <w:basedOn w:val="1"/>
    <w:unhideWhenUsed/>
    <w:qFormat/>
    <w:uiPriority w:val="0"/>
    <w:pPr>
      <w:spacing w:beforeLines="0" w:after="120" w:afterLines="0"/>
      <w:ind w:firstLine="560"/>
    </w:pPr>
    <w:rPr>
      <w:rFonts w:hint="eastAsia" w:ascii="宋体" w:hAnsi="宋体"/>
      <w:color w:val="000000"/>
      <w:sz w:val="21"/>
    </w:rPr>
  </w:style>
  <w:style w:type="character" w:customStyle="1" w:styleId="12">
    <w:name w:val="font71"/>
    <w:basedOn w:val="9"/>
    <w:autoRedefine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13">
    <w:name w:val="font131"/>
    <w:basedOn w:val="9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4">
    <w:name w:val="font3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15">
    <w:name w:val="font21"/>
    <w:basedOn w:val="9"/>
    <w:qFormat/>
    <w:uiPriority w:val="0"/>
    <w:rPr>
      <w:rFonts w:hint="eastAsia" w:ascii="仿宋" w:hAnsi="仿宋" w:eastAsia="仿宋" w:cs="仿宋"/>
      <w:b/>
      <w:bCs/>
      <w:color w:val="000000"/>
      <w:sz w:val="36"/>
      <w:szCs w:val="36"/>
      <w:u w:val="none"/>
    </w:rPr>
  </w:style>
  <w:style w:type="character" w:customStyle="1" w:styleId="16">
    <w:name w:val="font51"/>
    <w:basedOn w:val="9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979</Words>
  <Characters>1310</Characters>
  <Lines>0</Lines>
  <Paragraphs>0</Paragraphs>
  <TotalTime>8</TotalTime>
  <ScaleCrop>false</ScaleCrop>
  <LinksUpToDate>false</LinksUpToDate>
  <CharactersWithSpaces>1379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2024-01-08T01:47:00Z</dcterms:created>
  <dc:creator>Administrator</dc:creator>
  <cp:lastModifiedBy>孙少</cp:lastModifiedBy>
  <cp:lastPrinted>2024-06-04T01:52:00Z</cp:lastPrinted>
  <dcterms:modified xsi:type="dcterms:W3CDTF">2024-07-03T00:20:18Z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7B53F8E2EEBE499A81631D22C21911B4_13</vt:lpwstr>
  </property>
</Properties>
</file>