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  <w:t>北蒙街道办事处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lang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</w:rPr>
        <w:t>开展全民禁毒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DFDFE"/>
          <w:lang w:val="en-US" w:eastAsia="zh-CN"/>
        </w:rPr>
        <w:t>宣传工作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为进一步提升辖区居民的禁毒意识和识毒防毒能力，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街道办事处于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6月27日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举办了禁毒宣传日活动。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本次禁毒宣传日活动以“珍爱生命，远离毒品”为主题，通过多渠道、多形式开展宣传教育活动。在活动现场，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街道办事处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公安民警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通过分发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禁毒宣传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，向过往居民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讲解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毒品的种类、危害以及相关的法律法规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提醒广大居民要提高警惕，增强自我防范意识。过案例讲解，向居民揭示了毒品犯罪的严重性和法律后果，警示大家要远离毒品，切勿以身试法。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北蒙街道办事处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将继续加强禁毒宣传教育工作，通过多种形式向居民普及禁毒知识，推动全民禁毒工作深入开展。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  <w:drawing>
          <wp:inline distT="0" distB="0" distL="114300" distR="114300">
            <wp:extent cx="3571875" cy="2678430"/>
            <wp:effectExtent l="0" t="0" r="9525" b="7620"/>
            <wp:docPr id="1" name="图片 1" descr="c826b613c3262bae0b6a6d1fc03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26b613c3262bae0b6a6d1fc03c5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  <w:drawing>
          <wp:inline distT="0" distB="0" distL="114300" distR="114300">
            <wp:extent cx="3641725" cy="2731135"/>
            <wp:effectExtent l="0" t="0" r="15875" b="12065"/>
            <wp:docPr id="2" name="图片 2" descr="c02595a6a5b2d345c9dcbb38ac2e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2595a6a5b2d345c9dcbb38ac2eb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172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  <w:drawing>
          <wp:inline distT="0" distB="0" distL="114300" distR="114300">
            <wp:extent cx="3626485" cy="2719070"/>
            <wp:effectExtent l="0" t="0" r="12065" b="5080"/>
            <wp:docPr id="3" name="图片 3" descr="08730fd0e607f03acc37709204262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730fd0e607f03acc37709204262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TY2NTY0ODJkZjEwNDViZGZiMTYyMTFiMWU4MmUifQ=="/>
  </w:docVars>
  <w:rsids>
    <w:rsidRoot w:val="00000000"/>
    <w:rsid w:val="1AC57F7A"/>
    <w:rsid w:val="3CEA1201"/>
    <w:rsid w:val="60156C98"/>
    <w:rsid w:val="7E4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480</Characters>
  <Lines>0</Lines>
  <Paragraphs>0</Paragraphs>
  <TotalTime>9</TotalTime>
  <ScaleCrop>false</ScaleCrop>
  <LinksUpToDate>false</LinksUpToDate>
  <CharactersWithSpaces>480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2024-06-24T01:22:00Z</dcterms:created>
  <dc:creator>Administrator</dc:creator>
  <cp:lastModifiedBy>user</cp:lastModifiedBy>
  <dcterms:modified xsi:type="dcterms:W3CDTF">2024-06-27T08:26:42Z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FFB9E20BFACB4967B47D23BE4288E798</vt:lpwstr>
  </property>
</Properties>
</file>