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4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425"/>
        <w:gridCol w:w="4515"/>
        <w:gridCol w:w="3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0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十四届内乡县委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  <w:t>第十一轮巡察各巡察组信访联系方式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巡察组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被巡察单位</w:t>
            </w:r>
          </w:p>
        </w:tc>
        <w:tc>
          <w:tcPr>
            <w:tcW w:w="757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信访举报渠道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县委第一巡察组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内乡宝天曼管理局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接收短信、电话手机：15737761015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邮政信箱：河南省南阳市内乡县A487号专用邮政信箱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电子邮箱：nxxwxcz01@126.com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1809750" cy="1866900"/>
                  <wp:effectExtent l="0" t="0" r="0" b="0"/>
                  <wp:wrapNone/>
                  <wp:docPr id="19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县委第二巡察组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夏馆镇党委及所辖9个村党组织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接收短信、电话手机：17613633015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邮政信箱：河南省南阳市内乡县A486号专用邮政信箱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电子邮箱：nxxwxcz02@126.com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1819910" cy="1877060"/>
                  <wp:effectExtent l="0" t="0" r="8890" b="8890"/>
                  <wp:wrapNone/>
                  <wp:docPr id="18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910" cy="187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县委第三巡察组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余关镇党委及所辖10个村党组织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接收短信、电话手机：17613632206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邮政信箱：河南省南阳市内乡县A486号专用邮政信箱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电子邮箱：nxxwxcz03@126.com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1837690" cy="1895475"/>
                  <wp:effectExtent l="0" t="0" r="10160" b="9525"/>
                  <wp:wrapNone/>
                  <wp:docPr id="15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县委第四巡察组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板场乡党委及所辖16个村党组织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接收短信电话、手机：17513600281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邮政信箱：河南省南阳市内乡县A486号专用邮政信箱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电子邮箱：nxxwxcz04@126.com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1800860" cy="1848485"/>
                  <wp:effectExtent l="0" t="0" r="8890" b="18415"/>
                  <wp:wrapNone/>
                  <wp:docPr id="16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860" cy="184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县委第五巡察组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王店镇党委及所辖11个村党组织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接收短信电话、手机：17613689210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邮政信箱：河南省南阳市内乡县A486号专用邮政信箱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电子邮箱：nxxwxcz05@126.com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60325</wp:posOffset>
                  </wp:positionV>
                  <wp:extent cx="1820545" cy="1849120"/>
                  <wp:effectExtent l="0" t="0" r="8255" b="17780"/>
                  <wp:wrapNone/>
                  <wp:docPr id="14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84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县委第六巡察组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马山口镇党委及所辖12个村（居）党组织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接收短信电话、手机：17613636237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邮政信箱：河南省南阳市内乡县A486号专用邮政信箱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电子邮箱：17613689210@163.com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1819275" cy="1857375"/>
                  <wp:effectExtent l="0" t="0" r="9525" b="9525"/>
                  <wp:wrapNone/>
                  <wp:docPr id="17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ZDkzZDMyMmVkMzAwZGM4YzgwYTkxZGJkNGYwYTcifQ=="/>
  </w:docVars>
  <w:rsids>
    <w:rsidRoot w:val="00000000"/>
    <w:rsid w:val="048434FE"/>
    <w:rsid w:val="05810D93"/>
    <w:rsid w:val="065D2F07"/>
    <w:rsid w:val="09827D07"/>
    <w:rsid w:val="09FD1D0F"/>
    <w:rsid w:val="0A56775D"/>
    <w:rsid w:val="0B7A3A4E"/>
    <w:rsid w:val="0F002AD6"/>
    <w:rsid w:val="11145280"/>
    <w:rsid w:val="124B69B1"/>
    <w:rsid w:val="13857CA0"/>
    <w:rsid w:val="159B2208"/>
    <w:rsid w:val="16B70AB9"/>
    <w:rsid w:val="17C50FB3"/>
    <w:rsid w:val="1A16451D"/>
    <w:rsid w:val="1A444411"/>
    <w:rsid w:val="1D01483C"/>
    <w:rsid w:val="1DB77C52"/>
    <w:rsid w:val="1E7618D6"/>
    <w:rsid w:val="20DF5C19"/>
    <w:rsid w:val="27385CBB"/>
    <w:rsid w:val="28676532"/>
    <w:rsid w:val="289A773F"/>
    <w:rsid w:val="28B57A13"/>
    <w:rsid w:val="2D9457EE"/>
    <w:rsid w:val="30977D2D"/>
    <w:rsid w:val="31592EF2"/>
    <w:rsid w:val="33093FF2"/>
    <w:rsid w:val="33282CA2"/>
    <w:rsid w:val="358856A2"/>
    <w:rsid w:val="35ED6385"/>
    <w:rsid w:val="3A627C1E"/>
    <w:rsid w:val="3B114558"/>
    <w:rsid w:val="3C5551BC"/>
    <w:rsid w:val="3F6125E0"/>
    <w:rsid w:val="40123F68"/>
    <w:rsid w:val="41C0096A"/>
    <w:rsid w:val="421A1182"/>
    <w:rsid w:val="44FB60FD"/>
    <w:rsid w:val="45232CF2"/>
    <w:rsid w:val="49D00F6E"/>
    <w:rsid w:val="4BB308C1"/>
    <w:rsid w:val="4FB01626"/>
    <w:rsid w:val="50DB0975"/>
    <w:rsid w:val="54F67ADD"/>
    <w:rsid w:val="56490347"/>
    <w:rsid w:val="56C67981"/>
    <w:rsid w:val="5E3E799C"/>
    <w:rsid w:val="5E621B6F"/>
    <w:rsid w:val="5FF1749F"/>
    <w:rsid w:val="62A414BE"/>
    <w:rsid w:val="651D5558"/>
    <w:rsid w:val="656767D3"/>
    <w:rsid w:val="6865453A"/>
    <w:rsid w:val="6936536D"/>
    <w:rsid w:val="69981520"/>
    <w:rsid w:val="6BD9609D"/>
    <w:rsid w:val="6C8205AD"/>
    <w:rsid w:val="6DD117C9"/>
    <w:rsid w:val="6E731D44"/>
    <w:rsid w:val="6F1838F3"/>
    <w:rsid w:val="713C0B14"/>
    <w:rsid w:val="754461E9"/>
    <w:rsid w:val="76F1414E"/>
    <w:rsid w:val="77C96E79"/>
    <w:rsid w:val="7A9940E0"/>
    <w:rsid w:val="7B4E7DC1"/>
    <w:rsid w:val="7D0F5BE9"/>
    <w:rsid w:val="7EB805C2"/>
    <w:rsid w:val="C2FF9DD7"/>
    <w:rsid w:val="F5758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customStyle="1" w:styleId="4">
    <w:name w:val="正文文本 21"/>
    <w:basedOn w:val="1"/>
    <w:qFormat/>
    <w:uiPriority w:val="99"/>
    <w:pPr>
      <w:spacing w:after="120" w:line="480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31"/>
    <w:basedOn w:val="9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1184</Words>
  <Characters>1374</Characters>
  <Lines>0</Lines>
  <Paragraphs>0</Paragraphs>
  <TotalTime>5</TotalTime>
  <ScaleCrop>false</ScaleCrop>
  <LinksUpToDate>false</LinksUpToDate>
  <CharactersWithSpaces>1374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2022-08-03T08:53:00Z</dcterms:created>
  <dc:creator>Administrator</dc:creator>
  <cp:lastModifiedBy>kylin</cp:lastModifiedBy>
  <dcterms:modified xsi:type="dcterms:W3CDTF">2024-08-14T08:46:27Z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5F8412E84A634B069CEE719C5790F0FB_13</vt:lpwstr>
  </property>
</Properties>
</file>