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E518B">
      <w:pPr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华龙区2024年具备招生资质民办学校名单公示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0"/>
        <w:gridCol w:w="1055"/>
        <w:gridCol w:w="1524"/>
        <w:gridCol w:w="2292"/>
      </w:tblGrid>
      <w:tr w14:paraId="21F0A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5" w:hRule="atLeast"/>
        </w:trPr>
        <w:tc>
          <w:tcPr>
            <w:tcW w:w="3650" w:type="dxa"/>
            <w:shd w:val="clear" w:color="auto" w:fill="auto"/>
            <w:vAlign w:val="center"/>
          </w:tcPr>
          <w:p w14:paraId="75CECBF4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5F46338C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学校类型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084D177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2023年度</w:t>
            </w:r>
          </w:p>
          <w:p w14:paraId="061AA6E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年检结果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3BDB3E4D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收费标准</w:t>
            </w:r>
          </w:p>
        </w:tc>
      </w:tr>
      <w:tr w14:paraId="6A8A4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650" w:type="dxa"/>
            <w:shd w:val="clear" w:color="auto" w:fill="auto"/>
            <w:vAlign w:val="center"/>
          </w:tcPr>
          <w:p w14:paraId="645526A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濮阳市华龙区合一幼儿园有限公司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1A91B434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幼儿园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42A24C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合格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0663DEF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1780元/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</w:p>
        </w:tc>
      </w:tr>
      <w:tr w14:paraId="0270D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650" w:type="dxa"/>
            <w:shd w:val="clear" w:color="auto" w:fill="auto"/>
            <w:vAlign w:val="center"/>
          </w:tcPr>
          <w:p w14:paraId="6A724A0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濮阳市华龙区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向阳幼儿园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7974339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幼儿园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A4951C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合格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5229135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1000元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bookmarkStart w:id="0" w:name="_GoBack"/>
            <w:bookmarkEnd w:id="0"/>
          </w:p>
        </w:tc>
      </w:tr>
      <w:tr w14:paraId="0002F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650" w:type="dxa"/>
            <w:shd w:val="clear" w:color="auto" w:fill="auto"/>
            <w:vAlign w:val="center"/>
          </w:tcPr>
          <w:p w14:paraId="7351FCD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濮阳市华龙区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乐知幼儿园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0F47388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幼儿园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F02E5C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合格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140CDED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680元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</w:p>
        </w:tc>
      </w:tr>
      <w:tr w14:paraId="46D0C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650" w:type="dxa"/>
            <w:shd w:val="clear" w:color="auto" w:fill="auto"/>
            <w:vAlign w:val="center"/>
          </w:tcPr>
          <w:p w14:paraId="71794B9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濮阳市华龙区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智慧树幼儿园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3C82295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幼儿园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8C5EF1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合格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0378F6B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504元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</w:p>
        </w:tc>
      </w:tr>
      <w:tr w14:paraId="4C545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650" w:type="dxa"/>
            <w:shd w:val="clear" w:color="auto" w:fill="auto"/>
            <w:vAlign w:val="center"/>
          </w:tcPr>
          <w:p w14:paraId="1DBD284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濮阳市华龙区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好孩子幼儿园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690B9BE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幼儿园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07893D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合格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381E459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604元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</w:p>
        </w:tc>
      </w:tr>
      <w:tr w14:paraId="2C0DA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650" w:type="dxa"/>
            <w:shd w:val="clear" w:color="auto" w:fill="auto"/>
            <w:vAlign w:val="center"/>
          </w:tcPr>
          <w:p w14:paraId="2192D81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5"/>
              </w:rPr>
              <w:t>濮阳市华龙区晴空彩虹幼儿园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1D2A88E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幼儿园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A17806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5"/>
              </w:rPr>
              <w:t>合格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3F7A4FA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5"/>
              </w:rPr>
              <w:t>510元/月</w:t>
            </w:r>
          </w:p>
        </w:tc>
      </w:tr>
      <w:tr w14:paraId="08469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650" w:type="dxa"/>
            <w:shd w:val="clear" w:color="auto" w:fill="auto"/>
            <w:vAlign w:val="center"/>
          </w:tcPr>
          <w:p w14:paraId="4445EDF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:woUserID w:val="13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13"/>
              </w:rPr>
              <w:t>濮阳市华龙区七彩阳光幼儿园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03E7E36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幼儿园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F69B13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:woUserID w:val="13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13"/>
              </w:rPr>
              <w:t>合格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5884FA1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:woUserID w:val="13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13"/>
              </w:rPr>
              <w:t>700元/月</w:t>
            </w:r>
          </w:p>
        </w:tc>
      </w:tr>
      <w:tr w14:paraId="29AA6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3650" w:type="dxa"/>
            <w:shd w:val="clear" w:color="auto" w:fill="auto"/>
            <w:vAlign w:val="center"/>
          </w:tcPr>
          <w:p w14:paraId="54FDC78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:woUserID w:val="15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15"/>
              </w:rPr>
              <w:t>濮阳市华龙区古城幼儿园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45EAE7C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幼儿园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F1727F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:woUserID w:val="15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15"/>
              </w:rPr>
              <w:t>合格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5624AC6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:woUserID w:val="15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15"/>
              </w:rPr>
              <w:t>760元/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  <w:woUserID w:val="15"/>
              </w:rPr>
              <w:t>月</w:t>
            </w:r>
          </w:p>
        </w:tc>
      </w:tr>
      <w:tr w14:paraId="61297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650" w:type="dxa"/>
            <w:shd w:val="clear" w:color="auto" w:fill="auto"/>
            <w:vAlign w:val="center"/>
          </w:tcPr>
          <w:p w14:paraId="62BE3E1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:woUserID w:val="1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16"/>
              </w:rPr>
              <w:t>濮阳市华龙区绿景幼儿园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4563A47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幼儿园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C676FD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:woUserID w:val="1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16"/>
              </w:rPr>
              <w:t>合格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4044A1A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:woUserID w:val="1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1"/>
              </w:rPr>
              <w:t>1000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16"/>
              </w:rPr>
              <w:t>元/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1"/>
              </w:rPr>
              <w:t>月</w:t>
            </w:r>
          </w:p>
        </w:tc>
      </w:tr>
      <w:tr w14:paraId="00A44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650" w:type="dxa"/>
            <w:shd w:val="clear" w:color="auto" w:fill="auto"/>
            <w:vAlign w:val="center"/>
          </w:tcPr>
          <w:p w14:paraId="42A9EE1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:woUserID w:val="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8"/>
              </w:rPr>
              <w:t>濮阳金色摇篮幼儿园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10AB620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幼儿园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D199CD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:woUserID w:val="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8"/>
              </w:rPr>
              <w:t>合格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3B1F968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8"/>
              </w:rPr>
              <w:t>640元/月</w:t>
            </w:r>
          </w:p>
        </w:tc>
      </w:tr>
      <w:tr w14:paraId="3B440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650" w:type="dxa"/>
            <w:shd w:val="clear" w:color="auto" w:fill="auto"/>
            <w:vAlign w:val="center"/>
          </w:tcPr>
          <w:p w14:paraId="7C736FB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:woUserID w:val="1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11"/>
              </w:rPr>
              <w:t>濮阳南海幼儿园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2B6DDF6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幼儿园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A02518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:woUserID w:val="1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11"/>
              </w:rPr>
              <w:t>合格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6D45990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:woUserID w:val="1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11"/>
              </w:rPr>
              <w:t>840元/月</w:t>
            </w:r>
          </w:p>
        </w:tc>
      </w:tr>
      <w:tr w14:paraId="28590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650" w:type="dxa"/>
            <w:shd w:val="clear" w:color="auto" w:fill="auto"/>
            <w:vAlign w:val="center"/>
          </w:tcPr>
          <w:p w14:paraId="0077123F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:woUserID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18"/>
              </w:rPr>
              <w:t>濮阳市华龙区培蕾幼儿园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1BE803C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幼儿园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AF70FD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:woUserID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18"/>
              </w:rPr>
              <w:t>合格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67C1E97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:woUserID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18"/>
              </w:rPr>
              <w:t>600元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7"/>
              </w:rPr>
              <w:t>/月</w:t>
            </w:r>
          </w:p>
        </w:tc>
      </w:tr>
      <w:tr w14:paraId="402BC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650" w:type="dxa"/>
            <w:shd w:val="clear" w:color="auto" w:fill="auto"/>
            <w:vAlign w:val="center"/>
          </w:tcPr>
          <w:p w14:paraId="2F3633B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:woUserID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20"/>
              </w:rPr>
              <w:t>濮阳市华龙区艾菲幼儿园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0AAB2C4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幼儿园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078022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:woUserID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20"/>
              </w:rPr>
              <w:t>合格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5094E31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:woUserID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20"/>
              </w:rPr>
              <w:t>1000元/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  <w:woUserID w:val="20"/>
              </w:rPr>
              <w:t>月</w:t>
            </w:r>
          </w:p>
        </w:tc>
      </w:tr>
      <w:tr w14:paraId="07C95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650" w:type="dxa"/>
            <w:shd w:val="clear" w:color="auto" w:fill="auto"/>
            <w:vAlign w:val="center"/>
          </w:tcPr>
          <w:p w14:paraId="5FD4519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:woUserID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21"/>
              </w:rPr>
              <w:t>濮阳市华龙区乐海幼儿园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394B2A0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幼儿园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B54BE4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:woUserID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21"/>
              </w:rPr>
              <w:t>合格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3932DDA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:woUserID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21"/>
              </w:rPr>
              <w:t>760元/月</w:t>
            </w:r>
          </w:p>
        </w:tc>
      </w:tr>
      <w:tr w14:paraId="3EB5B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650" w:type="dxa"/>
            <w:shd w:val="clear" w:color="auto" w:fill="auto"/>
            <w:vAlign w:val="center"/>
          </w:tcPr>
          <w:p w14:paraId="52A55F8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:woUserID w:val="9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9"/>
              </w:rPr>
              <w:t>濮阳市华龙区胜利幼儿园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1AC408D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幼儿园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8A5F45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:woUserID w:val="9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9"/>
              </w:rPr>
              <w:t>合格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1437206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:woUserID w:val="9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9"/>
              </w:rPr>
              <w:t>505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  <w:woUserID w:val="9"/>
              </w:rPr>
              <w:t>元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9"/>
              </w:rPr>
              <w:t>/月</w:t>
            </w:r>
          </w:p>
        </w:tc>
      </w:tr>
      <w:tr w14:paraId="122F8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650" w:type="dxa"/>
            <w:shd w:val="clear" w:color="auto" w:fill="auto"/>
            <w:vAlign w:val="center"/>
          </w:tcPr>
          <w:p w14:paraId="10B9C35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:woUserID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24"/>
              </w:rPr>
              <w:t>濮阳小神童幼儿园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4FE9B72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幼儿园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6BD60C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:woUserID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24"/>
              </w:rPr>
              <w:t>合格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5371901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:woUserID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24"/>
              </w:rPr>
              <w:t>526元/月</w:t>
            </w:r>
          </w:p>
        </w:tc>
      </w:tr>
      <w:tr w14:paraId="2B8A0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650" w:type="dxa"/>
            <w:shd w:val="clear" w:color="auto" w:fill="auto"/>
            <w:vAlign w:val="center"/>
          </w:tcPr>
          <w:p w14:paraId="4A7174E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:woUserID w:val="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6"/>
              </w:rPr>
              <w:t>濮阳市爱迪幼儿园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0D6DC3E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幼儿园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06DE54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:woUserID w:val="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6"/>
              </w:rPr>
              <w:t>合格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0677603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:woUserID w:val="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6"/>
              </w:rPr>
              <w:t>1024元/月</w:t>
            </w:r>
          </w:p>
        </w:tc>
      </w:tr>
      <w:tr w14:paraId="643C6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650" w:type="dxa"/>
            <w:shd w:val="clear" w:color="auto" w:fill="auto"/>
            <w:vAlign w:val="center"/>
          </w:tcPr>
          <w:p w14:paraId="517784D5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濮阳市华龙区慧声语训中心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6419C87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幼儿园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D93571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48F2708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750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6"/>
              </w:rPr>
              <w:t>元/月</w:t>
            </w:r>
          </w:p>
        </w:tc>
      </w:tr>
      <w:tr w14:paraId="2E6A5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650" w:type="dxa"/>
            <w:shd w:val="solid" w:color="FFFFFF" w:fill="auto"/>
            <w:vAlign w:val="center"/>
          </w:tcPr>
          <w:p w14:paraId="72AA0074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濮阳市华龙区辰星幼稚园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0916098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幼儿园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977BBD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5850499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553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6"/>
              </w:rPr>
              <w:t>元/月</w:t>
            </w:r>
          </w:p>
        </w:tc>
      </w:tr>
      <w:tr w14:paraId="0809C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650" w:type="dxa"/>
            <w:shd w:val="solid" w:color="FFFFFF" w:fill="auto"/>
            <w:vAlign w:val="center"/>
          </w:tcPr>
          <w:p w14:paraId="4F6DAC7D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濮阳市华龙区智慧星幼儿园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6F1895A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幼儿园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99414B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0AF36D0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520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6"/>
              </w:rPr>
              <w:t>元/月</w:t>
            </w:r>
          </w:p>
        </w:tc>
      </w:tr>
      <w:tr w14:paraId="0BB30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650" w:type="dxa"/>
            <w:shd w:val="solid" w:color="FFFFFF" w:fill="auto"/>
            <w:vAlign w:val="center"/>
          </w:tcPr>
          <w:p w14:paraId="30C1FC4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濮阳市华龙区瑞景幼儿园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57AE542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幼儿园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1A5482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0564CE6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1000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6"/>
              </w:rPr>
              <w:t>元/月</w:t>
            </w:r>
          </w:p>
        </w:tc>
      </w:tr>
      <w:tr w14:paraId="72C5F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3650" w:type="dxa"/>
            <w:shd w:val="solid" w:color="FFFFFF" w:fill="auto"/>
            <w:vAlign w:val="center"/>
          </w:tcPr>
          <w:p w14:paraId="77A449DD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濮阳市华龙区大地幼儿园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3A1AD30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幼儿园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67EB28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0383F5C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540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6"/>
              </w:rPr>
              <w:t>元/月</w:t>
            </w:r>
          </w:p>
        </w:tc>
      </w:tr>
      <w:tr w14:paraId="29D6C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650" w:type="dxa"/>
            <w:shd w:val="solid" w:color="FFFFFF" w:fill="auto"/>
            <w:vAlign w:val="center"/>
          </w:tcPr>
          <w:p w14:paraId="331995F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濮阳市华龙区东湖创想幼儿园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616FB00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幼儿园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4CE07D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4D2FCA1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614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6"/>
              </w:rPr>
              <w:t>元/月</w:t>
            </w:r>
          </w:p>
        </w:tc>
      </w:tr>
      <w:tr w14:paraId="471B1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650" w:type="dxa"/>
            <w:shd w:val="solid" w:color="FFFFFF" w:fill="auto"/>
            <w:vAlign w:val="center"/>
          </w:tcPr>
          <w:p w14:paraId="75B334F0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濮阳市华龙区小康桥幼儿园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52E1200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幼儿园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DAAE69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733EF33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604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6"/>
              </w:rPr>
              <w:t>元/月</w:t>
            </w:r>
          </w:p>
        </w:tc>
      </w:tr>
      <w:tr w14:paraId="758DB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650" w:type="dxa"/>
            <w:shd w:val="solid" w:color="FFFFFF" w:fill="auto"/>
            <w:vAlign w:val="center"/>
          </w:tcPr>
          <w:p w14:paraId="756733D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濮阳市华龙区童之梦幼儿园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2DF376F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幼儿园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35F4E9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5535280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716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6"/>
              </w:rPr>
              <w:t>元/月</w:t>
            </w:r>
          </w:p>
        </w:tc>
      </w:tr>
      <w:tr w14:paraId="6C8CD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650" w:type="dxa"/>
            <w:shd w:val="solid" w:color="FFFFFF" w:fill="auto"/>
            <w:vAlign w:val="center"/>
          </w:tcPr>
          <w:p w14:paraId="792FEF75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濮阳市华龙区中厦幼儿园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700FC0D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幼儿园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A7C68B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2EDEAEB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700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6"/>
              </w:rPr>
              <w:t>元/月</w:t>
            </w:r>
          </w:p>
        </w:tc>
      </w:tr>
      <w:tr w14:paraId="08189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650" w:type="dxa"/>
            <w:shd w:val="solid" w:color="FFFFFF" w:fill="auto"/>
            <w:vAlign w:val="center"/>
          </w:tcPr>
          <w:p w14:paraId="71A83DA2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濮阳市华龙区童星幼儿园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311BE2C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幼儿园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B64A16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215BEE3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630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6"/>
              </w:rPr>
              <w:t>元/月</w:t>
            </w:r>
          </w:p>
        </w:tc>
      </w:tr>
      <w:tr w14:paraId="109F9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650" w:type="dxa"/>
            <w:shd w:val="solid" w:color="FFFFFF" w:fill="auto"/>
            <w:vAlign w:val="center"/>
          </w:tcPr>
          <w:p w14:paraId="50C407E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濮阳市华龙区托福幼儿园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484264B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幼儿园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A60A0F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2DA23F8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514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6"/>
              </w:rPr>
              <w:t>元/月</w:t>
            </w:r>
          </w:p>
        </w:tc>
      </w:tr>
      <w:tr w14:paraId="40AC3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650" w:type="dxa"/>
            <w:shd w:val="solid" w:color="FFFFFF" w:fill="auto"/>
            <w:vAlign w:val="center"/>
          </w:tcPr>
          <w:p w14:paraId="1FEDCC6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濮阳市华龙区阳光花蕾幼儿园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7C5B4AE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幼儿园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91EE92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74E939D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750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6"/>
              </w:rPr>
              <w:t>元/月</w:t>
            </w:r>
          </w:p>
        </w:tc>
      </w:tr>
      <w:tr w14:paraId="06CF5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650" w:type="dxa"/>
            <w:shd w:val="solid" w:color="FFFFFF" w:fill="auto"/>
            <w:vAlign w:val="center"/>
          </w:tcPr>
          <w:p w14:paraId="74AD2EBD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濮阳市华龙区水木田幼儿园有限公司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6A064FA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幼儿园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57DE5B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2906D4E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1500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6"/>
              </w:rPr>
              <w:t>元/月</w:t>
            </w:r>
          </w:p>
        </w:tc>
      </w:tr>
      <w:tr w14:paraId="080A4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650" w:type="dxa"/>
            <w:shd w:val="clear" w:color="auto" w:fill="auto"/>
            <w:vAlign w:val="center"/>
          </w:tcPr>
          <w:p w14:paraId="3E5538E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濮阳市华龙区禾苗幼儿园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0C31646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幼儿园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934752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081AEC2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630元/月</w:t>
            </w:r>
          </w:p>
        </w:tc>
      </w:tr>
      <w:tr w14:paraId="71202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650" w:type="dxa"/>
            <w:shd w:val="clear" w:color="auto" w:fill="auto"/>
            <w:vAlign w:val="center"/>
          </w:tcPr>
          <w:p w14:paraId="29898DCB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濮阳市华龙区区实验幼儿园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1863D9F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幼儿园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190C01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23EED71B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960元/月</w:t>
            </w:r>
          </w:p>
        </w:tc>
      </w:tr>
      <w:tr w14:paraId="27C41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650" w:type="dxa"/>
            <w:shd w:val="clear" w:color="auto" w:fill="auto"/>
            <w:vAlign w:val="center"/>
          </w:tcPr>
          <w:p w14:paraId="078DF6E0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濮阳市华龙区东湖幼儿园有限公司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49167B1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幼儿园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BBB714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146206E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574元/月</w:t>
            </w:r>
          </w:p>
        </w:tc>
      </w:tr>
      <w:tr w14:paraId="3ED9A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650" w:type="dxa"/>
            <w:shd w:val="clear" w:color="auto" w:fill="auto"/>
            <w:vAlign w:val="center"/>
          </w:tcPr>
          <w:p w14:paraId="5654C06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濮阳市华龙区阳光花季幼儿园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0933FA8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幼儿园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960B70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5EEDB11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270元/月</w:t>
            </w:r>
          </w:p>
        </w:tc>
      </w:tr>
      <w:tr w14:paraId="6A005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650" w:type="dxa"/>
            <w:shd w:val="clear" w:color="auto" w:fill="auto"/>
            <w:vAlign w:val="center"/>
          </w:tcPr>
          <w:p w14:paraId="3FA5004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濮阳市华龙区寨里幼儿园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4C11B73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幼儿园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0DECB5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17F2A89F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298元/月</w:t>
            </w:r>
          </w:p>
        </w:tc>
      </w:tr>
      <w:tr w14:paraId="601D4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650" w:type="dxa"/>
            <w:shd w:val="clear" w:color="auto" w:fill="auto"/>
            <w:vAlign w:val="center"/>
          </w:tcPr>
          <w:p w14:paraId="48CC4AAE"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濮阳市华龙区华府山水幼儿园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2F65947B"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  <w:t>幼儿园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379BB72"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7B0687A5"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889元/月</w:t>
            </w:r>
          </w:p>
        </w:tc>
      </w:tr>
      <w:tr w14:paraId="7C832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3650" w:type="dxa"/>
            <w:shd w:val="clear" w:color="auto" w:fill="auto"/>
            <w:vAlign w:val="center"/>
          </w:tcPr>
          <w:p w14:paraId="065C2896"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濮阳市华龙区嘉禾贝赢幼儿园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3E2D261F"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  <w:t>幼儿园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E62D910"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29A56683"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980元/月</w:t>
            </w:r>
          </w:p>
        </w:tc>
      </w:tr>
      <w:tr w14:paraId="5C9D6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650" w:type="dxa"/>
            <w:shd w:val="clear" w:color="auto" w:fill="auto"/>
            <w:vAlign w:val="center"/>
          </w:tcPr>
          <w:p w14:paraId="2A10635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濮阳大爱幼儿园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7226CE4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幼儿园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F4D230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67E5791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995元/月</w:t>
            </w:r>
          </w:p>
        </w:tc>
      </w:tr>
      <w:tr w14:paraId="21C99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650" w:type="dxa"/>
            <w:shd w:val="clear" w:color="auto" w:fill="auto"/>
            <w:vAlign w:val="center"/>
          </w:tcPr>
          <w:p w14:paraId="7C2E590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濮阳市艾菲景致幼儿园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4568100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幼儿园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9C06E4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1721C74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980元/月</w:t>
            </w:r>
          </w:p>
        </w:tc>
      </w:tr>
      <w:tr w14:paraId="3A2D9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650" w:type="dxa"/>
            <w:shd w:val="clear" w:color="auto" w:fill="auto"/>
            <w:vAlign w:val="center"/>
          </w:tcPr>
          <w:p w14:paraId="35632E1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濮阳市华龙区天才幼儿园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07628FB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幼儿园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CCA626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合格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1D4D856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660元/月</w:t>
            </w:r>
          </w:p>
        </w:tc>
      </w:tr>
      <w:tr w14:paraId="33ED9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650" w:type="dxa"/>
            <w:shd w:val="clear" w:color="auto" w:fill="auto"/>
            <w:vAlign w:val="center"/>
          </w:tcPr>
          <w:p w14:paraId="2382944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濮阳市华龙区华雁行幼儿园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2EE61B9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幼儿园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EA9422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5D85C28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960元/月</w:t>
            </w:r>
          </w:p>
        </w:tc>
      </w:tr>
      <w:tr w14:paraId="65004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650" w:type="dxa"/>
            <w:shd w:val="clear" w:color="auto" w:fill="auto"/>
            <w:vAlign w:val="center"/>
          </w:tcPr>
          <w:p w14:paraId="6EADEC4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濮阳市华龙区金星第九幼儿园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32F85B1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幼儿园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E01A9D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1CFE372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1000元/月</w:t>
            </w:r>
          </w:p>
        </w:tc>
      </w:tr>
      <w:tr w14:paraId="6F48D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650" w:type="dxa"/>
            <w:shd w:val="clear" w:color="auto" w:fill="auto"/>
            <w:vAlign w:val="center"/>
          </w:tcPr>
          <w:p w14:paraId="558AC0D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濮阳市华龙区金星都市花园幼儿园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6363053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幼儿园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508CF2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6D50F6E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1080元/月</w:t>
            </w:r>
          </w:p>
        </w:tc>
      </w:tr>
      <w:tr w14:paraId="2CB3F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650" w:type="dxa"/>
            <w:shd w:val="clear" w:color="auto" w:fill="auto"/>
            <w:vAlign w:val="center"/>
          </w:tcPr>
          <w:p w14:paraId="02A4679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2"/>
              </w:rPr>
              <w:t>濮阳市华龙区昆吾启智幼儿园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59AC8E1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幼儿园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85D48E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2"/>
              </w:rPr>
              <w:t>合格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208A689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2"/>
              </w:rPr>
              <w:t>960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3"/>
              </w:rPr>
              <w:t>元/月</w:t>
            </w:r>
          </w:p>
        </w:tc>
      </w:tr>
      <w:tr w14:paraId="61D2D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650" w:type="dxa"/>
            <w:shd w:val="clear" w:color="auto" w:fill="auto"/>
            <w:vAlign w:val="center"/>
          </w:tcPr>
          <w:p w14:paraId="5A9DA5B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4"/>
              </w:rPr>
              <w:t>濮阳市华龙区金色阳光幼儿园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07B4B23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幼儿园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C9950D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4"/>
              </w:rPr>
              <w:t>合格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0649200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4"/>
              </w:rPr>
              <w:t>630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3"/>
              </w:rPr>
              <w:t>元/月</w:t>
            </w:r>
          </w:p>
        </w:tc>
      </w:tr>
      <w:tr w14:paraId="4F88A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650" w:type="dxa"/>
            <w:shd w:val="clear" w:color="auto" w:fill="auto"/>
            <w:vAlign w:val="center"/>
          </w:tcPr>
          <w:p w14:paraId="1944C87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:woUserID w:val="9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9"/>
              </w:rPr>
              <w:t>濮阳市华龙区濮水幼儿园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4C108CF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幼儿园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320B77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:woUserID w:val="9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9"/>
              </w:rPr>
              <w:t>合格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433B862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:woUserID w:val="9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9"/>
              </w:rPr>
              <w:t>402元/月</w:t>
            </w:r>
          </w:p>
        </w:tc>
      </w:tr>
      <w:tr w14:paraId="087F5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650" w:type="dxa"/>
            <w:shd w:val="clear" w:color="auto" w:fill="auto"/>
            <w:vAlign w:val="center"/>
          </w:tcPr>
          <w:p w14:paraId="36A86BD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3"/>
              </w:rPr>
              <w:t>濮阳市华龙区乐美幼儿园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5640D8A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幼儿园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C89B08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3"/>
              </w:rPr>
              <w:t>合格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7D61CB9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3"/>
              </w:rPr>
              <w:t>1000元/月</w:t>
            </w:r>
          </w:p>
        </w:tc>
      </w:tr>
      <w:tr w14:paraId="06EFF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650" w:type="dxa"/>
            <w:shd w:val="clear" w:color="auto" w:fill="auto"/>
            <w:vAlign w:val="center"/>
          </w:tcPr>
          <w:p w14:paraId="1CB3A90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5"/>
              </w:rPr>
              <w:t>濮阳蓝天幼儿园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5846942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幼儿园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A22E3C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5"/>
              </w:rPr>
              <w:t>合格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5C120E6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5"/>
              </w:rPr>
              <w:t>960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3"/>
              </w:rPr>
              <w:t>元/月</w:t>
            </w:r>
          </w:p>
        </w:tc>
      </w:tr>
      <w:tr w14:paraId="5954A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650" w:type="dxa"/>
            <w:shd w:val="clear" w:color="auto" w:fill="auto"/>
            <w:vAlign w:val="center"/>
          </w:tcPr>
          <w:p w14:paraId="5B9F3D4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:woUserID w:val="1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11"/>
              </w:rPr>
              <w:t>濮阳市华龙区小天使幼儿园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1387DBD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幼儿园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F2CC13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:woUserID w:val="1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11"/>
              </w:rPr>
              <w:t>合格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3CB436B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:woUserID w:val="1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11"/>
              </w:rPr>
              <w:t>450元/月</w:t>
            </w:r>
          </w:p>
        </w:tc>
      </w:tr>
      <w:tr w14:paraId="34F01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650" w:type="dxa"/>
            <w:shd w:val="clear" w:color="auto" w:fill="auto"/>
            <w:vAlign w:val="center"/>
          </w:tcPr>
          <w:p w14:paraId="0209938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:woUserID w:val="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6"/>
              </w:rPr>
              <w:t>濮阳市华龙区晨光幼儿园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416A8C0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幼儿园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CC6501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:woUserID w:val="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6"/>
              </w:rPr>
              <w:t>合格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599BD10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:woUserID w:val="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6"/>
              </w:rPr>
              <w:t>550元/月</w:t>
            </w:r>
          </w:p>
        </w:tc>
      </w:tr>
      <w:tr w14:paraId="7F54E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650" w:type="dxa"/>
            <w:shd w:val="clear" w:color="auto" w:fill="auto"/>
            <w:vAlign w:val="center"/>
          </w:tcPr>
          <w:p w14:paraId="73DF67B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濮阳金星幼儿园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4B473F9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幼儿园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1C4E6B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2A97E02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1180元/月</w:t>
            </w:r>
          </w:p>
        </w:tc>
      </w:tr>
      <w:tr w14:paraId="45B5C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3650" w:type="dxa"/>
            <w:shd w:val="clear" w:color="auto" w:fill="auto"/>
            <w:vAlign w:val="center"/>
          </w:tcPr>
          <w:p w14:paraId="220901C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濮阳市华龙区金星第八幼儿园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39BC2F6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幼儿园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543899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3B9A35D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1430元/月</w:t>
            </w:r>
          </w:p>
        </w:tc>
      </w:tr>
      <w:tr w14:paraId="28B19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650" w:type="dxa"/>
            <w:shd w:val="clear" w:color="auto" w:fill="auto"/>
            <w:vAlign w:val="center"/>
          </w:tcPr>
          <w:p w14:paraId="45049B9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濮阳市华龙区禾木爱的堡幼儿园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7F31C13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幼儿园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F5B9BD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4A0610B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960元/月</w:t>
            </w:r>
          </w:p>
        </w:tc>
      </w:tr>
      <w:tr w14:paraId="583EE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650" w:type="dxa"/>
            <w:shd w:val="clear" w:color="auto" w:fill="auto"/>
            <w:vAlign w:val="center"/>
          </w:tcPr>
          <w:p w14:paraId="28C5622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濮阳市华龙区乐育幼儿园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5FB3861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幼儿园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0F901B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2290F5B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1530元/月</w:t>
            </w:r>
          </w:p>
        </w:tc>
      </w:tr>
      <w:tr w14:paraId="2BF87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650" w:type="dxa"/>
            <w:shd w:val="clear" w:color="auto" w:fill="auto"/>
            <w:vAlign w:val="center"/>
          </w:tcPr>
          <w:p w14:paraId="4684AC1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濮阳市华龙区慧中幼儿园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598A285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幼儿园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34653A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369E025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1000元/月</w:t>
            </w:r>
          </w:p>
        </w:tc>
      </w:tr>
      <w:tr w14:paraId="27E99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650" w:type="dxa"/>
            <w:shd w:val="clear" w:color="auto" w:fill="auto"/>
            <w:vAlign w:val="center"/>
          </w:tcPr>
          <w:p w14:paraId="0225C03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濮阳市华龙区童真花季幼儿园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247DB56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幼儿园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23F265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5174C50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760元/月</w:t>
            </w:r>
          </w:p>
        </w:tc>
      </w:tr>
      <w:tr w14:paraId="6A936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650" w:type="dxa"/>
            <w:shd w:val="clear" w:color="auto" w:fill="auto"/>
            <w:vAlign w:val="center"/>
          </w:tcPr>
          <w:p w14:paraId="61F0ABE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3"/>
              </w:rPr>
              <w:t>濮阳市华龙区金太阳幼儿园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3C21DB3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幼儿园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5C669C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3"/>
              </w:rPr>
              <w:t>合格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34672D9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3"/>
              </w:rPr>
              <w:t>500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  <w:woUserID w:val="3"/>
              </w:rPr>
              <w:t>元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3"/>
              </w:rPr>
              <w:t>/月</w:t>
            </w:r>
          </w:p>
        </w:tc>
      </w:tr>
      <w:tr w14:paraId="20009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650" w:type="dxa"/>
            <w:shd w:val="clear" w:color="auto" w:fill="auto"/>
            <w:vAlign w:val="center"/>
          </w:tcPr>
          <w:p w14:paraId="1FBE937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:woUserID w:val="9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9"/>
              </w:rPr>
              <w:t>濮阳市华龙区德培幼儿园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46610B2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幼儿园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1E6F30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:woUserID w:val="9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9"/>
              </w:rPr>
              <w:t>合格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7D80B98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:woUserID w:val="9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9"/>
              </w:rPr>
              <w:t>1000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  <w:woUserID w:val="3"/>
              </w:rPr>
              <w:t>元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3"/>
              </w:rPr>
              <w:t>/月</w:t>
            </w:r>
          </w:p>
        </w:tc>
      </w:tr>
      <w:tr w14:paraId="336EC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650" w:type="dxa"/>
            <w:shd w:val="clear" w:color="auto" w:fill="auto"/>
            <w:vAlign w:val="center"/>
          </w:tcPr>
          <w:p w14:paraId="7889D4CF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:woUserID w:val="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6"/>
              </w:rPr>
              <w:t>濮阳市华龙区梦想幼儿园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47DAD06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幼儿园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8833525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:woUserID w:val="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6"/>
              </w:rPr>
              <w:t>合格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7750BE6E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:woUserID w:val="25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6"/>
              </w:rPr>
              <w:t>560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  <w:woUserID w:val="3"/>
              </w:rPr>
              <w:t>元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3"/>
              </w:rPr>
              <w:t>/月</w:t>
            </w:r>
          </w:p>
        </w:tc>
      </w:tr>
      <w:tr w14:paraId="46437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650" w:type="dxa"/>
            <w:shd w:val="clear" w:color="auto" w:fill="auto"/>
            <w:vAlign w:val="center"/>
          </w:tcPr>
          <w:p w14:paraId="49C6DD4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4"/>
              </w:rPr>
              <w:t>濮阳市华龙区普乐幼儿园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060EE48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幼儿园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B2FCB2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4"/>
              </w:rPr>
              <w:t>合格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5F5A0E1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4"/>
              </w:rPr>
              <w:t>680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  <w:woUserID w:val="3"/>
              </w:rPr>
              <w:t>元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3"/>
              </w:rPr>
              <w:t>/月</w:t>
            </w:r>
          </w:p>
        </w:tc>
      </w:tr>
      <w:tr w14:paraId="044ED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650" w:type="dxa"/>
            <w:shd w:val="clear" w:color="auto" w:fill="auto"/>
            <w:vAlign w:val="center"/>
          </w:tcPr>
          <w:p w14:paraId="44823D6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:woUserID w:val="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8"/>
              </w:rPr>
              <w:t>濮阳市华龙区鹤立昆吾幼儿园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77C79E4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幼儿园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7C2788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:woUserID w:val="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8"/>
              </w:rPr>
              <w:t>合格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1ACBC2A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:woUserID w:val="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8"/>
              </w:rPr>
              <w:t>524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  <w:woUserID w:val="3"/>
              </w:rPr>
              <w:t>元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3"/>
              </w:rPr>
              <w:t>/月</w:t>
            </w:r>
          </w:p>
        </w:tc>
      </w:tr>
      <w:tr w14:paraId="0429A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650" w:type="dxa"/>
            <w:shd w:val="clear" w:color="auto" w:fill="auto"/>
            <w:vAlign w:val="center"/>
          </w:tcPr>
          <w:p w14:paraId="3B0EC5B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2"/>
              </w:rPr>
              <w:t>濮阳市华龙区阳光花幼儿园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786FA51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幼儿园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0F79E1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2"/>
              </w:rPr>
              <w:t>合格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6D49CE7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2"/>
              </w:rPr>
              <w:t>700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  <w:woUserID w:val="3"/>
              </w:rPr>
              <w:t>元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3"/>
              </w:rPr>
              <w:t>/月</w:t>
            </w:r>
          </w:p>
        </w:tc>
      </w:tr>
      <w:tr w14:paraId="69DDA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650" w:type="dxa"/>
            <w:shd w:val="clear" w:color="auto" w:fill="auto"/>
            <w:vAlign w:val="center"/>
          </w:tcPr>
          <w:p w14:paraId="567E9D4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:woUserID w:val="1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11"/>
              </w:rPr>
              <w:t>濮阳市华龙区颐和幼儿园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6465CD5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幼儿园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1CBDFD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:woUserID w:val="1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11"/>
              </w:rPr>
              <w:t>合格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3E3972C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:woUserID w:val="1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11"/>
              </w:rPr>
              <w:t>1000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  <w:woUserID w:val="3"/>
              </w:rPr>
              <w:t>元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3"/>
              </w:rPr>
              <w:t>/月</w:t>
            </w:r>
          </w:p>
        </w:tc>
      </w:tr>
      <w:tr w14:paraId="051A0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650" w:type="dxa"/>
            <w:shd w:val="clear" w:color="auto" w:fill="auto"/>
            <w:vAlign w:val="center"/>
          </w:tcPr>
          <w:p w14:paraId="3DCDF42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:woUserID w:val="1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12"/>
              </w:rPr>
              <w:t>濮阳市华龙区航天幼儿园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03E3102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幼儿园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3F16B5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:woUserID w:val="1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12"/>
              </w:rPr>
              <w:t>合格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2AA3DD1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:woUserID w:val="1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12"/>
              </w:rPr>
              <w:t>440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  <w:woUserID w:val="3"/>
              </w:rPr>
              <w:t>元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3"/>
              </w:rPr>
              <w:t>/月</w:t>
            </w:r>
          </w:p>
        </w:tc>
      </w:tr>
      <w:tr w14:paraId="6AC87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650" w:type="dxa"/>
            <w:shd w:val="clear" w:color="auto" w:fill="auto"/>
            <w:vAlign w:val="center"/>
          </w:tcPr>
          <w:p w14:paraId="5869893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:woUserID w:val="13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13"/>
              </w:rPr>
              <w:t>濮阳市华龙区金果果幼儿园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2655EC0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幼儿园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C50550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:woUserID w:val="13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13"/>
              </w:rPr>
              <w:t>合格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6BB4B4C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:woUserID w:val="13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13"/>
              </w:rPr>
              <w:t>550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  <w:woUserID w:val="3"/>
              </w:rPr>
              <w:t>元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3"/>
              </w:rPr>
              <w:t>/月</w:t>
            </w:r>
          </w:p>
        </w:tc>
      </w:tr>
      <w:tr w14:paraId="643D1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650" w:type="dxa"/>
            <w:shd w:val="clear" w:color="auto" w:fill="auto"/>
            <w:vAlign w:val="center"/>
          </w:tcPr>
          <w:p w14:paraId="74AD4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濮阳市华龙区阳光梦想幼儿园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2B889A4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幼儿园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23CC83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49DEE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760元/月</w:t>
            </w:r>
          </w:p>
        </w:tc>
      </w:tr>
      <w:tr w14:paraId="34173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3650" w:type="dxa"/>
            <w:shd w:val="clear" w:color="auto" w:fill="auto"/>
            <w:vAlign w:val="center"/>
          </w:tcPr>
          <w:p w14:paraId="4F448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濮阳市华龙区华清幼儿园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4074B60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幼儿园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0AEFCD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3391B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590元/月</w:t>
            </w:r>
          </w:p>
        </w:tc>
      </w:tr>
      <w:tr w14:paraId="16402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650" w:type="dxa"/>
            <w:shd w:val="clear" w:color="auto" w:fill="auto"/>
            <w:vAlign w:val="center"/>
          </w:tcPr>
          <w:p w14:paraId="7D0AF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濮阳市华龙区文明路油田实验幼儿园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244E13E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幼儿园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3498EA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合格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30949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980元/月</w:t>
            </w:r>
          </w:p>
        </w:tc>
      </w:tr>
      <w:tr w14:paraId="52B34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650" w:type="dxa"/>
            <w:shd w:val="clear" w:color="auto" w:fill="auto"/>
            <w:vAlign w:val="center"/>
          </w:tcPr>
          <w:p w14:paraId="240C7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濮阳市华龙区众鑫幼儿园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54C8A61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幼儿园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D47BC8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5E0A0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760元/月</w:t>
            </w:r>
          </w:p>
        </w:tc>
      </w:tr>
      <w:tr w14:paraId="3443B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650" w:type="dxa"/>
            <w:shd w:val="clear" w:color="auto" w:fill="auto"/>
            <w:vAlign w:val="center"/>
          </w:tcPr>
          <w:p w14:paraId="711B9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濮阳市华龙区丽景上品幼儿园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51B963B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幼儿园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22031B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7262F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980元/月</w:t>
            </w:r>
          </w:p>
        </w:tc>
      </w:tr>
      <w:tr w14:paraId="6F03F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650" w:type="dxa"/>
            <w:shd w:val="clear" w:color="auto" w:fill="auto"/>
            <w:vAlign w:val="center"/>
          </w:tcPr>
          <w:p w14:paraId="760C7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濮阳市华龙区青苗幼儿园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301F2B4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幼儿园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D163BF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42CA9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630元/月</w:t>
            </w:r>
          </w:p>
        </w:tc>
      </w:tr>
      <w:tr w14:paraId="3D55A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650" w:type="dxa"/>
            <w:shd w:val="clear" w:color="auto" w:fill="auto"/>
            <w:vAlign w:val="center"/>
          </w:tcPr>
          <w:p w14:paraId="2A96A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濮阳市华龙区启智之星幼儿园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68879DB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幼儿园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55BEA0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2"/>
              </w:rPr>
              <w:t>合格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164AC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520元/月</w:t>
            </w:r>
          </w:p>
        </w:tc>
      </w:tr>
      <w:tr w14:paraId="7CDF3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650" w:type="dxa"/>
            <w:shd w:val="clear" w:color="auto" w:fill="auto"/>
            <w:vAlign w:val="center"/>
          </w:tcPr>
          <w:p w14:paraId="5A4B4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濮阳市华龙区智慧之星幼儿园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217441A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幼儿园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F397E2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4"/>
              </w:rPr>
              <w:t>合格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49A68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520元/月</w:t>
            </w:r>
          </w:p>
        </w:tc>
      </w:tr>
      <w:tr w14:paraId="1C110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650" w:type="dxa"/>
            <w:shd w:val="clear" w:color="auto" w:fill="auto"/>
            <w:vAlign w:val="center"/>
          </w:tcPr>
          <w:p w14:paraId="68EDA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濮阳市华龙区贝美乐幼儿园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69153D8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幼儿园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1B900A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:woUserID w:val="9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9"/>
              </w:rPr>
              <w:t>合格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5883E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730元/月</w:t>
            </w:r>
          </w:p>
        </w:tc>
      </w:tr>
      <w:tr w14:paraId="46329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650" w:type="dxa"/>
            <w:shd w:val="clear" w:color="auto" w:fill="auto"/>
            <w:vAlign w:val="center"/>
          </w:tcPr>
          <w:p w14:paraId="4A432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濮阳市华龙区东湖花畔汇乐幼儿园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0C76010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幼儿园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FE50E3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3"/>
              </w:rPr>
              <w:t>合格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3F7E3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760元/月</w:t>
            </w:r>
          </w:p>
        </w:tc>
      </w:tr>
      <w:tr w14:paraId="22C72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650" w:type="dxa"/>
            <w:shd w:val="clear" w:color="auto" w:fill="auto"/>
            <w:vAlign w:val="center"/>
          </w:tcPr>
          <w:p w14:paraId="118E8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濮阳市华龙区乐信幼儿园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6ACDD46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幼儿园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ED6431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5"/>
              </w:rPr>
              <w:t>合格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68B7F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1000元/月</w:t>
            </w:r>
          </w:p>
        </w:tc>
      </w:tr>
      <w:tr w14:paraId="2CCEC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650" w:type="dxa"/>
            <w:shd w:val="clear" w:color="auto" w:fill="auto"/>
            <w:vAlign w:val="center"/>
          </w:tcPr>
          <w:p w14:paraId="3DA97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濮阳市华龙区金星第十一幼儿园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705CB2D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幼儿园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C3913B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:woUserID w:val="1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11"/>
              </w:rPr>
              <w:t>合格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3E602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1130元/月</w:t>
            </w:r>
          </w:p>
        </w:tc>
      </w:tr>
      <w:tr w14:paraId="2C7D1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650" w:type="dxa"/>
            <w:shd w:val="clear" w:color="auto" w:fill="auto"/>
            <w:vAlign w:val="center"/>
          </w:tcPr>
          <w:p w14:paraId="5067D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濮阳市华龙区新起点幼儿园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4E9BE6E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幼儿园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6994F4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:woUserID w:val="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6"/>
              </w:rPr>
              <w:t>合格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209C3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640元/月</w:t>
            </w:r>
          </w:p>
        </w:tc>
      </w:tr>
      <w:tr w14:paraId="62190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650" w:type="dxa"/>
            <w:shd w:val="clear" w:color="auto" w:fill="auto"/>
            <w:vAlign w:val="center"/>
          </w:tcPr>
          <w:p w14:paraId="04F31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濮阳市华龙区四季花城幼儿园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10020D4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幼儿园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30ADEE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2A792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580元/月</w:t>
            </w:r>
          </w:p>
        </w:tc>
      </w:tr>
      <w:tr w14:paraId="2593A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650" w:type="dxa"/>
            <w:shd w:val="clear" w:color="auto" w:fill="auto"/>
            <w:vAlign w:val="center"/>
          </w:tcPr>
          <w:p w14:paraId="3B636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濮阳市华龙区新星幼儿园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5A6AE0B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幼儿园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5D4415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:woUserID w:val="9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9"/>
              </w:rPr>
              <w:t>合格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2F218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420元/月</w:t>
            </w:r>
          </w:p>
        </w:tc>
      </w:tr>
      <w:tr w14:paraId="55F04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650" w:type="dxa"/>
            <w:shd w:val="clear" w:color="auto" w:fill="auto"/>
            <w:vAlign w:val="center"/>
          </w:tcPr>
          <w:p w14:paraId="7E1C4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濮阳市华龙区睿贝儿幼儿园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47E36B2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幼儿园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877841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3"/>
              </w:rPr>
              <w:t>合格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11620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460元/月</w:t>
            </w:r>
          </w:p>
        </w:tc>
      </w:tr>
      <w:tr w14:paraId="7C326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3650" w:type="dxa"/>
            <w:shd w:val="clear" w:color="auto" w:fill="auto"/>
            <w:vAlign w:val="center"/>
          </w:tcPr>
          <w:p w14:paraId="48E28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濮阳市华龙区金牌幼儿园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1EBDCA0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幼儿园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3E8B75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5"/>
              </w:rPr>
              <w:t>合格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18FD5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700元/月</w:t>
            </w:r>
          </w:p>
        </w:tc>
      </w:tr>
      <w:tr w14:paraId="5C5D0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650" w:type="dxa"/>
            <w:shd w:val="clear" w:color="auto" w:fill="auto"/>
            <w:vAlign w:val="center"/>
          </w:tcPr>
          <w:p w14:paraId="6022C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濮阳市华龙区濮阳禾木幼儿园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0C57A53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幼儿园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01B51F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:woUserID w:val="1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11"/>
              </w:rPr>
              <w:t>合格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6D99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970元/月</w:t>
            </w:r>
          </w:p>
        </w:tc>
      </w:tr>
      <w:tr w14:paraId="015EF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650" w:type="dxa"/>
            <w:shd w:val="clear" w:color="auto" w:fill="auto"/>
            <w:vAlign w:val="center"/>
          </w:tcPr>
          <w:p w14:paraId="2CD20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濮阳市华龙区明日星城幼儿园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04DFDB7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幼儿园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0BC0FC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:woUserID w:val="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6"/>
              </w:rPr>
              <w:t>合格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5BD41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500元/月</w:t>
            </w:r>
          </w:p>
        </w:tc>
      </w:tr>
      <w:tr w14:paraId="2F6BF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650" w:type="dxa"/>
            <w:shd w:val="clear" w:color="auto" w:fill="auto"/>
            <w:vAlign w:val="center"/>
          </w:tcPr>
          <w:p w14:paraId="468EDF0B"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濮阳市华龙区殊心特殊儿童全纳教育中心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6E3266E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幼儿园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0FB407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:woUserID w:val="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6"/>
              </w:rPr>
              <w:t>合格</w:t>
            </w:r>
          </w:p>
        </w:tc>
        <w:tc>
          <w:tcPr>
            <w:tcW w:w="2292" w:type="dxa"/>
            <w:vAlign w:val="center"/>
          </w:tcPr>
          <w:p w14:paraId="46D1401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1800元/月</w:t>
            </w:r>
          </w:p>
        </w:tc>
      </w:tr>
      <w:tr w14:paraId="3DFDB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650" w:type="dxa"/>
            <w:shd w:val="clear" w:color="auto" w:fill="auto"/>
            <w:vAlign w:val="center"/>
          </w:tcPr>
          <w:p w14:paraId="7EA6D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19"/>
              </w:rPr>
              <w:t>濮阳市华龙区芳草地幼儿园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4BE04C1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幼儿园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40EA4B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:woUserID w:val="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6"/>
              </w:rPr>
              <w:t>合格</w:t>
            </w:r>
          </w:p>
        </w:tc>
        <w:tc>
          <w:tcPr>
            <w:tcW w:w="2292" w:type="dxa"/>
            <w:vAlign w:val="center"/>
          </w:tcPr>
          <w:p w14:paraId="641D712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500元/月</w:t>
            </w:r>
          </w:p>
        </w:tc>
      </w:tr>
      <w:tr w14:paraId="3A92B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650" w:type="dxa"/>
            <w:shd w:val="clear"/>
            <w:vAlign w:val="center"/>
          </w:tcPr>
          <w:p w14:paraId="3FB36D7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" w:bidi="ar-SA"/>
                <w:woUserID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18"/>
              </w:rPr>
              <w:t>濮阳市华龙区三强幼儿园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4403931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幼儿园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C13F2E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" w:bidi="ar-SA"/>
                <w:woUserID w:val="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6"/>
              </w:rPr>
              <w:t>合格</w:t>
            </w:r>
          </w:p>
        </w:tc>
        <w:tc>
          <w:tcPr>
            <w:tcW w:w="2292" w:type="dxa"/>
            <w:shd w:val="clear"/>
            <w:vAlign w:val="center"/>
          </w:tcPr>
          <w:p w14:paraId="0D97E2A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:woUserID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18"/>
              </w:rPr>
              <w:t>450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元/月</w:t>
            </w:r>
          </w:p>
        </w:tc>
      </w:tr>
      <w:tr w14:paraId="7291D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650" w:type="dxa"/>
            <w:shd w:val="clear"/>
            <w:vAlign w:val="center"/>
          </w:tcPr>
          <w:p w14:paraId="740B2AD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" w:bidi="ar-SA"/>
                <w:woUserID w:val="5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5"/>
              </w:rPr>
              <w:t>濮阳市华龙区益民幼儿园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1D9CD1B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幼儿园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5A2E2E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" w:bidi="ar-SA"/>
                <w:woUserID w:val="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6"/>
              </w:rPr>
              <w:t>合格</w:t>
            </w:r>
          </w:p>
        </w:tc>
        <w:tc>
          <w:tcPr>
            <w:tcW w:w="2292" w:type="dxa"/>
            <w:shd w:val="clear"/>
            <w:vAlign w:val="center"/>
          </w:tcPr>
          <w:p w14:paraId="1E64B06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5"/>
              </w:rPr>
              <w:t>580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元/月</w:t>
            </w:r>
          </w:p>
        </w:tc>
      </w:tr>
      <w:tr w14:paraId="4FF32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650" w:type="dxa"/>
            <w:shd w:val="clear"/>
            <w:vAlign w:val="center"/>
          </w:tcPr>
          <w:p w14:paraId="4C35B46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" w:bidi="ar-SA"/>
                <w:woUserID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20"/>
              </w:rPr>
              <w:t>濮阳市华龙区育苗幼儿园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14C17A0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幼儿园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FA5CDA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" w:bidi="ar-SA"/>
                <w:woUserID w:val="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6"/>
              </w:rPr>
              <w:t>合格</w:t>
            </w:r>
          </w:p>
        </w:tc>
        <w:tc>
          <w:tcPr>
            <w:tcW w:w="2292" w:type="dxa"/>
            <w:shd w:val="clear"/>
            <w:vAlign w:val="center"/>
          </w:tcPr>
          <w:p w14:paraId="7574FD3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:woUserID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20"/>
              </w:rPr>
              <w:t>600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元/月</w:t>
            </w:r>
          </w:p>
        </w:tc>
      </w:tr>
      <w:tr w14:paraId="578A9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650" w:type="dxa"/>
            <w:shd w:val="clear"/>
            <w:vAlign w:val="center"/>
          </w:tcPr>
          <w:p w14:paraId="1E3F3958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" w:bidi="ar-SA"/>
                <w:woUserID w:val="2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22"/>
              </w:rPr>
              <w:t>濮阳市华龙区七彩树幼儿园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6EA310C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幼儿园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3FDE06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" w:bidi="ar-SA"/>
                <w:woUserID w:val="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6"/>
              </w:rPr>
              <w:t>合格</w:t>
            </w:r>
          </w:p>
        </w:tc>
        <w:tc>
          <w:tcPr>
            <w:tcW w:w="2292" w:type="dxa"/>
            <w:shd w:val="clear"/>
            <w:vAlign w:val="center"/>
          </w:tcPr>
          <w:p w14:paraId="727F6364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:woUserID w:val="2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22"/>
              </w:rPr>
              <w:t>1000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元/月</w:t>
            </w:r>
          </w:p>
        </w:tc>
      </w:tr>
      <w:tr w14:paraId="0AACC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650" w:type="dxa"/>
            <w:shd w:val="clear"/>
            <w:vAlign w:val="center"/>
          </w:tcPr>
          <w:p w14:paraId="36803482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" w:bidi="ar-SA"/>
                <w:woUserID w:val="2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26"/>
              </w:rPr>
              <w:t>濮阳市华龙区金星第七幼儿园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094AD7E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幼儿园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010D5A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" w:bidi="ar-SA"/>
                <w:woUserID w:val="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6"/>
              </w:rPr>
              <w:t>合格</w:t>
            </w:r>
          </w:p>
        </w:tc>
        <w:tc>
          <w:tcPr>
            <w:tcW w:w="2292" w:type="dxa"/>
            <w:shd w:val="clear"/>
            <w:vAlign w:val="center"/>
          </w:tcPr>
          <w:p w14:paraId="2E41A69B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:woUserID w:val="2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26"/>
              </w:rPr>
              <w:t>1430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元/月</w:t>
            </w:r>
          </w:p>
        </w:tc>
      </w:tr>
      <w:tr w14:paraId="5F669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650" w:type="dxa"/>
            <w:shd w:val="clear"/>
            <w:vAlign w:val="center"/>
          </w:tcPr>
          <w:p w14:paraId="76BF4689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" w:bidi="ar-SA"/>
                <w:woUserID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21"/>
              </w:rPr>
              <w:t>濮阳市华龙区前合天才幼儿园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501838E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幼儿园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95898E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" w:bidi="ar-SA"/>
                <w:woUserID w:val="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6"/>
              </w:rPr>
              <w:t>合格</w:t>
            </w:r>
          </w:p>
        </w:tc>
        <w:tc>
          <w:tcPr>
            <w:tcW w:w="2292" w:type="dxa"/>
            <w:shd w:val="clear"/>
            <w:vAlign w:val="center"/>
          </w:tcPr>
          <w:p w14:paraId="59017B5D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:woUserID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21"/>
              </w:rPr>
              <w:t>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元/月</w:t>
            </w:r>
          </w:p>
        </w:tc>
      </w:tr>
      <w:tr w14:paraId="4CCD0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650" w:type="dxa"/>
            <w:shd w:val="clear" w:color="auto" w:fill="auto"/>
            <w:vAlign w:val="center"/>
          </w:tcPr>
          <w:p w14:paraId="1D52C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濮阳市华龙区怡童幼儿园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7D4B678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幼儿园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115051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2292" w:type="dxa"/>
            <w:vAlign w:val="center"/>
          </w:tcPr>
          <w:p w14:paraId="2FC4DE5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560元/月</w:t>
            </w:r>
          </w:p>
        </w:tc>
      </w:tr>
      <w:tr w14:paraId="475E8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650" w:type="dxa"/>
            <w:shd w:val="clear" w:color="auto" w:fill="auto"/>
            <w:vAlign w:val="center"/>
          </w:tcPr>
          <w:p w14:paraId="1FF5C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濮阳市华龙区阳光瑞璞幼儿园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5BBD347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幼儿园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0B81A49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2024年新设立</w:t>
            </w:r>
          </w:p>
        </w:tc>
        <w:tc>
          <w:tcPr>
            <w:tcW w:w="2292" w:type="dxa"/>
            <w:shd w:val="clear"/>
            <w:vAlign w:val="center"/>
          </w:tcPr>
          <w:p w14:paraId="7AF5BCE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760元/月</w:t>
            </w:r>
          </w:p>
        </w:tc>
      </w:tr>
      <w:tr w14:paraId="49CA3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3650" w:type="dxa"/>
            <w:shd w:val="clear" w:color="auto" w:fill="auto"/>
            <w:vAlign w:val="center"/>
          </w:tcPr>
          <w:p w14:paraId="17D4780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濮阳市奇德金星第十七幼儿园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2C976E9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幼儿园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6705FF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2024年新设立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3596323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3880元/月</w:t>
            </w:r>
          </w:p>
        </w:tc>
      </w:tr>
      <w:tr w14:paraId="533B8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3650" w:type="dxa"/>
            <w:shd w:val="solid" w:color="FFFFFF" w:fill="auto"/>
            <w:vAlign w:val="center"/>
          </w:tcPr>
          <w:p w14:paraId="3BC92BE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濮阳市华龙区乙烯幼儿园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7EB819C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幼儿园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72F04B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2024年新设立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5417F93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900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6"/>
              </w:rPr>
              <w:t>元/月</w:t>
            </w:r>
          </w:p>
        </w:tc>
      </w:tr>
      <w:tr w14:paraId="3C6E5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3650" w:type="dxa"/>
            <w:shd w:val="clear" w:color="auto" w:fill="auto"/>
            <w:vAlign w:val="center"/>
          </w:tcPr>
          <w:p w14:paraId="3C13198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濮阳市华龙区华美学校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3A23FE0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小学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9C7422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1022FB7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2600元/学期</w:t>
            </w:r>
          </w:p>
        </w:tc>
      </w:tr>
      <w:tr w14:paraId="79793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3650" w:type="dxa"/>
            <w:shd w:val="clear" w:color="auto" w:fill="auto"/>
            <w:vAlign w:val="center"/>
          </w:tcPr>
          <w:p w14:paraId="3CA22D7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濮阳油田实验小学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32A6FC6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小学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979EA0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合格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544CE07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2250元/学期</w:t>
            </w:r>
          </w:p>
        </w:tc>
      </w:tr>
      <w:tr w14:paraId="0C79F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3650" w:type="dxa"/>
            <w:shd w:val="clear" w:color="auto" w:fill="auto"/>
            <w:vAlign w:val="center"/>
          </w:tcPr>
          <w:p w14:paraId="44BE377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濮阳油田景华中学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1220650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初中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CFC5DC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合格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5EBBDF9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4000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元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/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学期</w:t>
            </w:r>
          </w:p>
        </w:tc>
      </w:tr>
      <w:tr w14:paraId="5D323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3650" w:type="dxa"/>
            <w:shd w:val="clear" w:color="auto" w:fill="auto"/>
            <w:vAlign w:val="center"/>
          </w:tcPr>
          <w:p w14:paraId="224A639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濮阳市华龙区华豫实验学校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49A5D22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九年一贯制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F9B2EE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4A63B47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小学2350元/学期</w:t>
            </w:r>
          </w:p>
          <w:p w14:paraId="5278978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初中3600元/学期</w:t>
            </w:r>
          </w:p>
        </w:tc>
      </w:tr>
      <w:tr w14:paraId="4E0C8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3650" w:type="dxa"/>
            <w:shd w:val="clear" w:color="auto" w:fill="auto"/>
            <w:vAlign w:val="center"/>
          </w:tcPr>
          <w:p w14:paraId="427C08C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濮阳油田实验学校物探校区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69C77BF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九年一贯制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118168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0FF3ECB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小学3200元/学期</w:t>
            </w:r>
          </w:p>
          <w:p w14:paraId="793556E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初中5000元/学期</w:t>
            </w:r>
          </w:p>
        </w:tc>
      </w:tr>
      <w:tr w14:paraId="5E753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3650" w:type="dxa"/>
            <w:shd w:val="clear" w:color="auto" w:fill="auto"/>
            <w:vAlign w:val="center"/>
          </w:tcPr>
          <w:p w14:paraId="78F8E64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濮阳龙乡中学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4B837BF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九年一贯制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16DA2B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合格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6E5BA0A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2000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元/学期</w:t>
            </w:r>
          </w:p>
        </w:tc>
      </w:tr>
      <w:tr w14:paraId="32206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3650" w:type="dxa"/>
            <w:shd w:val="clear" w:color="auto" w:fill="auto"/>
            <w:vAlign w:val="center"/>
          </w:tcPr>
          <w:p w14:paraId="03075CE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濮阳中原外国语学校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209ECBD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九年一贯制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C57DE5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4AF49A7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5100元/学期</w:t>
            </w:r>
          </w:p>
        </w:tc>
      </w:tr>
      <w:tr w14:paraId="07559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3650" w:type="dxa"/>
            <w:shd w:val="clear"/>
            <w:vAlign w:val="center"/>
          </w:tcPr>
          <w:p w14:paraId="5FC1FEF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濮阳市外国语初中</w:t>
            </w:r>
          </w:p>
        </w:tc>
        <w:tc>
          <w:tcPr>
            <w:tcW w:w="1055" w:type="dxa"/>
            <w:shd w:val="clear"/>
            <w:vAlign w:val="center"/>
          </w:tcPr>
          <w:p w14:paraId="466BC3C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九年一贯制</w:t>
            </w:r>
          </w:p>
        </w:tc>
        <w:tc>
          <w:tcPr>
            <w:tcW w:w="1524" w:type="dxa"/>
            <w:shd w:val="clear"/>
            <w:vAlign w:val="center"/>
          </w:tcPr>
          <w:p w14:paraId="2B683F9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2292" w:type="dxa"/>
            <w:shd w:val="clear"/>
            <w:vAlign w:val="center"/>
          </w:tcPr>
          <w:p w14:paraId="7B2A937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初中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5000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元/学期</w:t>
            </w:r>
          </w:p>
          <w:p w14:paraId="5FB2AD7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小学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4500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元/学期</w:t>
            </w:r>
          </w:p>
        </w:tc>
      </w:tr>
      <w:tr w14:paraId="0E352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3650" w:type="dxa"/>
            <w:shd w:val="clear" w:color="auto" w:fill="auto"/>
            <w:vAlign w:val="center"/>
          </w:tcPr>
          <w:p w14:paraId="06B9281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濮阳兴龙学校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69023AA5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十二年一贯制</w:t>
            </w:r>
          </w:p>
        </w:tc>
        <w:tc>
          <w:tcPr>
            <w:tcW w:w="1524" w:type="dxa"/>
            <w:shd w:val="clear"/>
            <w:vAlign w:val="center"/>
          </w:tcPr>
          <w:p w14:paraId="6C4DE67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2292" w:type="dxa"/>
            <w:shd w:val="clear"/>
            <w:vAlign w:val="center"/>
          </w:tcPr>
          <w:p w14:paraId="7646531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小学3320元/学期</w:t>
            </w:r>
          </w:p>
          <w:p w14:paraId="50ADC35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初中3800元/学期</w:t>
            </w:r>
          </w:p>
          <w:p w14:paraId="440580D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高中4700元/学期</w:t>
            </w:r>
          </w:p>
        </w:tc>
      </w:tr>
      <w:tr w14:paraId="73606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3650" w:type="dxa"/>
            <w:shd w:val="clear" w:color="auto" w:fill="auto"/>
            <w:vAlign w:val="center"/>
          </w:tcPr>
          <w:p w14:paraId="444A723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濮阳油田实验学校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4C4596C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十二年一贯制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6AE882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319AE64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初中5000元/学期</w:t>
            </w:r>
          </w:p>
          <w:p w14:paraId="1BFE28F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高中5500元/学期</w:t>
            </w:r>
          </w:p>
        </w:tc>
      </w:tr>
      <w:tr w14:paraId="31A71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3650" w:type="dxa"/>
            <w:shd w:val="clear" w:color="auto" w:fill="auto"/>
            <w:vAlign w:val="center"/>
          </w:tcPr>
          <w:p w14:paraId="564FB7D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濮阳市东方外语学校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1832F12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完全中学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04656C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5249B5B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4000元/学期</w:t>
            </w:r>
          </w:p>
        </w:tc>
      </w:tr>
      <w:tr w14:paraId="5D364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3650" w:type="dxa"/>
            <w:shd w:val="clear" w:color="auto" w:fill="auto"/>
            <w:vAlign w:val="center"/>
          </w:tcPr>
          <w:p w14:paraId="6A78B4F2">
            <w:pPr>
              <w:tabs>
                <w:tab w:val="left" w:pos="734"/>
              </w:tabs>
              <w:ind w:firstLine="21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濮阳创新高级中学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7617A00E">
            <w:pPr>
              <w:ind w:firstLine="210" w:firstLineChars="100"/>
              <w:jc w:val="both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高中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CEB967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431240BA">
            <w:pPr>
              <w:ind w:firstLine="42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3000元/学期</w:t>
            </w:r>
          </w:p>
        </w:tc>
      </w:tr>
      <w:tr w14:paraId="6BAA7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650" w:type="dxa"/>
            <w:shd w:val="clear" w:color="auto" w:fill="auto"/>
            <w:vAlign w:val="center"/>
          </w:tcPr>
          <w:p w14:paraId="6500ADF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濮阳外国语实验高中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585E5CC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高中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D180F9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合格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4D3C0CC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3000元/学期</w:t>
            </w:r>
          </w:p>
        </w:tc>
      </w:tr>
      <w:tr w14:paraId="25225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650" w:type="dxa"/>
            <w:shd w:val="clear" w:color="auto" w:fill="auto"/>
            <w:vAlign w:val="center"/>
          </w:tcPr>
          <w:p w14:paraId="7A2BE2E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濮阳乐成学校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090FA84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高中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C99C62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68C2D4D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3000元/学期</w:t>
            </w:r>
          </w:p>
        </w:tc>
      </w:tr>
      <w:tr w14:paraId="01736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650" w:type="dxa"/>
            <w:shd w:val="clear" w:color="auto" w:fill="auto"/>
            <w:vAlign w:val="center"/>
          </w:tcPr>
          <w:p w14:paraId="50CC4F5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濮阳博文学校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584602B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高中</w:t>
            </w:r>
          </w:p>
        </w:tc>
        <w:tc>
          <w:tcPr>
            <w:tcW w:w="1524" w:type="dxa"/>
            <w:shd w:val="clear"/>
            <w:vAlign w:val="center"/>
          </w:tcPr>
          <w:p w14:paraId="6E2EB444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2292" w:type="dxa"/>
            <w:shd w:val="clear"/>
            <w:vAlign w:val="center"/>
          </w:tcPr>
          <w:p w14:paraId="6AD28D8C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3000元/学期</w:t>
            </w:r>
          </w:p>
        </w:tc>
      </w:tr>
      <w:tr w14:paraId="1F7CD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650" w:type="dxa"/>
            <w:shd w:val="clear" w:color="auto" w:fill="auto"/>
            <w:vAlign w:val="center"/>
          </w:tcPr>
          <w:p w14:paraId="63A0E5A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濮阳市油田基地高级中学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1A1B68A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高中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BBB187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47EBE1E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3500元/学期</w:t>
            </w:r>
          </w:p>
        </w:tc>
      </w:tr>
      <w:tr w14:paraId="635AE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650" w:type="dxa"/>
            <w:shd w:val="clear" w:color="auto" w:fill="auto"/>
            <w:vAlign w:val="center"/>
          </w:tcPr>
          <w:p w14:paraId="0B294F9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濮阳市龙都高级中学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3EAF715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高中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C81B1D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2C4A6E2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8000元/学期</w:t>
            </w:r>
          </w:p>
        </w:tc>
      </w:tr>
      <w:tr w14:paraId="0F1B1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650" w:type="dxa"/>
            <w:shd w:val="clear" w:color="auto" w:fill="auto"/>
            <w:vAlign w:val="center"/>
          </w:tcPr>
          <w:p w14:paraId="09BD247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濮阳油田文化高级中学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5E8CAB0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高中</w:t>
            </w:r>
          </w:p>
        </w:tc>
        <w:tc>
          <w:tcPr>
            <w:tcW w:w="1524" w:type="dxa"/>
            <w:shd w:val="clear"/>
            <w:vAlign w:val="center"/>
          </w:tcPr>
          <w:p w14:paraId="3E68726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2292" w:type="dxa"/>
            <w:shd w:val="clear"/>
            <w:vAlign w:val="center"/>
          </w:tcPr>
          <w:p w14:paraId="423BBE6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5500元/学期</w:t>
            </w:r>
          </w:p>
        </w:tc>
      </w:tr>
      <w:tr w14:paraId="3A5A7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650" w:type="dxa"/>
            <w:shd w:val="clear" w:color="auto" w:fill="auto"/>
            <w:vAlign w:val="center"/>
          </w:tcPr>
          <w:p w14:paraId="69705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濮阳市华龙区伊顿培训中心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5BAC0FB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学科类培训机构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553A13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4D85864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10人以下，26元/课时/人次；10-35人，21元/课时/人次；35人以上，16元/课时/人次。 注：上浮不超10%,下浮不限。</w:t>
            </w:r>
          </w:p>
        </w:tc>
      </w:tr>
      <w:tr w14:paraId="27648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650" w:type="dxa"/>
            <w:shd w:val="clear" w:color="auto" w:fill="auto"/>
            <w:vAlign w:val="center"/>
          </w:tcPr>
          <w:p w14:paraId="5AF73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濮阳市华龙区培升励学培训中心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61C3A5D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学科类培训机构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456EF3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13E378D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10人以下，26元/课时/人次；10-35人，21元/课时/人次；35人以上，16元/课时/人次。 注：上浮不超10%,下浮不限。</w:t>
            </w:r>
          </w:p>
        </w:tc>
      </w:tr>
      <w:tr w14:paraId="76066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650" w:type="dxa"/>
            <w:shd w:val="clear" w:color="auto" w:fill="auto"/>
            <w:vAlign w:val="center"/>
          </w:tcPr>
          <w:p w14:paraId="38549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濮阳市华龙区行之培训中心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4D974A5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学科类培训机构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DA01E8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7BA0E5C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10人以下，26元/课时/人次；10-35人，21元/课时/人次；35人以上，16元/课时/人次。 注：上浮不超10%,下浮不限。</w:t>
            </w:r>
          </w:p>
        </w:tc>
      </w:tr>
      <w:tr w14:paraId="16478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650" w:type="dxa"/>
            <w:shd w:val="clear" w:color="auto" w:fill="auto"/>
            <w:vAlign w:val="center"/>
          </w:tcPr>
          <w:p w14:paraId="07753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濮阳市华龙区励学培训中心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33BBD6D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学科类培训机构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643306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4DF2249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10人以下，26元/课时/人次；10-35人，21元/课时/人次；35人以上，16元/课时/人次。 注：上浮不超10%,下浮不限。</w:t>
            </w:r>
          </w:p>
        </w:tc>
      </w:tr>
      <w:tr w14:paraId="09203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650" w:type="dxa"/>
            <w:shd w:val="clear" w:color="auto" w:fill="auto"/>
            <w:vAlign w:val="center"/>
          </w:tcPr>
          <w:p w14:paraId="7F855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濮阳市华龙区中龙培训中心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1461C23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学科类培训机构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B9889A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47FBD42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10人以下，26元/课时/人次；10-35人，21元/课时/人次；35人以上，16元/课时/人次。 注：上浮不超10%,下浮不限。</w:t>
            </w:r>
          </w:p>
        </w:tc>
      </w:tr>
      <w:tr w14:paraId="6B56F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650" w:type="dxa"/>
            <w:shd w:val="clear" w:color="auto" w:fill="auto"/>
            <w:vAlign w:val="center"/>
          </w:tcPr>
          <w:p w14:paraId="30F13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濮阳市华龙区佳音英语培训中心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35F957F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学科类培训机构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A6FDE4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3D73635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10人以下，26元/课时/人次；10-35人，21元/课时/人次；35人以上，16元/课时/人次。 注：上浮不超10%,下浮不限。</w:t>
            </w:r>
          </w:p>
        </w:tc>
      </w:tr>
    </w:tbl>
    <w:p w14:paraId="7D5E050A">
      <w:pPr>
        <w:rPr>
          <w:rFonts w:hint="default"/>
          <w:lang w:val="en-US" w:eastAsia="zh-CN"/>
        </w:rPr>
      </w:pPr>
    </w:p>
    <w:p w14:paraId="0B81B9F8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lZDBiZjM1YTkzZTVhZjdkNDhlNGYzZjRhOTU3N2UifQ=="/>
  </w:docVars>
  <w:rsids>
    <w:rsidRoot w:val="00000000"/>
    <w:rsid w:val="02E502DD"/>
    <w:rsid w:val="03192A63"/>
    <w:rsid w:val="033C49A3"/>
    <w:rsid w:val="0587470C"/>
    <w:rsid w:val="06B807E5"/>
    <w:rsid w:val="077A3342"/>
    <w:rsid w:val="08B35707"/>
    <w:rsid w:val="08BC7126"/>
    <w:rsid w:val="095A6844"/>
    <w:rsid w:val="0B1F5EDA"/>
    <w:rsid w:val="0BAD603E"/>
    <w:rsid w:val="0C272299"/>
    <w:rsid w:val="113626A1"/>
    <w:rsid w:val="11692E07"/>
    <w:rsid w:val="11946772"/>
    <w:rsid w:val="127557DC"/>
    <w:rsid w:val="137179DE"/>
    <w:rsid w:val="149B1B04"/>
    <w:rsid w:val="153037E4"/>
    <w:rsid w:val="16AA285B"/>
    <w:rsid w:val="17DE2D64"/>
    <w:rsid w:val="189665B7"/>
    <w:rsid w:val="19AE4F54"/>
    <w:rsid w:val="1B850A80"/>
    <w:rsid w:val="1EC776A0"/>
    <w:rsid w:val="1F2B5BA0"/>
    <w:rsid w:val="20D917FF"/>
    <w:rsid w:val="22031056"/>
    <w:rsid w:val="22E63EDA"/>
    <w:rsid w:val="248533DA"/>
    <w:rsid w:val="266212C8"/>
    <w:rsid w:val="2A680832"/>
    <w:rsid w:val="2CD6566F"/>
    <w:rsid w:val="2EFC56D4"/>
    <w:rsid w:val="2F1850CD"/>
    <w:rsid w:val="31D11E86"/>
    <w:rsid w:val="32531076"/>
    <w:rsid w:val="34F14BB2"/>
    <w:rsid w:val="35862B2B"/>
    <w:rsid w:val="35F1149A"/>
    <w:rsid w:val="378D51F2"/>
    <w:rsid w:val="3A304090"/>
    <w:rsid w:val="3A8E19CA"/>
    <w:rsid w:val="3BDC3532"/>
    <w:rsid w:val="3ECD4DB7"/>
    <w:rsid w:val="3FFC13DB"/>
    <w:rsid w:val="41D41224"/>
    <w:rsid w:val="43195B8C"/>
    <w:rsid w:val="45260766"/>
    <w:rsid w:val="47337F84"/>
    <w:rsid w:val="48C32F50"/>
    <w:rsid w:val="48DF3B04"/>
    <w:rsid w:val="4AFD3FE5"/>
    <w:rsid w:val="4C910E89"/>
    <w:rsid w:val="4EBC7D13"/>
    <w:rsid w:val="4EE0434C"/>
    <w:rsid w:val="506C4812"/>
    <w:rsid w:val="52766113"/>
    <w:rsid w:val="542532C5"/>
    <w:rsid w:val="548D0BB2"/>
    <w:rsid w:val="56423F4F"/>
    <w:rsid w:val="577062E9"/>
    <w:rsid w:val="586A45B1"/>
    <w:rsid w:val="58E230FD"/>
    <w:rsid w:val="59331D4E"/>
    <w:rsid w:val="5B7200D7"/>
    <w:rsid w:val="611C2257"/>
    <w:rsid w:val="61B416FF"/>
    <w:rsid w:val="6264142C"/>
    <w:rsid w:val="62E80C7F"/>
    <w:rsid w:val="63F9232E"/>
    <w:rsid w:val="654900FB"/>
    <w:rsid w:val="65BF27BC"/>
    <w:rsid w:val="66B63B85"/>
    <w:rsid w:val="68013CC2"/>
    <w:rsid w:val="697E018A"/>
    <w:rsid w:val="6ABE50E7"/>
    <w:rsid w:val="6F667AFB"/>
    <w:rsid w:val="726148AD"/>
    <w:rsid w:val="769C5351"/>
    <w:rsid w:val="76FA74A7"/>
    <w:rsid w:val="7832657C"/>
    <w:rsid w:val="7AA31C03"/>
    <w:rsid w:val="7BC1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2663</Words>
  <Characters>3006</Characters>
  <Lines>0</Lines>
  <Paragraphs>0</Paragraphs>
  <TotalTime>0</TotalTime>
  <ScaleCrop>false</ScaleCrop>
  <LinksUpToDate>false</LinksUpToDate>
  <CharactersWithSpaces>3012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2024-08-12T01:54:00Z</dcterms:created>
  <dc:creator>Asus</dc:creator>
  <cp:lastModifiedBy>Asus</cp:lastModifiedBy>
  <dcterms:modified xsi:type="dcterms:W3CDTF">2024-08-13T07:57:27Z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A36DD077314E4C9DB281A9025425712D_12</vt:lpwstr>
  </property>
</Properties>
</file>