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77596"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 w14:paraId="6F35DCD9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关于潢川县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2024年度第二批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财政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衔接推进乡村振兴补助资金项目资金及绩效批复的公告公示</w:t>
      </w:r>
    </w:p>
    <w:p w14:paraId="12E68D6C">
      <w:pPr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 w14:paraId="5BF343CE">
      <w:pPr>
        <w:ind w:firstLine="600" w:firstLineChars="200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潢川县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2024年度第二批</w:t>
      </w:r>
      <w:r>
        <w:rPr>
          <w:rFonts w:hint="eastAsia" w:asciiTheme="minorEastAsia" w:hAnsiTheme="minorEastAsia"/>
          <w:sz w:val="30"/>
          <w:szCs w:val="30"/>
        </w:rPr>
        <w:t>财政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衔接推进乡村振兴补助资金项目资金及绩效已经潢川县财政局、潢川县农业农村局批复。</w:t>
      </w:r>
    </w:p>
    <w:p w14:paraId="3E7C30A4">
      <w:pPr>
        <w:ind w:firstLine="600" w:firstLineChars="200"/>
        <w:rPr>
          <w:rFonts w:hint="default" w:asciiTheme="minorEastAsia" w:hAnsiTheme="minorEastAsia"/>
          <w:sz w:val="30"/>
          <w:szCs w:val="30"/>
        </w:rPr>
      </w:pPr>
      <w:r>
        <w:rPr>
          <w:rFonts w:hint="default" w:asciiTheme="minorEastAsia" w:hAnsiTheme="minorEastAsia"/>
          <w:sz w:val="30"/>
          <w:szCs w:val="30"/>
        </w:rPr>
        <w:t>现予公示，请予监督。</w:t>
      </w:r>
    </w:p>
    <w:p w14:paraId="7AB83294">
      <w:pPr>
        <w:ind w:firstLine="600" w:firstLineChars="200"/>
        <w:rPr>
          <w:rFonts w:hint="eastAsia" w:asciiTheme="minorEastAsia" w:hAnsi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附件：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潢川县财政局 潢川县农业农村局关于</w:t>
      </w:r>
      <w:r>
        <w:rPr>
          <w:rFonts w:hint="eastAsia" w:asciiTheme="minorEastAsia" w:hAnsiTheme="minorEastAsia"/>
          <w:sz w:val="30"/>
          <w:szCs w:val="30"/>
        </w:rPr>
        <w:t>《潢川县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2024年度第一批</w:t>
      </w:r>
      <w:r>
        <w:rPr>
          <w:rFonts w:hint="eastAsia" w:asciiTheme="minorEastAsia" w:hAnsiTheme="minorEastAsia"/>
          <w:sz w:val="30"/>
          <w:szCs w:val="30"/>
        </w:rPr>
        <w:t>财政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衔接推进乡村振兴补助资金项目资金及绩效的批复</w:t>
      </w:r>
      <w:r>
        <w:rPr>
          <w:rFonts w:hint="eastAsia" w:asciiTheme="minorEastAsia" w:hAnsiTheme="minorEastAsia"/>
          <w:sz w:val="30"/>
          <w:szCs w:val="30"/>
        </w:rPr>
        <w:t>》(潢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财</w:t>
      </w:r>
      <w:r>
        <w:rPr>
          <w:rFonts w:hint="eastAsia" w:asciiTheme="minorEastAsia" w:hAnsiTheme="minorEastAsia"/>
          <w:sz w:val="30"/>
          <w:szCs w:val="30"/>
        </w:rPr>
        <w:t>﹝202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sz w:val="30"/>
          <w:szCs w:val="30"/>
        </w:rPr>
        <w:t>﹞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/>
          <w:sz w:val="30"/>
          <w:szCs w:val="30"/>
        </w:rPr>
        <w:t>号)</w:t>
      </w:r>
    </w:p>
    <w:p w14:paraId="6D3844D7">
      <w:pPr>
        <w:ind w:firstLine="600" w:firstLineChars="200"/>
        <w:rPr>
          <w:rFonts w:hint="default" w:asciiTheme="minorEastAsia" w:hAnsiTheme="minorEastAsia"/>
          <w:sz w:val="30"/>
          <w:szCs w:val="30"/>
        </w:rPr>
      </w:pPr>
    </w:p>
    <w:p w14:paraId="44532361">
      <w:pPr>
        <w:ind w:firstLine="600" w:firstLineChars="200"/>
        <w:rPr>
          <w:rFonts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</w:rPr>
        <w:t>县巩固拓展脱贫攻坚成果同乡村振兴有效衔接领导小组</w:t>
      </w:r>
    </w:p>
    <w:p w14:paraId="6139270F">
      <w:pPr>
        <w:ind w:firstLine="600" w:firstLineChars="200"/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</w:rPr>
        <w:t>举报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电话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：0376-6110011</w:t>
      </w:r>
    </w:p>
    <w:p w14:paraId="7BFD3CF5">
      <w:pPr>
        <w:ind w:firstLine="600" w:firstLineChars="200"/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县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财政局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举报电话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：0376-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5511016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   </w:t>
      </w:r>
    </w:p>
    <w:p w14:paraId="39F3F851">
      <w:pPr>
        <w:ind w:firstLine="600" w:firstLineChars="200"/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县农业农村局（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乡村振兴局</w:t>
      </w:r>
      <w:r>
        <w:rPr>
          <w:rFonts w:hint="eastAsia" w:asciiTheme="minorEastAsia" w:hAnsiTheme="minorEastAsia"/>
          <w:b w:val="0"/>
          <w:bCs/>
          <w:sz w:val="30"/>
          <w:szCs w:val="30"/>
          <w:lang w:eastAsia="zh-CN"/>
        </w:rPr>
        <w:t>）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举报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：0376-6120001  </w:t>
      </w:r>
      <w:bookmarkStart w:id="0" w:name="_GoBack"/>
      <w:bookmarkEnd w:id="0"/>
    </w:p>
    <w:p w14:paraId="7D7A5FE7">
      <w:pPr>
        <w:rPr>
          <w:rFonts w:hint="eastAsia" w:asciiTheme="minorEastAsia" w:hAnsiTheme="minorEastAsia"/>
          <w:b w:val="0"/>
          <w:bCs/>
          <w:sz w:val="30"/>
          <w:szCs w:val="30"/>
        </w:rPr>
      </w:pPr>
      <w:r>
        <w:rPr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国家乡村振兴举报电话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： 12317</w:t>
      </w:r>
    </w:p>
    <w:p w14:paraId="1862E89F">
      <w:pPr>
        <w:rPr>
          <w:rFonts w:hint="eastAsia" w:asciiTheme="minorEastAsia" w:hAnsiTheme="minorEastAsia"/>
          <w:b/>
          <w:bCs w:val="0"/>
          <w:sz w:val="30"/>
          <w:szCs w:val="30"/>
        </w:rPr>
      </w:pPr>
    </w:p>
    <w:p w14:paraId="56E9B9D1">
      <w:pPr>
        <w:jc w:val="center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</w:t>
      </w:r>
    </w:p>
    <w:p w14:paraId="6B6334FC">
      <w:pPr>
        <w:jc w:val="center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公示单位：潢川县财政局</w:t>
      </w:r>
    </w:p>
    <w:p w14:paraId="0442302A">
      <w:pPr>
        <w:jc w:val="center"/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  2024年7月31日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3DA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2BB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80C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D5DF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FCF6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B68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4ODBiNTA0MDZmZjJmYjI0OTNkMTU5M2MyOGRjMDQifQ=="/>
  </w:docVars>
  <w:rsids>
    <w:rsidRoot w:val="00775040"/>
    <w:rsid w:val="000015C3"/>
    <w:rsid w:val="0000181A"/>
    <w:rsid w:val="000030CF"/>
    <w:rsid w:val="00024CEA"/>
    <w:rsid w:val="00052886"/>
    <w:rsid w:val="000615E5"/>
    <w:rsid w:val="00093774"/>
    <w:rsid w:val="00093B97"/>
    <w:rsid w:val="000961D4"/>
    <w:rsid w:val="000B1E83"/>
    <w:rsid w:val="00124C50"/>
    <w:rsid w:val="001309D8"/>
    <w:rsid w:val="001347DE"/>
    <w:rsid w:val="001366DA"/>
    <w:rsid w:val="00142B2F"/>
    <w:rsid w:val="00157D5B"/>
    <w:rsid w:val="001A15B8"/>
    <w:rsid w:val="001B0DC6"/>
    <w:rsid w:val="001C1251"/>
    <w:rsid w:val="001C59F9"/>
    <w:rsid w:val="001D687E"/>
    <w:rsid w:val="001D733F"/>
    <w:rsid w:val="001E4D51"/>
    <w:rsid w:val="001E6219"/>
    <w:rsid w:val="001F2E1F"/>
    <w:rsid w:val="00202038"/>
    <w:rsid w:val="0020258C"/>
    <w:rsid w:val="0020343C"/>
    <w:rsid w:val="002148D1"/>
    <w:rsid w:val="00217B06"/>
    <w:rsid w:val="00220E6C"/>
    <w:rsid w:val="00221E47"/>
    <w:rsid w:val="00250A84"/>
    <w:rsid w:val="00256618"/>
    <w:rsid w:val="00256727"/>
    <w:rsid w:val="00262EB3"/>
    <w:rsid w:val="00265E52"/>
    <w:rsid w:val="00273A80"/>
    <w:rsid w:val="0027561C"/>
    <w:rsid w:val="002859CF"/>
    <w:rsid w:val="00295C3F"/>
    <w:rsid w:val="002A53B6"/>
    <w:rsid w:val="002C27DA"/>
    <w:rsid w:val="0032076A"/>
    <w:rsid w:val="0032268F"/>
    <w:rsid w:val="0033412E"/>
    <w:rsid w:val="003342E4"/>
    <w:rsid w:val="00390A90"/>
    <w:rsid w:val="003D5CFB"/>
    <w:rsid w:val="003F7800"/>
    <w:rsid w:val="00400D52"/>
    <w:rsid w:val="004268CE"/>
    <w:rsid w:val="00427368"/>
    <w:rsid w:val="0043146F"/>
    <w:rsid w:val="00456125"/>
    <w:rsid w:val="00462E8E"/>
    <w:rsid w:val="0046603A"/>
    <w:rsid w:val="004705BB"/>
    <w:rsid w:val="00476C93"/>
    <w:rsid w:val="004822EC"/>
    <w:rsid w:val="004B0F5C"/>
    <w:rsid w:val="004F3060"/>
    <w:rsid w:val="004F6DF8"/>
    <w:rsid w:val="00507741"/>
    <w:rsid w:val="00533B63"/>
    <w:rsid w:val="005364DB"/>
    <w:rsid w:val="00563B1D"/>
    <w:rsid w:val="0057198B"/>
    <w:rsid w:val="00596AE6"/>
    <w:rsid w:val="005A5AAF"/>
    <w:rsid w:val="005B0F27"/>
    <w:rsid w:val="005B55B3"/>
    <w:rsid w:val="005E09F0"/>
    <w:rsid w:val="005E1E23"/>
    <w:rsid w:val="005E56EF"/>
    <w:rsid w:val="005E58BF"/>
    <w:rsid w:val="005F42A1"/>
    <w:rsid w:val="00613711"/>
    <w:rsid w:val="00635E8E"/>
    <w:rsid w:val="00646689"/>
    <w:rsid w:val="006866A7"/>
    <w:rsid w:val="006A723A"/>
    <w:rsid w:val="006C34E3"/>
    <w:rsid w:val="006F5DDB"/>
    <w:rsid w:val="00705F3D"/>
    <w:rsid w:val="00775040"/>
    <w:rsid w:val="00782E2F"/>
    <w:rsid w:val="007903A6"/>
    <w:rsid w:val="007C13E6"/>
    <w:rsid w:val="007E0A6D"/>
    <w:rsid w:val="007E73E7"/>
    <w:rsid w:val="007F59F8"/>
    <w:rsid w:val="008242D3"/>
    <w:rsid w:val="008370DC"/>
    <w:rsid w:val="00851A4D"/>
    <w:rsid w:val="0085479F"/>
    <w:rsid w:val="008572DB"/>
    <w:rsid w:val="008969EC"/>
    <w:rsid w:val="008A2136"/>
    <w:rsid w:val="008B0AC9"/>
    <w:rsid w:val="008C5FA7"/>
    <w:rsid w:val="008D5827"/>
    <w:rsid w:val="00900529"/>
    <w:rsid w:val="00904D35"/>
    <w:rsid w:val="00941A41"/>
    <w:rsid w:val="00946B72"/>
    <w:rsid w:val="00950A32"/>
    <w:rsid w:val="0096555A"/>
    <w:rsid w:val="0097633A"/>
    <w:rsid w:val="00987720"/>
    <w:rsid w:val="009B3A6F"/>
    <w:rsid w:val="009C3488"/>
    <w:rsid w:val="00A24931"/>
    <w:rsid w:val="00A30AA3"/>
    <w:rsid w:val="00A3438C"/>
    <w:rsid w:val="00A3535B"/>
    <w:rsid w:val="00A5058F"/>
    <w:rsid w:val="00A6445B"/>
    <w:rsid w:val="00A8642D"/>
    <w:rsid w:val="00AA5EAC"/>
    <w:rsid w:val="00AB7291"/>
    <w:rsid w:val="00B07332"/>
    <w:rsid w:val="00B140D1"/>
    <w:rsid w:val="00B20FC3"/>
    <w:rsid w:val="00B43DC4"/>
    <w:rsid w:val="00B4484A"/>
    <w:rsid w:val="00B729A3"/>
    <w:rsid w:val="00B835B0"/>
    <w:rsid w:val="00BB11BF"/>
    <w:rsid w:val="00BE42CA"/>
    <w:rsid w:val="00C07F99"/>
    <w:rsid w:val="00C13604"/>
    <w:rsid w:val="00C23DC6"/>
    <w:rsid w:val="00C316DD"/>
    <w:rsid w:val="00C70CE3"/>
    <w:rsid w:val="00C84519"/>
    <w:rsid w:val="00C942D7"/>
    <w:rsid w:val="00CB2656"/>
    <w:rsid w:val="00CE627E"/>
    <w:rsid w:val="00D255E1"/>
    <w:rsid w:val="00D35CC8"/>
    <w:rsid w:val="00D53EC7"/>
    <w:rsid w:val="00D9326A"/>
    <w:rsid w:val="00DB2653"/>
    <w:rsid w:val="00DB2B0B"/>
    <w:rsid w:val="00DB3949"/>
    <w:rsid w:val="00DB7203"/>
    <w:rsid w:val="00DD38BF"/>
    <w:rsid w:val="00DD78A2"/>
    <w:rsid w:val="00DE4BF3"/>
    <w:rsid w:val="00DE6319"/>
    <w:rsid w:val="00E07928"/>
    <w:rsid w:val="00E17F2E"/>
    <w:rsid w:val="00E452DF"/>
    <w:rsid w:val="00E514BE"/>
    <w:rsid w:val="00E63E2B"/>
    <w:rsid w:val="00E716A7"/>
    <w:rsid w:val="00E75ABC"/>
    <w:rsid w:val="00E8429C"/>
    <w:rsid w:val="00EB0C5D"/>
    <w:rsid w:val="00EB503C"/>
    <w:rsid w:val="00EB79FE"/>
    <w:rsid w:val="00EC2672"/>
    <w:rsid w:val="00ED0437"/>
    <w:rsid w:val="00EF7D87"/>
    <w:rsid w:val="00F03AA6"/>
    <w:rsid w:val="00F12840"/>
    <w:rsid w:val="00F22807"/>
    <w:rsid w:val="00F443A0"/>
    <w:rsid w:val="00F53D00"/>
    <w:rsid w:val="00F6779F"/>
    <w:rsid w:val="00F9360D"/>
    <w:rsid w:val="00FA28D1"/>
    <w:rsid w:val="00FA4BB9"/>
    <w:rsid w:val="00FD0F80"/>
    <w:rsid w:val="00FD75AE"/>
    <w:rsid w:val="00FE3133"/>
    <w:rsid w:val="00FF34EE"/>
    <w:rsid w:val="012D1688"/>
    <w:rsid w:val="013E4434"/>
    <w:rsid w:val="04FD1270"/>
    <w:rsid w:val="0CB87790"/>
    <w:rsid w:val="0F87169C"/>
    <w:rsid w:val="10E02E12"/>
    <w:rsid w:val="19AC41D9"/>
    <w:rsid w:val="1AB1581F"/>
    <w:rsid w:val="1B740D26"/>
    <w:rsid w:val="1E4C7D38"/>
    <w:rsid w:val="1F0E3240"/>
    <w:rsid w:val="20943C19"/>
    <w:rsid w:val="216929AF"/>
    <w:rsid w:val="292D69B8"/>
    <w:rsid w:val="2B940F71"/>
    <w:rsid w:val="2BAC0E08"/>
    <w:rsid w:val="30CB0F91"/>
    <w:rsid w:val="311E37B6"/>
    <w:rsid w:val="36073AA4"/>
    <w:rsid w:val="396E709E"/>
    <w:rsid w:val="397D3044"/>
    <w:rsid w:val="3B11613A"/>
    <w:rsid w:val="3CF33D49"/>
    <w:rsid w:val="3DFA2EB5"/>
    <w:rsid w:val="3E691DE9"/>
    <w:rsid w:val="42114C71"/>
    <w:rsid w:val="447137A5"/>
    <w:rsid w:val="487B14CF"/>
    <w:rsid w:val="4C1E06B7"/>
    <w:rsid w:val="4FF359B6"/>
    <w:rsid w:val="50770396"/>
    <w:rsid w:val="5D887B53"/>
    <w:rsid w:val="5EC724E8"/>
    <w:rsid w:val="5FE40897"/>
    <w:rsid w:val="62CD6D86"/>
    <w:rsid w:val="66012D24"/>
    <w:rsid w:val="6DB85E1E"/>
    <w:rsid w:val="6DF130DE"/>
    <w:rsid w:val="71D122D9"/>
    <w:rsid w:val="76A333E3"/>
    <w:rsid w:val="7AE53FCA"/>
    <w:rsid w:val="7B4038F6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295</Characters>
  <Lines>4</Lines>
  <Paragraphs>1</Paragraphs>
  <TotalTime>16</TotalTime>
  <ScaleCrop>false</ScaleCrop>
  <LinksUpToDate>false</LinksUpToDate>
  <CharactersWithSpaces>364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2017-11-17T02:09:00Z</dcterms:created>
  <dc:creator>admin</dc:creator>
  <cp:lastModifiedBy>admin</cp:lastModifiedBy>
  <cp:lastPrinted>2023-07-17T01:02:00Z</cp:lastPrinted>
  <dcterms:modified xsi:type="dcterms:W3CDTF">2024-08-14T09:11:54Z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48B8CCF0FFFE4798BD5FED4590E0A266_12</vt:lpwstr>
  </property>
</Properties>
</file>