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开展消防安全进校园活动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为进一步加大学校消防安全宣传教育力度，提高广大师生消防安全素质，普及消防安全知识，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9月5日，北蒙街道办事处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开展消防安全知识宣传活动。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118745</wp:posOffset>
            </wp:positionV>
            <wp:extent cx="4883785" cy="3661410"/>
            <wp:effectExtent l="0" t="0" r="12065" b="15240"/>
            <wp:wrapSquare wrapText="bothSides"/>
            <wp:docPr id="1" name="图片 1" descr="21f67a43392eec644aad31cb9692c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f67a43392eec644aad31cb9692c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工作人员向学校师生发放了消防宣传资料。现场解答同学们提出的消防疑惑，并给师生们讲解火灾的危害、遇到火灾时如何拨打“119”报警、火场逃生方法以及火场紧急状况的应对措施。还仔细讲解了灭火器的原理及使用方法，让同学们都能正确了解并使用最常见的灭火器材。掌握简单、易学、实用的消防安全知识，在面对火灾威胁时，能冷静、积极地采取各种有效措施自防自救，从而最大程度地减少生命、财产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此次活动，培养了学生从小树立“学消防、懂消防、用消防”的思想。师生们纷纷表示，不仅丰富了自己的消防知识，还了解了火灾的危害性，并表示今后要时刻关注消防安全、参与消防安全，共建平安和谐校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95146"/>
    <w:rsid w:val="69F86D24"/>
    <w:rsid w:val="DE2F0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2024-09-06T16:57:51Z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DC488580976127D60FC4DA66C09D8145</vt:lpwstr>
  </property>
</Properties>
</file>