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1CF3F"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cs="Helvetica"/>
          <w:color w:val="000000"/>
          <w:sz w:val="32"/>
          <w:szCs w:val="32"/>
          <w:lang w:val="en-US" w:eastAsia="zh-CN"/>
        </w:rPr>
        <w:t>附件</w:t>
      </w:r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473"/>
        <w:gridCol w:w="3450"/>
        <w:gridCol w:w="3253"/>
        <w:gridCol w:w="1952"/>
        <w:gridCol w:w="1078"/>
      </w:tblGrid>
      <w:tr w14:paraId="4125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1" w:type="dxa"/>
            <w:shd w:val="clear" w:color="auto" w:fill="auto"/>
            <w:vAlign w:val="center"/>
          </w:tcPr>
          <w:p w14:paraId="372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F7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F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036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4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60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 w14:paraId="568D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412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F1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河南省小叮当医疗器械有限公司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130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豫信药监械经营备20240266号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564FB3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16425E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（京）网械平台备字（2018）第00013号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3B3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3CBE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3CB4D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4C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河南省小叮当医疗器械有限公司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88B2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豫信药监械经营备20240266号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129CAB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上海寻梦信息技术有限公司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F36A99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（沪）网械平台备字【2018】第00003号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584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7C0E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445ED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9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河南省小叮当医疗器械有限公司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C63D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豫信药监械经营备20240266号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8332C2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BEAB6CE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42716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FF6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D1955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35A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河南省小叮当医疗器械有限公司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B061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豫信药监械经营备20240266号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2442684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auto"/>
                <w:lang w:val="en-US" w:eastAsia="zh-CN" w:bidi="ar"/>
              </w:rPr>
              <w:t>浙江淘宝网络有限公司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FF520CF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auto"/>
                <w:lang w:val="en-US" w:eastAsia="zh-CN" w:bidi="ar"/>
              </w:rPr>
              <w:t xml:space="preserve">(浙)网械平台备字[2018]第00004号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0A85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6355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00211D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A6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河南省小叮当医疗器械有限公司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EDB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豫信药监械经营备20240266号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5BF0CBB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auto"/>
                <w:lang w:val="en-US" w:eastAsia="zh-CN" w:bidi="ar"/>
              </w:rPr>
              <w:t>上海拉扎斯信息科技有限公司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75E904A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auto"/>
                <w:lang w:val="en-US" w:eastAsia="zh-CN" w:bidi="ar"/>
              </w:rPr>
              <w:t>(沪)网械平台备字[2018]第00004号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7B30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6A6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CAFF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6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E608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8B696CC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68641C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159C9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2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2B70ED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D64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EDFF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09A73EA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7A07CF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3343C8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3B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E04A4C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5FF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426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3D797C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FF6FB83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642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3C22DA5"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44C4394"/>
    <w:rsid w:val="05232DD7"/>
    <w:rsid w:val="07E65AF7"/>
    <w:rsid w:val="082E589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82D5923"/>
    <w:rsid w:val="1B716117"/>
    <w:rsid w:val="1B8B42C2"/>
    <w:rsid w:val="230C2429"/>
    <w:rsid w:val="23106C2E"/>
    <w:rsid w:val="25864B17"/>
    <w:rsid w:val="2B07716B"/>
    <w:rsid w:val="2BAE4974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AF51458"/>
    <w:rsid w:val="3E9338C1"/>
    <w:rsid w:val="40E63AE2"/>
    <w:rsid w:val="429A6A15"/>
    <w:rsid w:val="430042CF"/>
    <w:rsid w:val="442761EF"/>
    <w:rsid w:val="44877023"/>
    <w:rsid w:val="47BB4102"/>
    <w:rsid w:val="4C82157D"/>
    <w:rsid w:val="4ECB56A7"/>
    <w:rsid w:val="4F282FE6"/>
    <w:rsid w:val="4F803B4B"/>
    <w:rsid w:val="501E1F27"/>
    <w:rsid w:val="504D54E0"/>
    <w:rsid w:val="50842B34"/>
    <w:rsid w:val="50927E5C"/>
    <w:rsid w:val="511B4ED5"/>
    <w:rsid w:val="53250CCC"/>
    <w:rsid w:val="54FC5FD4"/>
    <w:rsid w:val="552F0E20"/>
    <w:rsid w:val="554A0AC0"/>
    <w:rsid w:val="5AEA4937"/>
    <w:rsid w:val="60E46766"/>
    <w:rsid w:val="62D154F7"/>
    <w:rsid w:val="63D9441B"/>
    <w:rsid w:val="6A545719"/>
    <w:rsid w:val="6BEB65C7"/>
    <w:rsid w:val="6BF42A5B"/>
    <w:rsid w:val="6D21370B"/>
    <w:rsid w:val="6F980EAA"/>
    <w:rsid w:val="71237929"/>
    <w:rsid w:val="731C4917"/>
    <w:rsid w:val="7463066C"/>
    <w:rsid w:val="74EC2518"/>
    <w:rsid w:val="78DB6E64"/>
    <w:rsid w:val="7D7674A2"/>
    <w:rsid w:val="7D923C75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paragraph" w:customStyle="1" w:styleId="32">
    <w:name w:val="p3"/>
    <w:basedOn w:val="1"/>
    <w:qFormat/>
    <w:uiPriority w:val="0"/>
    <w:pPr>
      <w:jc w:val="left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536</Characters>
  <Lines>4</Lines>
  <Paragraphs>1</Paragraphs>
  <TotalTime>3</TotalTime>
  <ScaleCrop>false</ScaleCrop>
  <LinksUpToDate>false</LinksUpToDate>
  <CharactersWithSpaces>537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2024-09-11T00:36:29Z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2A66C9DF91C84B05881D9B0D9455740A_13</vt:lpwstr>
  </property>
</Properties>
</file>