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20" w:leftChars="-100"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1: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t>培训一次性交通费申请表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55"/>
        <w:gridCol w:w="1164"/>
        <w:gridCol w:w="1490"/>
        <w:gridCol w:w="1556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姓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名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6" w:type="dxa"/>
            <w:gridSpan w:val="2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照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（近期免冠二寸彩照）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46" w:type="dxa"/>
            <w:gridSpan w:val="2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5965" w:type="dxa"/>
            <w:gridSpan w:val="4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培训起止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（年月日）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至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培训天数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（天）</w:t>
            </w:r>
          </w:p>
        </w:tc>
        <w:tc>
          <w:tcPr>
            <w:tcW w:w="153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培训机构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153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银行卡开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户行名称</w:t>
            </w:r>
          </w:p>
        </w:tc>
        <w:tc>
          <w:tcPr>
            <w:tcW w:w="3091" w:type="dxa"/>
            <w:gridSpan w:val="2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信用承诺</w:t>
            </w:r>
          </w:p>
        </w:tc>
        <w:tc>
          <w:tcPr>
            <w:tcW w:w="7500" w:type="dxa"/>
            <w:gridSpan w:val="5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我承诺此表填写内容均真实可靠。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申请人签名（指印）：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</w:rPr>
              <w:t>定点培训机构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8"/>
                <w:sz w:val="21"/>
              </w:rPr>
              <w:t>培训</w:t>
            </w:r>
            <w:r>
              <w:rPr>
                <w:rFonts w:hint="eastAsia" w:ascii="仿宋" w:hAnsi="仿宋" w:eastAsia="仿宋" w:cs="仿宋"/>
                <w:sz w:val="21"/>
              </w:rPr>
              <w:t>学校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1"/>
              </w:rPr>
              <w:t>核实</w:t>
            </w:r>
            <w:r>
              <w:rPr>
                <w:rFonts w:hint="eastAsia" w:ascii="仿宋" w:hAnsi="仿宋" w:eastAsia="仿宋" w:cs="仿宋"/>
                <w:sz w:val="21"/>
              </w:rPr>
              <w:t>意见</w:t>
            </w:r>
          </w:p>
        </w:tc>
        <w:tc>
          <w:tcPr>
            <w:tcW w:w="7500" w:type="dxa"/>
            <w:gridSpan w:val="5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经确认，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同志于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年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月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日起在我校共参加培训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天。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（盖章）</w:t>
            </w:r>
          </w:p>
          <w:p>
            <w:pPr>
              <w:ind w:firstLine="1680" w:firstLineChars="8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经办人签字（盖章）：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乡镇（街道） 社会保障所初审意见</w:t>
            </w:r>
          </w:p>
        </w:tc>
        <w:tc>
          <w:tcPr>
            <w:tcW w:w="7500" w:type="dxa"/>
            <w:gridSpan w:val="5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审核人（签字）：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人社部门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500" w:type="dxa"/>
            <w:gridSpan w:val="5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620" w:firstLineChars="22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负责人（签字）：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2098" w:right="1531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TI0ZGVjNTdkZTZjMGFmMTQ1ZmExZGEyNzJhZjgifQ=="/>
  </w:docVars>
  <w:rsids>
    <w:rsidRoot w:val="790C5FF2"/>
    <w:rsid w:val="03A15B22"/>
    <w:rsid w:val="1B9B65EB"/>
    <w:rsid w:val="753E0BB5"/>
    <w:rsid w:val="790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2022-07-11T08:34:00Z</dcterms:created>
  <dc:creator>南丁</dc:creator>
  <cp:lastModifiedBy>南丁</cp:lastModifiedBy>
  <dcterms:modified xsi:type="dcterms:W3CDTF">2022-07-11T08:35:09Z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959E8A44DD0149BBA5A342221400814C</vt:lpwstr>
  </property>
</Properties>
</file>