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B0372">
      <w:pPr>
        <w:spacing w:line="560" w:lineRule="exact"/>
        <w:jc w:val="center"/>
        <w:rPr>
          <w:rFonts w:hint="eastAsia"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内乡县财政局2024年</w:t>
      </w:r>
      <w:bookmarkStart w:id="0" w:name="_GoBack"/>
      <w:bookmarkEnd w:id="0"/>
      <w:r>
        <w:rPr>
          <w:rFonts w:hint="eastAsia" w:asciiTheme="minorEastAsia" w:hAnsiTheme="minorEastAsia"/>
          <w:b/>
          <w:bCs/>
          <w:sz w:val="36"/>
          <w:szCs w:val="36"/>
        </w:rPr>
        <w:t>会计信息质量检查结果公告</w:t>
      </w:r>
    </w:p>
    <w:p w14:paraId="5CDFFB0F">
      <w:pPr>
        <w:spacing w:line="560" w:lineRule="exact"/>
        <w:jc w:val="center"/>
        <w:rPr>
          <w:rFonts w:hint="eastAsia" w:asciiTheme="minorEastAsia" w:hAnsiTheme="minorEastAsia"/>
          <w:b/>
          <w:bCs/>
          <w:sz w:val="36"/>
          <w:szCs w:val="36"/>
        </w:rPr>
      </w:pPr>
    </w:p>
    <w:p w14:paraId="1EF008F4">
      <w:pPr>
        <w:spacing w:line="560" w:lineRule="exact"/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为切实履行财政部门会计监督职责，提升各行政事业单位、企业会计信息质量。根据《中华人民共和国会计法》等法律法规，按照《南阳市财政局关于开展2024年度会计信息质量检查工作的通知》（宛财监〔2024〕11号）有关要求，县财政局组成检查组，于2024年8月对我县行政事业单位及国有企业开展了会计信息质量检查，现将检查结果公告如下：</w:t>
      </w:r>
    </w:p>
    <w:p w14:paraId="799438A0">
      <w:pPr>
        <w:spacing w:line="560" w:lineRule="exact"/>
        <w:ind w:firstLine="643" w:firstLineChars="200"/>
        <w:rPr>
          <w:rFonts w:hint="eastAsia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一、检查对象</w:t>
      </w:r>
    </w:p>
    <w:p w14:paraId="464D56F9">
      <w:pPr>
        <w:spacing w:line="560" w:lineRule="exact"/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3家行政事业单位及1家国有企业，分别为：内乡县妇女联合会、内乡县供销合作社联合社、内乡县卫生监督所、内乡县菊龙市政工程有限公司。</w:t>
      </w:r>
    </w:p>
    <w:p w14:paraId="200E6A3F">
      <w:pPr>
        <w:spacing w:line="560" w:lineRule="exact"/>
        <w:ind w:firstLine="643" w:firstLineChars="200"/>
        <w:rPr>
          <w:rFonts w:hint="eastAsia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二、检查内容</w:t>
      </w:r>
    </w:p>
    <w:p w14:paraId="640EB9EB">
      <w:pPr>
        <w:spacing w:line="560" w:lineRule="exact"/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2023年度会计信息质量</w:t>
      </w:r>
      <w:r>
        <w:rPr>
          <w:rFonts w:hint="eastAsia" w:asciiTheme="minorEastAsia" w:hAnsiTheme="minorEastAsia"/>
          <w:sz w:val="32"/>
          <w:szCs w:val="32"/>
          <w:lang w:eastAsia="zh-CN"/>
        </w:rPr>
        <w:t>检查</w:t>
      </w:r>
      <w:r>
        <w:rPr>
          <w:rFonts w:hint="eastAsia" w:asciiTheme="minorEastAsia" w:hAnsiTheme="minorEastAsia"/>
          <w:sz w:val="32"/>
          <w:szCs w:val="32"/>
        </w:rPr>
        <w:t>，重点关注政府会计制度</w:t>
      </w:r>
      <w:r>
        <w:rPr>
          <w:rFonts w:hint="eastAsia" w:asciiTheme="minorEastAsia" w:hAnsiTheme="minorEastAsia"/>
          <w:sz w:val="32"/>
          <w:szCs w:val="32"/>
          <w:lang w:eastAsia="zh-CN"/>
        </w:rPr>
        <w:t>、企业会计准则</w:t>
      </w:r>
      <w:r>
        <w:rPr>
          <w:rFonts w:hint="eastAsia" w:asciiTheme="minorEastAsia" w:hAnsiTheme="minorEastAsia"/>
          <w:sz w:val="32"/>
          <w:szCs w:val="32"/>
        </w:rPr>
        <w:t>的贯彻实施、单位</w:t>
      </w:r>
      <w:r>
        <w:rPr>
          <w:rFonts w:hint="eastAsia" w:asciiTheme="minorEastAsia" w:hAnsiTheme="minorEastAsia"/>
          <w:sz w:val="32"/>
          <w:szCs w:val="32"/>
          <w:lang w:eastAsia="zh-CN"/>
        </w:rPr>
        <w:t>内部会计管理制度</w:t>
      </w:r>
      <w:r>
        <w:rPr>
          <w:rFonts w:hint="eastAsia" w:asciiTheme="minorEastAsia" w:hAnsiTheme="minorEastAsia"/>
          <w:sz w:val="32"/>
          <w:szCs w:val="32"/>
        </w:rPr>
        <w:t>的建立和执行情况，重点检查是否依法设置会计账簿、会计资料是否真实及完整、会计核算是否符合《中华人民共和国会计法》和国家统一的会计制度的规定等情况。</w:t>
      </w:r>
    </w:p>
    <w:p w14:paraId="1454CA5C">
      <w:pPr>
        <w:spacing w:line="560" w:lineRule="exact"/>
        <w:ind w:firstLine="643" w:firstLineChars="200"/>
        <w:rPr>
          <w:rFonts w:hint="eastAsia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三、检查结果</w:t>
      </w:r>
    </w:p>
    <w:p w14:paraId="13E3E857">
      <w:pPr>
        <w:spacing w:line="560" w:lineRule="exact"/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经检查发现，被检查单位会计工作总体较规范，但个别单位也存在一些问题和不足，主要表现在以下六个方面：</w:t>
      </w:r>
    </w:p>
    <w:p w14:paraId="29551EEF">
      <w:pPr>
        <w:spacing w:line="560" w:lineRule="exact"/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、会计基础有待加强。存在原始凭证不规范、原始凭证金额错误、未索取合规发票入账，凭证要素填写不规范、部分记账凭证上未填附件张数、部分记账凭证与原始凭证附件不对应，合同委托方、发票购买方、付款方单位名称不一致，原始凭证及附件资料不完整等问题。</w:t>
      </w:r>
    </w:p>
    <w:p w14:paraId="41907BAF">
      <w:pPr>
        <w:spacing w:line="560" w:lineRule="exact"/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2、会计核算不准确、不及时。存在部分支出科目使用不规范，往来款项核算不清、清理不及时等问题。</w:t>
      </w:r>
    </w:p>
    <w:p w14:paraId="5EE5BFA4">
      <w:pPr>
        <w:spacing w:line="560" w:lineRule="exact"/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3、资产管理不规范。存在购入达到固定资产管理标准的资产未记入固定资产科目，未按制度要求每月计提固定资产折旧的问题。 </w:t>
      </w:r>
    </w:p>
    <w:p w14:paraId="2EF5D2F7">
      <w:pPr>
        <w:spacing w:line="560" w:lineRule="exact"/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4、</w:t>
      </w:r>
      <w:r>
        <w:rPr>
          <w:rFonts w:hint="eastAsia" w:asciiTheme="minorEastAsia" w:hAnsiTheme="minorEastAsia"/>
          <w:sz w:val="32"/>
          <w:szCs w:val="32"/>
          <w:lang w:eastAsia="zh-CN"/>
        </w:rPr>
        <w:t>单位内部会计管理制度</w:t>
      </w:r>
      <w:r>
        <w:rPr>
          <w:rFonts w:hint="eastAsia" w:asciiTheme="minorEastAsia" w:hAnsiTheme="minorEastAsia"/>
          <w:sz w:val="32"/>
          <w:szCs w:val="32"/>
        </w:rPr>
        <w:t>执行不到位。存在制度建立不完善，执行不严</w:t>
      </w:r>
      <w:r>
        <w:rPr>
          <w:rFonts w:hint="eastAsia" w:asciiTheme="minorEastAsia" w:hAnsiTheme="minorEastAsia"/>
          <w:sz w:val="32"/>
          <w:szCs w:val="32"/>
          <w:lang w:eastAsia="zh-CN"/>
        </w:rPr>
        <w:t>格</w:t>
      </w:r>
      <w:r>
        <w:rPr>
          <w:rFonts w:hint="eastAsia" w:asciiTheme="minorEastAsia" w:hAnsiTheme="minorEastAsia"/>
          <w:sz w:val="32"/>
          <w:szCs w:val="32"/>
        </w:rPr>
        <w:t>，费用报销审核把关不严，未审批就付款、部分费用报销无单位负责人签字审批</w:t>
      </w:r>
      <w:r>
        <w:rPr>
          <w:rFonts w:hint="eastAsia" w:asciiTheme="minorEastAsia" w:hAnsiTheme="minorEastAsia"/>
          <w:sz w:val="32"/>
          <w:szCs w:val="32"/>
          <w:lang w:eastAsia="zh-CN"/>
        </w:rPr>
        <w:t>，未扣缴个人工会会费而发放工会福利、</w:t>
      </w:r>
      <w:r>
        <w:rPr>
          <w:rFonts w:hint="eastAsia" w:asciiTheme="minorEastAsia" w:hAnsiTheme="minorEastAsia"/>
          <w:sz w:val="32"/>
          <w:szCs w:val="32"/>
        </w:rPr>
        <w:t>无依据发放补助</w:t>
      </w:r>
      <w:r>
        <w:rPr>
          <w:rFonts w:hint="eastAsia" w:asciiTheme="minorEastAsia" w:hAnsiTheme="minorEastAsia"/>
          <w:sz w:val="32"/>
          <w:szCs w:val="32"/>
          <w:lang w:eastAsia="zh-CN"/>
        </w:rPr>
        <w:t>、津贴、奖励</w:t>
      </w:r>
      <w:r>
        <w:rPr>
          <w:rFonts w:hint="eastAsia" w:asciiTheme="minorEastAsia" w:hAnsiTheme="minorEastAsia"/>
          <w:sz w:val="32"/>
          <w:szCs w:val="32"/>
        </w:rPr>
        <w:t>等问题。</w:t>
      </w:r>
    </w:p>
    <w:p w14:paraId="08218C96">
      <w:pPr>
        <w:spacing w:line="560" w:lineRule="exact"/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针对检查发现的问题，县财政局已及时反馈至被查单位，并提出整改意见，督促其限期整改到位，同时要求单位进一步完善财务管理、内控制度建设，规范会计行为，加强日常监督，不断提升单位会计信息质量。</w:t>
      </w:r>
    </w:p>
    <w:p w14:paraId="78238D94">
      <w:pPr>
        <w:spacing w:line="560" w:lineRule="exact"/>
        <w:ind w:firstLine="640" w:firstLineChars="200"/>
        <w:rPr>
          <w:rFonts w:hint="eastAsia" w:asciiTheme="minorEastAsia" w:hAnsiTheme="minorEastAsia"/>
          <w:sz w:val="32"/>
          <w:szCs w:val="32"/>
        </w:rPr>
      </w:pPr>
    </w:p>
    <w:p w14:paraId="727617F0">
      <w:pPr>
        <w:spacing w:line="560" w:lineRule="exact"/>
        <w:ind w:firstLine="4800" w:firstLineChars="1500"/>
        <w:rPr>
          <w:rFonts w:hint="eastAsia" w:asciiTheme="minorEastAsia" w:hAnsiTheme="minorEastAsia"/>
          <w:sz w:val="32"/>
          <w:szCs w:val="32"/>
        </w:rPr>
      </w:pPr>
    </w:p>
    <w:p w14:paraId="2876697C">
      <w:pPr>
        <w:spacing w:line="560" w:lineRule="exact"/>
        <w:ind w:firstLine="4800" w:firstLineChars="15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内 乡 县 财 政 局</w:t>
      </w:r>
    </w:p>
    <w:p w14:paraId="238E7945">
      <w:pPr>
        <w:spacing w:line="560" w:lineRule="exact"/>
        <w:ind w:left="1420" w:firstLine="3520" w:firstLineChars="11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2024年8月26日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jMDczMDc1MzYxYzJhMDUyZDEyODgzOWRhOWI1NjUifQ=="/>
  </w:docVars>
  <w:rsids>
    <w:rsidRoot w:val="2173265C"/>
    <w:rsid w:val="00163D5C"/>
    <w:rsid w:val="001B5248"/>
    <w:rsid w:val="00240CEF"/>
    <w:rsid w:val="00247060"/>
    <w:rsid w:val="002B75F4"/>
    <w:rsid w:val="00344555"/>
    <w:rsid w:val="003A466F"/>
    <w:rsid w:val="003C549A"/>
    <w:rsid w:val="004A4D7D"/>
    <w:rsid w:val="005B4CE2"/>
    <w:rsid w:val="006E0618"/>
    <w:rsid w:val="00745897"/>
    <w:rsid w:val="007568D7"/>
    <w:rsid w:val="007F233F"/>
    <w:rsid w:val="008429BA"/>
    <w:rsid w:val="009604E1"/>
    <w:rsid w:val="00A030EA"/>
    <w:rsid w:val="00B1286C"/>
    <w:rsid w:val="00D57679"/>
    <w:rsid w:val="00E02537"/>
    <w:rsid w:val="00E56ACF"/>
    <w:rsid w:val="00FE25DD"/>
    <w:rsid w:val="10AB3168"/>
    <w:rsid w:val="19B84892"/>
    <w:rsid w:val="2173265C"/>
    <w:rsid w:val="21D54CF1"/>
    <w:rsid w:val="27427F2B"/>
    <w:rsid w:val="2C7C7A3B"/>
    <w:rsid w:val="34592D57"/>
    <w:rsid w:val="39E57806"/>
    <w:rsid w:val="456A0EBE"/>
    <w:rsid w:val="49033566"/>
    <w:rsid w:val="4F321F0E"/>
    <w:rsid w:val="4FF4200C"/>
    <w:rsid w:val="527F3531"/>
    <w:rsid w:val="5ADF3707"/>
    <w:rsid w:val="5B942EAB"/>
    <w:rsid w:val="5C4A4BB0"/>
    <w:rsid w:val="5E7248A5"/>
    <w:rsid w:val="5F7B2C24"/>
    <w:rsid w:val="65565F75"/>
    <w:rsid w:val="6EA2262A"/>
    <w:rsid w:val="7B272834"/>
    <w:rsid w:val="7B292109"/>
    <w:rsid w:val="7DEC7621"/>
    <w:rsid w:val="7E6B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1123</Words>
  <Characters>1146</Characters>
  <Lines>8</Lines>
  <Paragraphs>2</Paragraphs>
  <TotalTime>8</TotalTime>
  <ScaleCrop>false</ScaleCrop>
  <LinksUpToDate>false</LinksUpToDate>
  <CharactersWithSpaces>1153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2024-10-10T05:40:00Z</dcterms:created>
  <dc:creator>Administrator</dc:creator>
  <cp:lastModifiedBy>Administrator</cp:lastModifiedBy>
  <dcterms:modified xsi:type="dcterms:W3CDTF">2024-10-10T07:18:16Z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DB2C03C5FAD840F0B1BF6F4033EA4191_11</vt:lpwstr>
  </property>
</Properties>
</file>