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top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</w:rPr>
        <w:t>2024年粮改饲项目实施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eastAsia="zh-CN"/>
        </w:rPr>
        <w:t>主体汇总表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top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eastAsia="zh-CN"/>
        </w:rPr>
      </w:pPr>
    </w:p>
    <w:tbl>
      <w:tblPr>
        <w:tblStyle w:val="5"/>
        <w:tblW w:w="82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4182"/>
        <w:gridCol w:w="1124"/>
        <w:gridCol w:w="989"/>
        <w:gridCol w:w="11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0"/>
                <w:szCs w:val="20"/>
              </w:rPr>
              <w:t>实施主体名称</w:t>
            </w:r>
          </w:p>
        </w:tc>
        <w:tc>
          <w:tcPr>
            <w:tcW w:w="3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0"/>
                <w:szCs w:val="20"/>
              </w:rPr>
              <w:t>全株玉米青贮数量（吨）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0"/>
                <w:szCs w:val="20"/>
              </w:rPr>
              <w:t>池贮（吨）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0"/>
                <w:szCs w:val="20"/>
              </w:rPr>
              <w:t>袋贮（吨）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0"/>
                <w:szCs w:val="20"/>
              </w:rPr>
              <w:t>合计（吨）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内乡县田豫种养循环农民专业合作社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213.12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207.4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420.52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内乡县师岗镇青理种植家庭农场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418.34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418.34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内乡县师岗镇艳阳家庭农场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301.1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301.1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河南省南阳市内乡县师岗镇含涛种植家庭农场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南阳永宏生态牧业有限公司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387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387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南阳宏盛环保工程股份有限公司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1328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184.2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1512.2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德物肉牛养殖内乡县有限公司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3004.4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3004.4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内乡县赤眉镇鑫丰农业家庭农场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163.84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       163.84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河南宛牛农牧有限公司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2006.4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2006.4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内乡县宛丰生态养殖农场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645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645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内乡县七里坪乡青山村贵州养牛场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163.5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34.3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197.8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内乡县宏牧良种肉羊有限公司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3801.2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3801.2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内乡县星驭养殖有限公司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259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118.8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377.8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内乡县为农全株玉米专业合作社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444.8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444.8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内乡县马山口镇茨元村杨怀亮黄牛养殖场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instrText xml:space="preserve"> = sum(D5:D11) \* MERGEFORMAT </w:instrTex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220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instrText xml:space="preserve"> =SUM(ABOVE) \* MERGEFORMAT </w:instrTex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内乡县智农农牧养殖厂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115.5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115.5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lang w:val="en-US" w:eastAsia="zh-CN"/>
              </w:rPr>
              <w:t>总计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13475.7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660.2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14135.9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0" w:firstLineChars="2100"/>
        <w:rPr>
          <w:rFonts w:hint="eastAsia" w:ascii="仿宋" w:hAnsi="仿宋" w:eastAsia="仿宋"/>
          <w:sz w:val="28"/>
          <w:szCs w:val="28"/>
        </w:rPr>
      </w:pPr>
    </w:p>
    <w:p>
      <w:pPr>
        <w:ind w:firstLine="5600" w:firstLineChars="2000"/>
        <w:rPr>
          <w:rFonts w:hint="eastAsia"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Nzg0NDQyYzA5ZTQyZDBmY2MxMmU1ZWY3NTQ3NzQifQ=="/>
  </w:docVars>
  <w:rsids>
    <w:rsidRoot w:val="00580F99"/>
    <w:rsid w:val="00052B28"/>
    <w:rsid w:val="000C5330"/>
    <w:rsid w:val="002429D7"/>
    <w:rsid w:val="004A22D6"/>
    <w:rsid w:val="00580F99"/>
    <w:rsid w:val="00585A44"/>
    <w:rsid w:val="0063319B"/>
    <w:rsid w:val="00643E5A"/>
    <w:rsid w:val="008F4B24"/>
    <w:rsid w:val="00903B62"/>
    <w:rsid w:val="00927298"/>
    <w:rsid w:val="00A101CD"/>
    <w:rsid w:val="00AB1156"/>
    <w:rsid w:val="00B20D69"/>
    <w:rsid w:val="00E415DE"/>
    <w:rsid w:val="00E92171"/>
    <w:rsid w:val="00ED7046"/>
    <w:rsid w:val="00EE3368"/>
    <w:rsid w:val="04986D63"/>
    <w:rsid w:val="052D3ACA"/>
    <w:rsid w:val="09760487"/>
    <w:rsid w:val="0B715986"/>
    <w:rsid w:val="0CF7476D"/>
    <w:rsid w:val="0D4728C2"/>
    <w:rsid w:val="0D4D7642"/>
    <w:rsid w:val="0E6D263A"/>
    <w:rsid w:val="0F6567D2"/>
    <w:rsid w:val="141C5D24"/>
    <w:rsid w:val="14D557A3"/>
    <w:rsid w:val="15A84456"/>
    <w:rsid w:val="16B16D68"/>
    <w:rsid w:val="19A3397A"/>
    <w:rsid w:val="1AF26696"/>
    <w:rsid w:val="1CEC6434"/>
    <w:rsid w:val="1F464025"/>
    <w:rsid w:val="2024685D"/>
    <w:rsid w:val="28AC6FE4"/>
    <w:rsid w:val="2D2526D1"/>
    <w:rsid w:val="2D3601FC"/>
    <w:rsid w:val="2DD64AE4"/>
    <w:rsid w:val="33D9343C"/>
    <w:rsid w:val="3B4871CA"/>
    <w:rsid w:val="3B497682"/>
    <w:rsid w:val="41CF6407"/>
    <w:rsid w:val="42B1463E"/>
    <w:rsid w:val="42F37560"/>
    <w:rsid w:val="4BF07047"/>
    <w:rsid w:val="50185AE6"/>
    <w:rsid w:val="51704BED"/>
    <w:rsid w:val="556C3DDE"/>
    <w:rsid w:val="5ACF6D7B"/>
    <w:rsid w:val="5B3441F1"/>
    <w:rsid w:val="5D521586"/>
    <w:rsid w:val="5E7254D7"/>
    <w:rsid w:val="61B34FA6"/>
    <w:rsid w:val="6A9748C7"/>
    <w:rsid w:val="6B7542F3"/>
    <w:rsid w:val="6B9D0D65"/>
    <w:rsid w:val="6C922387"/>
    <w:rsid w:val="706923D2"/>
    <w:rsid w:val="70D021EC"/>
    <w:rsid w:val="71F905DE"/>
    <w:rsid w:val="774E291D"/>
    <w:rsid w:val="7C68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478CB3-2321-4BB2-81A8-9A4FADB31F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424</Words>
  <Characters>612</Characters>
  <Lines>5</Lines>
  <Paragraphs>1</Paragraphs>
  <TotalTime>542</TotalTime>
  <ScaleCrop>false</ScaleCrop>
  <LinksUpToDate>false</LinksUpToDate>
  <CharactersWithSpaces>620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2019-10-15T01:49:00Z</dcterms:created>
  <dc:creator>Administrator</dc:creator>
  <cp:lastModifiedBy>Administrator</cp:lastModifiedBy>
  <cp:lastPrinted>2024-11-05T07:43:00Z</cp:lastPrinted>
  <dcterms:modified xsi:type="dcterms:W3CDTF">2024-11-05T08:09:06Z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F2BCFEEF8C8F4296893A2156D41D6741</vt:lpwstr>
  </property>
</Properties>
</file>