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C9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附件3 </w:t>
      </w:r>
    </w:p>
    <w:p w14:paraId="7B417C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3972E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left="0" w:left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</w:rPr>
        <w:t>维修和更新、改造方案公示证明</w:t>
      </w:r>
    </w:p>
    <w:bookmarkEnd w:id="0"/>
    <w:p w14:paraId="410E2AD8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left"/>
        <w:rPr>
          <w:rFonts w:hint="default" w:ascii="Times New Roman" w:hAnsi="Times New Roman" w:cs="Times New Roman"/>
          <w:color w:val="auto"/>
          <w:sz w:val="44"/>
          <w:szCs w:val="44"/>
        </w:rPr>
      </w:pPr>
    </w:p>
    <w:p w14:paraId="25811404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5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坐落于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项目，对已超过保修期的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（共用部位、共用设施设备）实施维修和更新、改造，《维修和更新、改造方案》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《业主大会或者相关业主书面确认证明》已于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日起，采取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eastAsia="zh-CN"/>
        </w:rPr>
        <w:t>张贴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方式进行公示，公示期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天。</w:t>
      </w:r>
    </w:p>
    <w:p w14:paraId="62B5B0E9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以上情况真实，如有虚假，愿承担相应责任。</w:t>
      </w:r>
    </w:p>
    <w:p w14:paraId="10239E0C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特此证明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 w14:paraId="6340D43C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1B05FE06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业主委员会主任（签字）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       单位负责人（签字）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</w:p>
    <w:p w14:paraId="2AB06AFD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业主委员会副主任（签字）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      </w:t>
      </w:r>
    </w:p>
    <w:p w14:paraId="1C5DCF0E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　   年　　月　　日                  年　　月　　日</w:t>
      </w:r>
    </w:p>
    <w:p w14:paraId="21E09825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（业主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委员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会盖章）              （物业服务企业盖章）</w:t>
      </w:r>
    </w:p>
    <w:p w14:paraId="2518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rPr>
          <w:rFonts w:hint="default" w:ascii="Times New Roman" w:hAnsi="Times New Roman" w:cs="Times New Roman"/>
          <w:color w:val="auto"/>
        </w:rPr>
      </w:pPr>
    </w:p>
    <w:p w14:paraId="0375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E76FC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260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B500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766D4436"/>
    <w:rsid w:val="0DE63BA5"/>
    <w:rsid w:val="546544E9"/>
    <w:rsid w:val="766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0"/>
    <w:pPr>
      <w:widowControl/>
    </w:pPr>
    <w:rPr>
      <w:rFonts w:ascii="Calibri" w:hAnsi="Calibri" w:eastAsia="宋体"/>
      <w:szCs w:val="20"/>
    </w:rPr>
  </w:style>
  <w:style w:type="paragraph" w:styleId="3">
    <w:name w:val="Normal Indent"/>
    <w:basedOn w:val="1"/>
    <w:unhideWhenUsed/>
    <w:qFormat/>
    <w:uiPriority w:val="99"/>
    <w:pPr>
      <w:widowControl/>
      <w:spacing w:line="360" w:lineRule="auto"/>
      <w:ind w:firstLine="420"/>
    </w:pPr>
    <w:rPr>
      <w:rFonts w:ascii="等线" w:hAnsi="等线" w:eastAsia="仿宋"/>
      <w:sz w:val="28"/>
      <w:szCs w:val="21"/>
    </w:rPr>
  </w:style>
  <w:style w:type="paragraph" w:styleId="4">
    <w:name w:val="Body Text Indent"/>
    <w:basedOn w:val="1"/>
    <w:qFormat/>
    <w:uiPriority w:val="0"/>
    <w:pPr>
      <w:ind w:left="633"/>
    </w:pPr>
    <w:rPr>
      <w:rFonts w:ascii="仿宋_GB2312" w:eastAsia="仿宋_GB2312"/>
      <w:sz w:val="30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8">
    <w:name w:val="BodyText"/>
    <w:basedOn w:val="1"/>
    <w:next w:val="1"/>
    <w:semiHidden/>
    <w:qFormat/>
    <w:uiPriority w:val="0"/>
    <w:pPr>
      <w:spacing w:before="100" w:beforeAutospacing="1"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2024-11-20T09:50:00Z</dcterms:created>
  <dc:creator>Administrator</dc:creator>
  <cp:lastModifiedBy>Administrator</cp:lastModifiedBy>
  <dcterms:modified xsi:type="dcterms:W3CDTF">2024-11-20T09:51:24Z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5066D9D1EEFB475FB773A24407E378BD_13</vt:lpwstr>
  </property>
</Properties>
</file>