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37DE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-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1</w:t>
      </w:r>
    </w:p>
    <w:p w14:paraId="0BF414F0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jc w:val="left"/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</w:pPr>
    </w:p>
    <w:p w14:paraId="1BF4F88C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jc w:val="center"/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</w:pP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  <w:t>生产企业授权委托书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eastAsia="zh-CN"/>
        </w:rPr>
        <w:t>（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val="en-US" w:eastAsia="zh-CN"/>
        </w:rPr>
        <w:t>生产企业版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eastAsia="zh-CN"/>
        </w:rPr>
        <w:t>）</w:t>
      </w:r>
    </w:p>
    <w:p w14:paraId="769326FB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</w:p>
    <w:p w14:paraId="7030FD75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713" w:firstLineChars="223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本授权书声明：注册于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（地址）的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（企业名称）的法定代表人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（法定代表人姓名），授权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（被授权人的姓名）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身份证号码：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为本公司的合法代理人，就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安阳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市公立医疗机构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大宗消耗品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集中议价采购项目，以本公司名义处理递交申报材料、进行议价谈判确认等一切与之相关的事务。本公司与被授权人共同承诺本次申报的真实性、合法性、有效性。</w:t>
      </w:r>
    </w:p>
    <w:p w14:paraId="722D97FB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556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本授权书于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日签字生效，有效期至本次集中议价采购工作中选结果正式公布时止；被授权人无权转委托。</w:t>
      </w:r>
    </w:p>
    <w:p w14:paraId="17042F63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556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特此声明。</w:t>
      </w:r>
    </w:p>
    <w:p w14:paraId="102E8739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 xml:space="preserve">授权企业（盖章）： </w:t>
      </w:r>
    </w:p>
    <w:p w14:paraId="37734D51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授权企业法定代表人签字（或盖章）：</w:t>
      </w:r>
    </w:p>
    <w:p w14:paraId="4A33C10D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被授权人签字（或盖章）：</w:t>
      </w:r>
    </w:p>
    <w:p w14:paraId="6954DD2F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被授权人联系电话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座机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 xml:space="preserve">： </w:t>
      </w:r>
    </w:p>
    <w:p w14:paraId="5E089171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仿宋_GB2312" w:hAnsi="仿宋_GB2312" w:eastAsia="仿宋_GB2312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pacing w:val="0"/>
          <w:kern w:val="0"/>
          <w:sz w:val="32"/>
          <w:szCs w:val="32"/>
          <w:shd w:val="clear" w:color="auto" w:fill="auto"/>
          <w:lang w:val="en-US" w:eastAsia="zh-CN"/>
        </w:rPr>
        <w:t>（移动电话）：</w:t>
      </w:r>
    </w:p>
    <w:p w14:paraId="48FAAA7C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0B3B10D0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0CA234D4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31BFAD1C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-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</w:p>
    <w:p w14:paraId="4358A963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jc w:val="left"/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</w:pPr>
    </w:p>
    <w:p w14:paraId="316BF4FB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jc w:val="center"/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</w:pP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  <w:t>生产企业授权委托书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eastAsia="zh-CN"/>
        </w:rPr>
        <w:t>（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val="en-US" w:eastAsia="zh-CN"/>
        </w:rPr>
        <w:t>代理经销商版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eastAsia="zh-CN"/>
        </w:rPr>
        <w:t>）</w:t>
      </w:r>
    </w:p>
    <w:p w14:paraId="131D9ACD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</w:p>
    <w:p w14:paraId="2511036B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713" w:firstLineChars="223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本授权书声明：注册于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（地址）的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（企业名称）的法定代表人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（法定代表人姓名），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授权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代理经销商公司名称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（被授权人的姓名）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身份证号码：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为本公司的合法代理人，就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安阳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市公立医疗机构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大宗消耗品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集中议价采购项目，以本公司名义处理递交申报材料、进行议价谈判确认等一切与之相关的事务。本公司与被授权人共同承诺本次申报的真实性、合法性、有效性。</w:t>
      </w:r>
    </w:p>
    <w:p w14:paraId="429A352C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556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本授权书于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日签字生效，有效期至本次集中议价采购工作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采购周期结束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时止；被授权人无权转委托。</w:t>
      </w:r>
    </w:p>
    <w:p w14:paraId="1820DC2E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556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特此声明。</w:t>
      </w:r>
    </w:p>
    <w:p w14:paraId="76D6CBA7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 xml:space="preserve">授权企业（盖章）： </w:t>
      </w:r>
    </w:p>
    <w:p w14:paraId="11E15AFF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授权企业法定代表人签字（或盖章）：</w:t>
      </w:r>
    </w:p>
    <w:p w14:paraId="3E2CD279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被授权企业（盖章）：</w:t>
      </w:r>
    </w:p>
    <w:p w14:paraId="1D9D2A54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被授权人签字（或盖章）：</w:t>
      </w:r>
    </w:p>
    <w:p w14:paraId="229F7887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被授权人联系电话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座机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 xml:space="preserve">： </w:t>
      </w:r>
    </w:p>
    <w:p w14:paraId="45EB7C8E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/>
          <w:color w:val="000000"/>
          <w:spacing w:val="0"/>
          <w:kern w:val="0"/>
          <w:sz w:val="32"/>
          <w:szCs w:val="32"/>
          <w:shd w:val="clear" w:color="auto" w:fill="auto"/>
          <w:lang w:val="en-US" w:eastAsia="zh-CN"/>
        </w:rPr>
        <w:t>（移动电话）：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  <w:t xml:space="preserve"> </w:t>
      </w:r>
    </w:p>
    <w:p w14:paraId="53A65EE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3BF2B1B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-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3</w:t>
      </w:r>
    </w:p>
    <w:p w14:paraId="486863F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  <w:lang w:val="en-US" w:eastAsia="zh-CN"/>
        </w:rPr>
        <w:t>生产</w:t>
      </w:r>
      <w:r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  <w:t>企业法定代表人身份证复印件</w:t>
      </w:r>
    </w:p>
    <w:p w14:paraId="3CBC2B1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  <w:t>（正反面）</w:t>
      </w:r>
    </w:p>
    <w:p w14:paraId="7DF1B3A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  <w:t>（居民身份证复印件骑缝处加盖企业公章）</w:t>
      </w:r>
    </w:p>
    <w:p w14:paraId="5BB867A3">
      <w:pPr>
        <w:widowControl/>
        <w:shd w:val="clear" w:color="auto" w:fill="auto"/>
        <w:spacing w:line="540" w:lineRule="exact"/>
        <w:ind w:firstLine="556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355C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5" w:hRule="atLeast"/>
          <w:jc w:val="center"/>
        </w:trPr>
        <w:tc>
          <w:tcPr>
            <w:tcW w:w="9287" w:type="dxa"/>
            <w:vAlign w:val="top"/>
          </w:tcPr>
          <w:p w14:paraId="0ED94637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380CCC04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36D7AE13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5EC211B1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生产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企业法定代表人居民身份证（正面）</w:t>
            </w:r>
          </w:p>
          <w:p w14:paraId="66F86D39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居民身份证复印件粘贴处</w:t>
            </w:r>
          </w:p>
          <w:p w14:paraId="086BB79F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1AC5B677">
            <w:pPr>
              <w:shd w:val="clear" w:color="auto" w:fill="auto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4588E4D4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75CC2109">
            <w:pPr>
              <w:shd w:val="clear" w:color="auto" w:fill="auto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5174C914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生产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企业法定代表人居民身份证（反面）</w:t>
            </w:r>
          </w:p>
          <w:p w14:paraId="566B408F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居民身份证复印件粘贴处</w:t>
            </w:r>
          </w:p>
          <w:p w14:paraId="602E2C6A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711086DD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6EFC90E6">
            <w:pPr>
              <w:widowControl/>
              <w:shd w:val="clear" w:color="auto" w:fill="auto"/>
              <w:spacing w:line="540" w:lineRule="exac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</w:tbl>
    <w:p w14:paraId="14561F0C">
      <w:pPr>
        <w:widowControl/>
        <w:shd w:val="clear" w:color="auto" w:fill="auto"/>
        <w:spacing w:line="555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7CDD3ED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1DE5BED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-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4</w:t>
      </w:r>
    </w:p>
    <w:p w14:paraId="79B63B9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  <w:t>被授权人居民身份证复印件（正反面）</w:t>
      </w:r>
    </w:p>
    <w:p w14:paraId="4B38A92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  <w:t>（居民身份证复印件骑缝处加盖企业公章）</w:t>
      </w:r>
    </w:p>
    <w:p w14:paraId="77066D44">
      <w:pPr>
        <w:widowControl/>
        <w:shd w:val="clear" w:color="auto" w:fill="auto"/>
        <w:spacing w:line="540" w:lineRule="exact"/>
        <w:ind w:firstLine="556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</w:pP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 w14:paraId="0A98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5" w:hRule="atLeast"/>
        </w:trPr>
        <w:tc>
          <w:tcPr>
            <w:tcW w:w="9287" w:type="dxa"/>
            <w:vAlign w:val="top"/>
          </w:tcPr>
          <w:p w14:paraId="74C3CBC6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3BD3DFA5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0D3E38E0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4105BDCA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被授权人居民身份证（正面）</w:t>
            </w:r>
          </w:p>
          <w:p w14:paraId="298C97BE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居民身份证复印件粘贴处</w:t>
            </w:r>
          </w:p>
          <w:p w14:paraId="60131F45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5157ABAE">
            <w:pPr>
              <w:shd w:val="clear" w:color="auto" w:fill="auto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4D053CCD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7BFDFB55">
            <w:pPr>
              <w:shd w:val="clear" w:color="auto" w:fill="auto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31A48AD8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被授权人居民身份证（反面）</w:t>
            </w:r>
          </w:p>
          <w:p w14:paraId="4936C09B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居民身份证复印件粘贴处</w:t>
            </w:r>
          </w:p>
          <w:p w14:paraId="6039DFA2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397AE79A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249C4360">
            <w:pPr>
              <w:widowControl/>
              <w:shd w:val="clear" w:color="auto" w:fill="auto"/>
              <w:spacing w:line="540" w:lineRule="exac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</w:tbl>
    <w:p w14:paraId="7C1B0B63">
      <w:pPr>
        <w:keepNext w:val="0"/>
        <w:keepLines w:val="0"/>
        <w:pageBreakBefore w:val="0"/>
        <w:widowControl/>
        <w:shd w:val="clear" w:color="auto" w:fill="auto"/>
        <w:tabs>
          <w:tab w:val="left" w:pos="7829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eastAsia="zh-CN"/>
        </w:rPr>
        <w:tab/>
      </w:r>
    </w:p>
    <w:p w14:paraId="535BC2B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085FA127"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3DA01"/>
    <w:rsid w:val="46A27A42"/>
    <w:rsid w:val="F7B3D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qFormat/>
    <w:uiPriority w:val="0"/>
    <w:pPr>
      <w:widowControl w:val="0"/>
      <w:jc w:val="both"/>
    </w:pPr>
  </w:style>
  <w:style w:type="table" w:customStyle="1" w:styleId="5">
    <w:name w:val="普通表格1"/>
    <w:semiHidden/>
    <w:qFormat/>
    <w:uiPriority w:val="0"/>
  </w:style>
  <w:style w:type="paragraph" w:customStyle="1" w:styleId="6">
    <w:name w:val="标题 41"/>
    <w:basedOn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774</Words>
  <Characters>782</Characters>
  <Lines>0</Lines>
  <Paragraphs>0</Paragraphs>
  <TotalTime>0</TotalTime>
  <ScaleCrop>false</ScaleCrop>
  <LinksUpToDate>false</LinksUpToDate>
  <CharactersWithSpaces>1019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2024-12-05T15:30:00Z</dcterms:created>
  <dc:creator>sugon</dc:creator>
  <cp:lastModifiedBy>165</cp:lastModifiedBy>
  <dcterms:modified xsi:type="dcterms:W3CDTF">2024-12-06T09:38:01Z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56281276016E4260B507F6EF48A3A6D5_13</vt:lpwstr>
  </property>
</Properties>
</file>