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9A8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 w14:paraId="4893BD6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首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航空港区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区级</w:t>
      </w:r>
    </w:p>
    <w:p w14:paraId="650176F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非物质文化遗产项目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代表性传承人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名录</w:t>
      </w:r>
    </w:p>
    <w:bookmarkEnd w:id="0"/>
    <w:p w14:paraId="48D218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6B0FA8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、曲艺（1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）</w:t>
      </w:r>
    </w:p>
    <w:p w14:paraId="4CAD0E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河南坠子            陈铁尧</w:t>
      </w:r>
    </w:p>
    <w:p w14:paraId="7A527C9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、传统体育、游艺与竞技（1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）</w:t>
      </w:r>
    </w:p>
    <w:p w14:paraId="34E9FF9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抖空竹               董维申</w:t>
      </w:r>
    </w:p>
    <w:p w14:paraId="5E7804B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、传统技艺（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）</w:t>
      </w:r>
    </w:p>
    <w:p w14:paraId="1BE5F7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石家馓子技艺        石小变</w:t>
      </w:r>
    </w:p>
    <w:p w14:paraId="673162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虎头鞋技艺           李秀枝</w:t>
      </w:r>
    </w:p>
    <w:p w14:paraId="58A789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马氏五香牛肉制作技艺 马建彪</w:t>
      </w:r>
    </w:p>
    <w:p w14:paraId="0C8FFF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拓技艺           陈春昭     乔玉红</w:t>
      </w:r>
    </w:p>
    <w:p w14:paraId="232D281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周家五香牛肉制作技艺         周志辉</w:t>
      </w:r>
    </w:p>
    <w:p w14:paraId="352350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王氏猪蹄             王景阳</w:t>
      </w:r>
    </w:p>
    <w:p w14:paraId="6D61FD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、传统医药（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）</w:t>
      </w:r>
    </w:p>
    <w:p w14:paraId="2F695F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1、三赵骨科              赵高远 </w:t>
      </w:r>
    </w:p>
    <w:p w14:paraId="5ED22C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皮肤病                赵向阳</w:t>
      </w:r>
    </w:p>
    <w:p w14:paraId="4E70D0A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3、忠恕堂中医            马亚萍</w:t>
      </w:r>
    </w:p>
    <w:p w14:paraId="3EED4C55">
      <w:pPr>
        <w:pStyle w:val="3"/>
        <w:keepNext w:val="0"/>
        <w:keepLines w:val="0"/>
        <w:pageBreakBefore w:val="0"/>
        <w:widowControl/>
        <w:suppressLineNumbers w:val="0"/>
        <w:tabs>
          <w:tab w:val="left" w:pos="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五、传统舞蹈（4人）</w:t>
      </w:r>
    </w:p>
    <w:p w14:paraId="26391C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1.牛村大鼓                马勤亮     赵更怀</w:t>
      </w:r>
    </w:p>
    <w:p w14:paraId="67DB31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2、舞狮                    刘王保   刘林省</w:t>
      </w:r>
    </w:p>
    <w:p w14:paraId="1ADEF3E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六、传统美术（1人）</w:t>
      </w:r>
    </w:p>
    <w:p w14:paraId="7FA2F57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糖画                  秦喜超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A87C44-8C39-4392-995A-977F830C76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41FDF4-864D-454E-B36C-7C2B9EEAAA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717D13-76F5-4E4F-A28D-421AE7A496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Tc4MzA3NTQyZTU1MmQ4N2I1MzYwYmIyOTVlYzkifQ=="/>
  </w:docVars>
  <w:rsids>
    <w:rsidRoot w:val="00000000"/>
    <w:rsid w:val="066E27C6"/>
    <w:rsid w:val="07206041"/>
    <w:rsid w:val="0FC65C39"/>
    <w:rsid w:val="176F759F"/>
    <w:rsid w:val="17BF3DB0"/>
    <w:rsid w:val="210F3D49"/>
    <w:rsid w:val="213B1B76"/>
    <w:rsid w:val="253D0B29"/>
    <w:rsid w:val="2936586D"/>
    <w:rsid w:val="2B3D4BEF"/>
    <w:rsid w:val="2C7A40B7"/>
    <w:rsid w:val="477D29CB"/>
    <w:rsid w:val="4BA356C8"/>
    <w:rsid w:val="4E29093D"/>
    <w:rsid w:val="4FB84211"/>
    <w:rsid w:val="57AC3334"/>
    <w:rsid w:val="585A1A8D"/>
    <w:rsid w:val="598C0FBA"/>
    <w:rsid w:val="5B301D8A"/>
    <w:rsid w:val="5C7E6D7D"/>
    <w:rsid w:val="5C832842"/>
    <w:rsid w:val="5FCA48C0"/>
    <w:rsid w:val="61730994"/>
    <w:rsid w:val="62283E5C"/>
    <w:rsid w:val="68053B27"/>
    <w:rsid w:val="68552CA8"/>
    <w:rsid w:val="6C3E1F20"/>
    <w:rsid w:val="766D0CEF"/>
    <w:rsid w:val="79FB484F"/>
    <w:rsid w:val="FFFAA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666666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15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696</Words>
  <Characters>741</Characters>
  <Lines>0</Lines>
  <Paragraphs>0</Paragraphs>
  <TotalTime>20</TotalTime>
  <ScaleCrop>false</ScaleCrop>
  <LinksUpToDate>false</LinksUpToDate>
  <CharactersWithSpaces>950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2023-12-29T11:58:00Z</dcterms:created>
  <dc:creator>Administrator</dc:creator>
  <cp:lastModifiedBy>花开富贵</cp:lastModifiedBy>
  <cp:lastPrinted>2024-12-06T11:02:00Z</cp:lastPrinted>
  <dcterms:modified xsi:type="dcterms:W3CDTF">2024-12-06T12:09:15Z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1793563572EE4801B33B066F5103F218_13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