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</w:p>
    <w:p>
      <w:pPr>
        <w:shd w:val="clear" w:color="auto" w:fill="auto"/>
        <w:spacing w:line="5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  件</w:t>
      </w:r>
    </w:p>
    <w:p>
      <w:pPr>
        <w:shd w:val="clear" w:color="auto" w:fill="auto"/>
        <w:spacing w:line="58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项目招标方案核准意见表</w:t>
      </w:r>
    </w:p>
    <w:bookmarkEnd w:id="0"/>
    <w:tbl>
      <w:tblPr>
        <w:tblStyle w:val="17"/>
        <w:tblpPr w:leftFromText="180" w:rightFromText="180" w:vertAnchor="text" w:horzAnchor="page" w:tblpX="1636" w:tblpY="574"/>
        <w:tblOverlap w:val="never"/>
        <w:tblW w:w="9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913"/>
        <w:gridCol w:w="887"/>
        <w:gridCol w:w="952"/>
        <w:gridCol w:w="973"/>
        <w:gridCol w:w="938"/>
        <w:gridCol w:w="1050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分项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招标范围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招投标组织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形式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招标方式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不采用招标方式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自行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委托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公开招标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邀请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招标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勘察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监理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施工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设备、材料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90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hd w:val="clear" w:color="auto" w:fill="auto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审批部门核准意见说明:           </w:t>
            </w:r>
          </w:p>
          <w:p>
            <w:pPr>
              <w:shd w:val="clear" w:color="auto" w:fill="auto"/>
              <w:spacing w:line="580" w:lineRule="exact"/>
              <w:ind w:firstLine="5760" w:firstLineChars="18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</w:p>
          <w:p>
            <w:pPr>
              <w:shd w:val="clear" w:color="auto" w:fill="auto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</w:pPr>
          </w:p>
          <w:p>
            <w:pPr>
              <w:shd w:val="clear" w:color="auto" w:fill="auto"/>
              <w:spacing w:line="580" w:lineRule="exact"/>
              <w:ind w:firstLine="5760" w:firstLineChars="18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  <w:p>
            <w:pPr>
              <w:pStyle w:val="13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6" w:leftChars="0" w:hanging="2236" w:hangingChars="69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建设项目名称: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2024年洛宁县在礼社区综合产业园项目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-110490</wp:posOffset>
              </wp:positionV>
              <wp:extent cx="561975" cy="24384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19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8.7pt;height:19.2pt;width:44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IncPoXWAAAABgEAAA8AAAAAAAAA&#10;AQAgAAAAOAAAAGRycy9kb3ducmV2LnhtbFBLAQIUABQAAAAIAIdO4kDHM0ntxAEAAGADAAAOAAAA&#10;AAAAAAEAIAAAADs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MDVlNDI3MGUwYzg3OGNiZjE3MmI1MTQzZjc3ZTAifQ=="/>
  </w:docVars>
  <w:rsids>
    <w:rsidRoot w:val="00172A27"/>
    <w:rsid w:val="0002020F"/>
    <w:rsid w:val="00033694"/>
    <w:rsid w:val="000345A7"/>
    <w:rsid w:val="000811CA"/>
    <w:rsid w:val="00084F21"/>
    <w:rsid w:val="000909FD"/>
    <w:rsid w:val="000C6EFC"/>
    <w:rsid w:val="000E6A43"/>
    <w:rsid w:val="00120EBB"/>
    <w:rsid w:val="001211FD"/>
    <w:rsid w:val="001D55D1"/>
    <w:rsid w:val="00241A05"/>
    <w:rsid w:val="00332853"/>
    <w:rsid w:val="00382027"/>
    <w:rsid w:val="00384C73"/>
    <w:rsid w:val="00400E0E"/>
    <w:rsid w:val="0042540B"/>
    <w:rsid w:val="00441F22"/>
    <w:rsid w:val="004F55B6"/>
    <w:rsid w:val="0052560B"/>
    <w:rsid w:val="00572301"/>
    <w:rsid w:val="0057390B"/>
    <w:rsid w:val="00580AE5"/>
    <w:rsid w:val="00583724"/>
    <w:rsid w:val="005920E0"/>
    <w:rsid w:val="0063474B"/>
    <w:rsid w:val="006749C7"/>
    <w:rsid w:val="00677A7B"/>
    <w:rsid w:val="006C351D"/>
    <w:rsid w:val="00742C60"/>
    <w:rsid w:val="0077590F"/>
    <w:rsid w:val="007D41F9"/>
    <w:rsid w:val="0080229D"/>
    <w:rsid w:val="008221DE"/>
    <w:rsid w:val="00853AD8"/>
    <w:rsid w:val="00910B32"/>
    <w:rsid w:val="00962B0B"/>
    <w:rsid w:val="00973FB8"/>
    <w:rsid w:val="009C40BB"/>
    <w:rsid w:val="00A32EA6"/>
    <w:rsid w:val="00A45122"/>
    <w:rsid w:val="00A56E80"/>
    <w:rsid w:val="00AD5110"/>
    <w:rsid w:val="00B16DE3"/>
    <w:rsid w:val="00B2735B"/>
    <w:rsid w:val="00B82D80"/>
    <w:rsid w:val="00BD1F75"/>
    <w:rsid w:val="00BD5A31"/>
    <w:rsid w:val="00C266B7"/>
    <w:rsid w:val="00C94ED3"/>
    <w:rsid w:val="00CC4344"/>
    <w:rsid w:val="00CC6E3F"/>
    <w:rsid w:val="00D41CC6"/>
    <w:rsid w:val="00E94EFF"/>
    <w:rsid w:val="00EC4720"/>
    <w:rsid w:val="00F05615"/>
    <w:rsid w:val="00F2102D"/>
    <w:rsid w:val="00F54260"/>
    <w:rsid w:val="00F72630"/>
    <w:rsid w:val="00FB11D0"/>
    <w:rsid w:val="014F03EF"/>
    <w:rsid w:val="01826207"/>
    <w:rsid w:val="020B2A9C"/>
    <w:rsid w:val="020B2AB9"/>
    <w:rsid w:val="02436BDE"/>
    <w:rsid w:val="026D3223"/>
    <w:rsid w:val="02876D88"/>
    <w:rsid w:val="02A24C63"/>
    <w:rsid w:val="0397607D"/>
    <w:rsid w:val="03D7774A"/>
    <w:rsid w:val="03E80687"/>
    <w:rsid w:val="045F6E29"/>
    <w:rsid w:val="046A3CEA"/>
    <w:rsid w:val="04D31337"/>
    <w:rsid w:val="04E11932"/>
    <w:rsid w:val="04F45E2E"/>
    <w:rsid w:val="0559310A"/>
    <w:rsid w:val="05CE065E"/>
    <w:rsid w:val="06124F1C"/>
    <w:rsid w:val="064548FA"/>
    <w:rsid w:val="068C59DA"/>
    <w:rsid w:val="069F7723"/>
    <w:rsid w:val="06FF4844"/>
    <w:rsid w:val="07031DC1"/>
    <w:rsid w:val="0760125A"/>
    <w:rsid w:val="07691FC3"/>
    <w:rsid w:val="07814739"/>
    <w:rsid w:val="07866B35"/>
    <w:rsid w:val="07887C15"/>
    <w:rsid w:val="07B94814"/>
    <w:rsid w:val="07CB0CF1"/>
    <w:rsid w:val="07DE52E7"/>
    <w:rsid w:val="08010B8B"/>
    <w:rsid w:val="08510EF1"/>
    <w:rsid w:val="088F1A61"/>
    <w:rsid w:val="08AF06BD"/>
    <w:rsid w:val="08B01C79"/>
    <w:rsid w:val="08CC4A1B"/>
    <w:rsid w:val="092108C3"/>
    <w:rsid w:val="0A1F5721"/>
    <w:rsid w:val="0A4272FC"/>
    <w:rsid w:val="0A431672"/>
    <w:rsid w:val="0AC9789E"/>
    <w:rsid w:val="0C556835"/>
    <w:rsid w:val="0C59030A"/>
    <w:rsid w:val="0C8A2C23"/>
    <w:rsid w:val="0C8E021F"/>
    <w:rsid w:val="0CAB0088"/>
    <w:rsid w:val="0CD2137C"/>
    <w:rsid w:val="0CFF6BCE"/>
    <w:rsid w:val="0D056BE7"/>
    <w:rsid w:val="0D53386C"/>
    <w:rsid w:val="0DC96414"/>
    <w:rsid w:val="0DDE546A"/>
    <w:rsid w:val="0E202667"/>
    <w:rsid w:val="0E3970B2"/>
    <w:rsid w:val="0E6F2017"/>
    <w:rsid w:val="0E807E3A"/>
    <w:rsid w:val="0F0B68D1"/>
    <w:rsid w:val="0F6609E1"/>
    <w:rsid w:val="0F7150EC"/>
    <w:rsid w:val="0F754C35"/>
    <w:rsid w:val="10AA5642"/>
    <w:rsid w:val="10EF3587"/>
    <w:rsid w:val="110A60E1"/>
    <w:rsid w:val="114F3D1C"/>
    <w:rsid w:val="11900A99"/>
    <w:rsid w:val="11E571A3"/>
    <w:rsid w:val="1206285C"/>
    <w:rsid w:val="1223168B"/>
    <w:rsid w:val="124347D2"/>
    <w:rsid w:val="12503BFD"/>
    <w:rsid w:val="12A00593"/>
    <w:rsid w:val="12C11F50"/>
    <w:rsid w:val="12C74D70"/>
    <w:rsid w:val="12F94003"/>
    <w:rsid w:val="12FB0317"/>
    <w:rsid w:val="137625B4"/>
    <w:rsid w:val="13952108"/>
    <w:rsid w:val="13A008A5"/>
    <w:rsid w:val="13DA0AAC"/>
    <w:rsid w:val="13FE53E1"/>
    <w:rsid w:val="147A17CF"/>
    <w:rsid w:val="14D81CBB"/>
    <w:rsid w:val="15113EE2"/>
    <w:rsid w:val="151915EB"/>
    <w:rsid w:val="15420DED"/>
    <w:rsid w:val="15E03E43"/>
    <w:rsid w:val="16487DB9"/>
    <w:rsid w:val="165C2EFC"/>
    <w:rsid w:val="169A77FE"/>
    <w:rsid w:val="16AF08CE"/>
    <w:rsid w:val="16B46D5A"/>
    <w:rsid w:val="17127A9D"/>
    <w:rsid w:val="172C5150"/>
    <w:rsid w:val="172F20CE"/>
    <w:rsid w:val="173415FA"/>
    <w:rsid w:val="174E749A"/>
    <w:rsid w:val="17524018"/>
    <w:rsid w:val="186B3D97"/>
    <w:rsid w:val="190F5F0D"/>
    <w:rsid w:val="19BD0194"/>
    <w:rsid w:val="19BD1C0B"/>
    <w:rsid w:val="1A3B7C92"/>
    <w:rsid w:val="1A57061C"/>
    <w:rsid w:val="1ABF5CA4"/>
    <w:rsid w:val="1B302A9A"/>
    <w:rsid w:val="1B3F99A8"/>
    <w:rsid w:val="1B550006"/>
    <w:rsid w:val="1B813443"/>
    <w:rsid w:val="1B857126"/>
    <w:rsid w:val="1BA6530D"/>
    <w:rsid w:val="1BB573A0"/>
    <w:rsid w:val="1BC62CB3"/>
    <w:rsid w:val="1BD25A4D"/>
    <w:rsid w:val="1BD27954"/>
    <w:rsid w:val="1C244A1E"/>
    <w:rsid w:val="1C606891"/>
    <w:rsid w:val="1C6C0D47"/>
    <w:rsid w:val="1C6E1143"/>
    <w:rsid w:val="1C794FBA"/>
    <w:rsid w:val="1C872CDB"/>
    <w:rsid w:val="1CB06742"/>
    <w:rsid w:val="1CBF53EE"/>
    <w:rsid w:val="1CD221A8"/>
    <w:rsid w:val="1CE34CAD"/>
    <w:rsid w:val="1CFE7E39"/>
    <w:rsid w:val="1D2A4DEA"/>
    <w:rsid w:val="1D5D145E"/>
    <w:rsid w:val="1D7249DB"/>
    <w:rsid w:val="1DEF0B61"/>
    <w:rsid w:val="1DF71E1C"/>
    <w:rsid w:val="1DF75C3F"/>
    <w:rsid w:val="1E5261A6"/>
    <w:rsid w:val="1E8B7DC6"/>
    <w:rsid w:val="1EDE79E3"/>
    <w:rsid w:val="1EFB2A7D"/>
    <w:rsid w:val="1F4D037C"/>
    <w:rsid w:val="1F8674BA"/>
    <w:rsid w:val="1FA04E2C"/>
    <w:rsid w:val="1FB02549"/>
    <w:rsid w:val="1FC95A99"/>
    <w:rsid w:val="1FF21730"/>
    <w:rsid w:val="1FFE48CA"/>
    <w:rsid w:val="200C59D1"/>
    <w:rsid w:val="201254AC"/>
    <w:rsid w:val="20580C17"/>
    <w:rsid w:val="20615671"/>
    <w:rsid w:val="208C61F5"/>
    <w:rsid w:val="216C24A0"/>
    <w:rsid w:val="21955288"/>
    <w:rsid w:val="21A04236"/>
    <w:rsid w:val="21C961A6"/>
    <w:rsid w:val="22490EF1"/>
    <w:rsid w:val="224A27E1"/>
    <w:rsid w:val="225C42C2"/>
    <w:rsid w:val="22AD2D70"/>
    <w:rsid w:val="22C24C48"/>
    <w:rsid w:val="235D6544"/>
    <w:rsid w:val="237E54CC"/>
    <w:rsid w:val="23A1445A"/>
    <w:rsid w:val="23EE1396"/>
    <w:rsid w:val="245D6399"/>
    <w:rsid w:val="249737B8"/>
    <w:rsid w:val="24973CD7"/>
    <w:rsid w:val="253C5235"/>
    <w:rsid w:val="257F5112"/>
    <w:rsid w:val="259D3313"/>
    <w:rsid w:val="25C14445"/>
    <w:rsid w:val="25D70557"/>
    <w:rsid w:val="260333D3"/>
    <w:rsid w:val="26401F37"/>
    <w:rsid w:val="2674566E"/>
    <w:rsid w:val="26995AE5"/>
    <w:rsid w:val="269E1EA4"/>
    <w:rsid w:val="269E4FD8"/>
    <w:rsid w:val="26B26BA7"/>
    <w:rsid w:val="26D440B4"/>
    <w:rsid w:val="271B4E9B"/>
    <w:rsid w:val="273C2BCD"/>
    <w:rsid w:val="27560851"/>
    <w:rsid w:val="277E28FC"/>
    <w:rsid w:val="279B573C"/>
    <w:rsid w:val="27E20FE3"/>
    <w:rsid w:val="27E43A6C"/>
    <w:rsid w:val="27E43BC6"/>
    <w:rsid w:val="27EB6088"/>
    <w:rsid w:val="28101DD7"/>
    <w:rsid w:val="28530220"/>
    <w:rsid w:val="28B144EE"/>
    <w:rsid w:val="28FE3C5D"/>
    <w:rsid w:val="291205F7"/>
    <w:rsid w:val="291B4FED"/>
    <w:rsid w:val="294232D7"/>
    <w:rsid w:val="29F72CE1"/>
    <w:rsid w:val="29F86FC6"/>
    <w:rsid w:val="2A4121DA"/>
    <w:rsid w:val="2A73489F"/>
    <w:rsid w:val="2AD0584D"/>
    <w:rsid w:val="2AE02BA3"/>
    <w:rsid w:val="2B083239"/>
    <w:rsid w:val="2B2C5531"/>
    <w:rsid w:val="2B3A61DA"/>
    <w:rsid w:val="2B69017C"/>
    <w:rsid w:val="2B8C79C6"/>
    <w:rsid w:val="2B8E1990"/>
    <w:rsid w:val="2B9A1386"/>
    <w:rsid w:val="2C134ECD"/>
    <w:rsid w:val="2C9810F2"/>
    <w:rsid w:val="2CA600F5"/>
    <w:rsid w:val="2CB4088F"/>
    <w:rsid w:val="2CD91EC5"/>
    <w:rsid w:val="2CEE0B4D"/>
    <w:rsid w:val="2D3A3AA7"/>
    <w:rsid w:val="2D6957FB"/>
    <w:rsid w:val="2E0901D9"/>
    <w:rsid w:val="2E197799"/>
    <w:rsid w:val="2E376941"/>
    <w:rsid w:val="2E98638E"/>
    <w:rsid w:val="2EA95484"/>
    <w:rsid w:val="2EAD0B92"/>
    <w:rsid w:val="2ECA3F13"/>
    <w:rsid w:val="2F115874"/>
    <w:rsid w:val="2F236894"/>
    <w:rsid w:val="2F70249C"/>
    <w:rsid w:val="2F815420"/>
    <w:rsid w:val="2F8303F3"/>
    <w:rsid w:val="2F8C6115"/>
    <w:rsid w:val="301B7AD3"/>
    <w:rsid w:val="30450A8C"/>
    <w:rsid w:val="30C43CBA"/>
    <w:rsid w:val="30F5452D"/>
    <w:rsid w:val="30F57090"/>
    <w:rsid w:val="30FA795C"/>
    <w:rsid w:val="312E23C5"/>
    <w:rsid w:val="315822DA"/>
    <w:rsid w:val="319F5A7C"/>
    <w:rsid w:val="31BB7257"/>
    <w:rsid w:val="31F2254D"/>
    <w:rsid w:val="31F8686A"/>
    <w:rsid w:val="320D375E"/>
    <w:rsid w:val="32650970"/>
    <w:rsid w:val="326E5A07"/>
    <w:rsid w:val="328F1E6E"/>
    <w:rsid w:val="32927267"/>
    <w:rsid w:val="33017329"/>
    <w:rsid w:val="33512782"/>
    <w:rsid w:val="336442DA"/>
    <w:rsid w:val="336514EB"/>
    <w:rsid w:val="338C5C86"/>
    <w:rsid w:val="33B6752B"/>
    <w:rsid w:val="33DE6F8E"/>
    <w:rsid w:val="33E025CB"/>
    <w:rsid w:val="340D15C8"/>
    <w:rsid w:val="3454206D"/>
    <w:rsid w:val="351D0306"/>
    <w:rsid w:val="35352EA1"/>
    <w:rsid w:val="35380AC0"/>
    <w:rsid w:val="3564539A"/>
    <w:rsid w:val="35F54DF1"/>
    <w:rsid w:val="36401AD9"/>
    <w:rsid w:val="365555C4"/>
    <w:rsid w:val="36566DC7"/>
    <w:rsid w:val="36620C0E"/>
    <w:rsid w:val="36637BB1"/>
    <w:rsid w:val="366A1622"/>
    <w:rsid w:val="367F6E26"/>
    <w:rsid w:val="371815BA"/>
    <w:rsid w:val="37272BD5"/>
    <w:rsid w:val="373B4294"/>
    <w:rsid w:val="377F4883"/>
    <w:rsid w:val="3788167A"/>
    <w:rsid w:val="378F2FAF"/>
    <w:rsid w:val="395213D6"/>
    <w:rsid w:val="395C1136"/>
    <w:rsid w:val="397F61C5"/>
    <w:rsid w:val="39F02576"/>
    <w:rsid w:val="39F029F1"/>
    <w:rsid w:val="39FE1CAB"/>
    <w:rsid w:val="3A14212E"/>
    <w:rsid w:val="3AC81E2F"/>
    <w:rsid w:val="3B1845AF"/>
    <w:rsid w:val="3B313F8E"/>
    <w:rsid w:val="3B723385"/>
    <w:rsid w:val="3B8317F5"/>
    <w:rsid w:val="3B862EE0"/>
    <w:rsid w:val="3BCC2DD8"/>
    <w:rsid w:val="3C607B88"/>
    <w:rsid w:val="3CA1762E"/>
    <w:rsid w:val="3D0F1BCB"/>
    <w:rsid w:val="3D3FC2A3"/>
    <w:rsid w:val="3D430101"/>
    <w:rsid w:val="3D5716DF"/>
    <w:rsid w:val="3D6514C5"/>
    <w:rsid w:val="3DCE0709"/>
    <w:rsid w:val="3E365D2F"/>
    <w:rsid w:val="3E474ADE"/>
    <w:rsid w:val="3E6D137A"/>
    <w:rsid w:val="3EA4055F"/>
    <w:rsid w:val="3EBF6022"/>
    <w:rsid w:val="3EE020E2"/>
    <w:rsid w:val="3EF76A35"/>
    <w:rsid w:val="3EFA46C4"/>
    <w:rsid w:val="3F78481A"/>
    <w:rsid w:val="3F965F36"/>
    <w:rsid w:val="3F96778B"/>
    <w:rsid w:val="3FC27A03"/>
    <w:rsid w:val="3FF323E7"/>
    <w:rsid w:val="40341F23"/>
    <w:rsid w:val="40705E50"/>
    <w:rsid w:val="407D333F"/>
    <w:rsid w:val="40A94FB5"/>
    <w:rsid w:val="40CA6613"/>
    <w:rsid w:val="40D3796C"/>
    <w:rsid w:val="40FC367B"/>
    <w:rsid w:val="41DE379E"/>
    <w:rsid w:val="420B5981"/>
    <w:rsid w:val="421A2FB8"/>
    <w:rsid w:val="421B2E7B"/>
    <w:rsid w:val="422D1AC0"/>
    <w:rsid w:val="42864E08"/>
    <w:rsid w:val="42D3613E"/>
    <w:rsid w:val="432F0308"/>
    <w:rsid w:val="437520CB"/>
    <w:rsid w:val="43C4254F"/>
    <w:rsid w:val="44056E0E"/>
    <w:rsid w:val="44101F08"/>
    <w:rsid w:val="4420500C"/>
    <w:rsid w:val="44624C1E"/>
    <w:rsid w:val="44744336"/>
    <w:rsid w:val="44C62ABE"/>
    <w:rsid w:val="44FA1641"/>
    <w:rsid w:val="457F003D"/>
    <w:rsid w:val="459F4AC8"/>
    <w:rsid w:val="45F66658"/>
    <w:rsid w:val="4618334F"/>
    <w:rsid w:val="46403FE9"/>
    <w:rsid w:val="467E0084"/>
    <w:rsid w:val="46B02097"/>
    <w:rsid w:val="46DE429D"/>
    <w:rsid w:val="477C1691"/>
    <w:rsid w:val="47936D3D"/>
    <w:rsid w:val="47DF2C86"/>
    <w:rsid w:val="47E524E0"/>
    <w:rsid w:val="482F049D"/>
    <w:rsid w:val="48376AB4"/>
    <w:rsid w:val="48843A5E"/>
    <w:rsid w:val="48B20C0D"/>
    <w:rsid w:val="48ED26AE"/>
    <w:rsid w:val="48F44DB5"/>
    <w:rsid w:val="491B410A"/>
    <w:rsid w:val="492B0635"/>
    <w:rsid w:val="49413CD8"/>
    <w:rsid w:val="49B03A9B"/>
    <w:rsid w:val="49FF194C"/>
    <w:rsid w:val="4A275032"/>
    <w:rsid w:val="4AB1501D"/>
    <w:rsid w:val="4ABD676B"/>
    <w:rsid w:val="4B312D28"/>
    <w:rsid w:val="4B575CBB"/>
    <w:rsid w:val="4B5D5ADE"/>
    <w:rsid w:val="4BBC69BB"/>
    <w:rsid w:val="4BD149DD"/>
    <w:rsid w:val="4C0520C6"/>
    <w:rsid w:val="4CEF795D"/>
    <w:rsid w:val="4CF02261"/>
    <w:rsid w:val="4D192EA4"/>
    <w:rsid w:val="4D2C2CAA"/>
    <w:rsid w:val="4D583754"/>
    <w:rsid w:val="4D8E361A"/>
    <w:rsid w:val="4DA93AA7"/>
    <w:rsid w:val="4DAA6AB8"/>
    <w:rsid w:val="4DD33EFD"/>
    <w:rsid w:val="4DDB053B"/>
    <w:rsid w:val="4DF907F4"/>
    <w:rsid w:val="4E7F53BD"/>
    <w:rsid w:val="4EC805DF"/>
    <w:rsid w:val="4EE61E51"/>
    <w:rsid w:val="4F182D68"/>
    <w:rsid w:val="4FCA5FFA"/>
    <w:rsid w:val="4FD4732D"/>
    <w:rsid w:val="500100D3"/>
    <w:rsid w:val="503D5498"/>
    <w:rsid w:val="505521CD"/>
    <w:rsid w:val="5110158B"/>
    <w:rsid w:val="51257D6E"/>
    <w:rsid w:val="51654692"/>
    <w:rsid w:val="51831D1D"/>
    <w:rsid w:val="51AE6ACE"/>
    <w:rsid w:val="51D12579"/>
    <w:rsid w:val="523D625D"/>
    <w:rsid w:val="52624881"/>
    <w:rsid w:val="52701540"/>
    <w:rsid w:val="528944C4"/>
    <w:rsid w:val="52B74ADB"/>
    <w:rsid w:val="52DF0863"/>
    <w:rsid w:val="52FA681C"/>
    <w:rsid w:val="533D47E5"/>
    <w:rsid w:val="53643082"/>
    <w:rsid w:val="53A70F92"/>
    <w:rsid w:val="53C6667B"/>
    <w:rsid w:val="53CF3492"/>
    <w:rsid w:val="54182605"/>
    <w:rsid w:val="542E55E7"/>
    <w:rsid w:val="5487379D"/>
    <w:rsid w:val="54DF51CB"/>
    <w:rsid w:val="55692058"/>
    <w:rsid w:val="556C23AF"/>
    <w:rsid w:val="55833339"/>
    <w:rsid w:val="55B8028F"/>
    <w:rsid w:val="55F94EA8"/>
    <w:rsid w:val="560952AF"/>
    <w:rsid w:val="562851FF"/>
    <w:rsid w:val="56556756"/>
    <w:rsid w:val="56A04BA5"/>
    <w:rsid w:val="5709481B"/>
    <w:rsid w:val="5765356A"/>
    <w:rsid w:val="5769469E"/>
    <w:rsid w:val="576D604E"/>
    <w:rsid w:val="57C50EF0"/>
    <w:rsid w:val="57EF6EBC"/>
    <w:rsid w:val="58151D32"/>
    <w:rsid w:val="58725CF1"/>
    <w:rsid w:val="58841FCF"/>
    <w:rsid w:val="58D6271B"/>
    <w:rsid w:val="593C244B"/>
    <w:rsid w:val="59530F0E"/>
    <w:rsid w:val="596662FC"/>
    <w:rsid w:val="5971385E"/>
    <w:rsid w:val="598A113A"/>
    <w:rsid w:val="599948D4"/>
    <w:rsid w:val="59C3223A"/>
    <w:rsid w:val="5A3D2C5A"/>
    <w:rsid w:val="5A556D29"/>
    <w:rsid w:val="5A6220B6"/>
    <w:rsid w:val="5A65690B"/>
    <w:rsid w:val="5B504393"/>
    <w:rsid w:val="5B8C4CC9"/>
    <w:rsid w:val="5C232424"/>
    <w:rsid w:val="5C602E69"/>
    <w:rsid w:val="5CD94291"/>
    <w:rsid w:val="5D641CA2"/>
    <w:rsid w:val="5D8D22CD"/>
    <w:rsid w:val="5DB26EB1"/>
    <w:rsid w:val="5DBD14C6"/>
    <w:rsid w:val="5DD36B6D"/>
    <w:rsid w:val="5DEF4CC2"/>
    <w:rsid w:val="5DFD6560"/>
    <w:rsid w:val="5E28479E"/>
    <w:rsid w:val="5E453F78"/>
    <w:rsid w:val="5E6D3BE4"/>
    <w:rsid w:val="5E7555C7"/>
    <w:rsid w:val="5E792B8F"/>
    <w:rsid w:val="5F0A614B"/>
    <w:rsid w:val="5F771AED"/>
    <w:rsid w:val="5F9F2D7B"/>
    <w:rsid w:val="5FB40CBE"/>
    <w:rsid w:val="5FC133DB"/>
    <w:rsid w:val="60936074"/>
    <w:rsid w:val="6094615F"/>
    <w:rsid w:val="60EB665B"/>
    <w:rsid w:val="61A355D6"/>
    <w:rsid w:val="61E11B13"/>
    <w:rsid w:val="621725E1"/>
    <w:rsid w:val="62A95C3C"/>
    <w:rsid w:val="62AE1CFD"/>
    <w:rsid w:val="62B01C9A"/>
    <w:rsid w:val="62B715D4"/>
    <w:rsid w:val="62BE3A74"/>
    <w:rsid w:val="63622003"/>
    <w:rsid w:val="637F4381"/>
    <w:rsid w:val="63C21DAC"/>
    <w:rsid w:val="63DF4E7A"/>
    <w:rsid w:val="64085AFF"/>
    <w:rsid w:val="643B785C"/>
    <w:rsid w:val="64426471"/>
    <w:rsid w:val="64660CA9"/>
    <w:rsid w:val="64851BC8"/>
    <w:rsid w:val="65330263"/>
    <w:rsid w:val="65474383"/>
    <w:rsid w:val="65E848BE"/>
    <w:rsid w:val="66074F36"/>
    <w:rsid w:val="66244AD2"/>
    <w:rsid w:val="66281B6B"/>
    <w:rsid w:val="6686096C"/>
    <w:rsid w:val="669B2164"/>
    <w:rsid w:val="669B6734"/>
    <w:rsid w:val="66EA1469"/>
    <w:rsid w:val="670E1469"/>
    <w:rsid w:val="672901E4"/>
    <w:rsid w:val="674C21CC"/>
    <w:rsid w:val="6783378F"/>
    <w:rsid w:val="67BB6DD6"/>
    <w:rsid w:val="67CE37F0"/>
    <w:rsid w:val="686F2B14"/>
    <w:rsid w:val="68B87110"/>
    <w:rsid w:val="68D3180A"/>
    <w:rsid w:val="68EE6B92"/>
    <w:rsid w:val="696279DD"/>
    <w:rsid w:val="6A0C792D"/>
    <w:rsid w:val="6A603F00"/>
    <w:rsid w:val="6AD16513"/>
    <w:rsid w:val="6AD76D0C"/>
    <w:rsid w:val="6B0E654D"/>
    <w:rsid w:val="6B292E32"/>
    <w:rsid w:val="6B76049D"/>
    <w:rsid w:val="6C55319D"/>
    <w:rsid w:val="6C733CAF"/>
    <w:rsid w:val="6CAB2DEE"/>
    <w:rsid w:val="6CC61BAF"/>
    <w:rsid w:val="6CF5382F"/>
    <w:rsid w:val="6CFE5C6F"/>
    <w:rsid w:val="6D140FEE"/>
    <w:rsid w:val="6D1B3953"/>
    <w:rsid w:val="6D1D6A61"/>
    <w:rsid w:val="6D4D184A"/>
    <w:rsid w:val="6DA2484C"/>
    <w:rsid w:val="6DA71E62"/>
    <w:rsid w:val="6E056A47"/>
    <w:rsid w:val="6E1245C6"/>
    <w:rsid w:val="6E435BEA"/>
    <w:rsid w:val="6E6A6FA8"/>
    <w:rsid w:val="6EB657E8"/>
    <w:rsid w:val="6FC7E41B"/>
    <w:rsid w:val="701C5C8F"/>
    <w:rsid w:val="703633AD"/>
    <w:rsid w:val="715323E7"/>
    <w:rsid w:val="718F7875"/>
    <w:rsid w:val="71B77BC2"/>
    <w:rsid w:val="725A3947"/>
    <w:rsid w:val="727E1FEC"/>
    <w:rsid w:val="734B14E2"/>
    <w:rsid w:val="735A1ECE"/>
    <w:rsid w:val="73740A39"/>
    <w:rsid w:val="73906105"/>
    <w:rsid w:val="740203EB"/>
    <w:rsid w:val="74200239"/>
    <w:rsid w:val="7432238B"/>
    <w:rsid w:val="745D2E8C"/>
    <w:rsid w:val="746217A5"/>
    <w:rsid w:val="74806BB0"/>
    <w:rsid w:val="74930426"/>
    <w:rsid w:val="74E25A96"/>
    <w:rsid w:val="75A14682"/>
    <w:rsid w:val="76321E4B"/>
    <w:rsid w:val="76490756"/>
    <w:rsid w:val="766A6BD6"/>
    <w:rsid w:val="770C6F66"/>
    <w:rsid w:val="7711659E"/>
    <w:rsid w:val="77642B72"/>
    <w:rsid w:val="776C2E6A"/>
    <w:rsid w:val="77877980"/>
    <w:rsid w:val="77A115B2"/>
    <w:rsid w:val="77A7429A"/>
    <w:rsid w:val="77AE5B7C"/>
    <w:rsid w:val="77B8705E"/>
    <w:rsid w:val="77BD1D62"/>
    <w:rsid w:val="77E904AB"/>
    <w:rsid w:val="78885EE2"/>
    <w:rsid w:val="788A44E9"/>
    <w:rsid w:val="78CE2999"/>
    <w:rsid w:val="78EA4C9B"/>
    <w:rsid w:val="78FB5511"/>
    <w:rsid w:val="79030E72"/>
    <w:rsid w:val="79650735"/>
    <w:rsid w:val="79D76300"/>
    <w:rsid w:val="79F976FD"/>
    <w:rsid w:val="7A6115EB"/>
    <w:rsid w:val="7AB357D2"/>
    <w:rsid w:val="7B0B466D"/>
    <w:rsid w:val="7B327F8E"/>
    <w:rsid w:val="7B845133"/>
    <w:rsid w:val="7BD209F2"/>
    <w:rsid w:val="7C0D7AE7"/>
    <w:rsid w:val="7C2F64F8"/>
    <w:rsid w:val="7C5572A8"/>
    <w:rsid w:val="7C6453C2"/>
    <w:rsid w:val="7CA7112F"/>
    <w:rsid w:val="7CA802CE"/>
    <w:rsid w:val="7D756456"/>
    <w:rsid w:val="7D9334F5"/>
    <w:rsid w:val="7D9F4904"/>
    <w:rsid w:val="7DE954B0"/>
    <w:rsid w:val="7E253E92"/>
    <w:rsid w:val="7E454AE8"/>
    <w:rsid w:val="7E68083C"/>
    <w:rsid w:val="7F1F6B99"/>
    <w:rsid w:val="7F2F7F0A"/>
    <w:rsid w:val="7F603005"/>
    <w:rsid w:val="7F9C3A21"/>
    <w:rsid w:val="7FAB0DE7"/>
    <w:rsid w:val="7FBC3A80"/>
    <w:rsid w:val="7FC77A87"/>
    <w:rsid w:val="7FF238DA"/>
    <w:rsid w:val="D5AFD862"/>
    <w:rsid w:val="D77721AA"/>
    <w:rsid w:val="DCD776DD"/>
    <w:rsid w:val="EBCFD5B6"/>
    <w:rsid w:val="FDF4F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0" w:firstLine="0"/>
      <w:jc w:val="center"/>
    </w:pPr>
    <w:rPr>
      <w:rFonts w:ascii="Times New Roman" w:hAnsi="Times New Roman" w:eastAsia="宋体" w:cs="Times New Roman"/>
      <w:sz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link w:val="22"/>
    <w:qFormat/>
    <w:uiPriority w:val="0"/>
    <w:pPr>
      <w:spacing w:after="120" w:line="365" w:lineRule="atLeast"/>
      <w:ind w:left="1"/>
      <w:textAlignment w:val="bottom"/>
    </w:pPr>
    <w:rPr>
      <w:kern w:val="0"/>
      <w:sz w:val="20"/>
    </w:rPr>
  </w:style>
  <w:style w:type="paragraph" w:styleId="8">
    <w:name w:val="Body Text Indent"/>
    <w:basedOn w:val="1"/>
    <w:qFormat/>
    <w:uiPriority w:val="0"/>
    <w:pPr>
      <w:adjustRightInd w:val="0"/>
      <w:spacing w:line="420" w:lineRule="atLeast"/>
      <w:ind w:left="2" w:leftChars="1" w:firstLine="600"/>
      <w:textAlignment w:val="baseline"/>
    </w:pPr>
    <w:rPr>
      <w:rFonts w:ascii="楷体" w:eastAsia="楷体"/>
      <w:szCs w:val="30"/>
    </w:r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2">
    <w:name w:val="toc 2"/>
    <w:basedOn w:val="1"/>
    <w:next w:val="1"/>
    <w:unhideWhenUsed/>
    <w:qFormat/>
    <w:uiPriority w:val="39"/>
    <w:pPr>
      <w:adjustRightInd/>
      <w:snapToGrid/>
      <w:spacing w:line="240" w:lineRule="auto"/>
    </w:p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7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16">
    <w:name w:val="Body Text First Indent 2"/>
    <w:basedOn w:val="8"/>
    <w:qFormat/>
    <w:uiPriority w:val="0"/>
    <w:pPr>
      <w:ind w:firstLine="2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UserStyle_0"/>
    <w:next w:val="3"/>
    <w:qFormat/>
    <w:uiPriority w:val="0"/>
    <w:pPr>
      <w:textAlignment w:val="baseline"/>
    </w:pPr>
    <w:rPr>
      <w:rFonts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标题 1 Char"/>
    <w:link w:val="4"/>
    <w:qFormat/>
    <w:uiPriority w:val="0"/>
    <w:rPr>
      <w:rFonts w:eastAsia="黑体"/>
      <w:bCs/>
      <w:kern w:val="44"/>
      <w:szCs w:val="44"/>
    </w:rPr>
  </w:style>
  <w:style w:type="character" w:customStyle="1" w:styleId="22">
    <w:name w:val="正文文本 Char"/>
    <w:basedOn w:val="19"/>
    <w:link w:val="7"/>
    <w:qFormat/>
    <w:uiPriority w:val="0"/>
  </w:style>
  <w:style w:type="character" w:customStyle="1" w:styleId="23">
    <w:name w:val="日期 Char"/>
    <w:basedOn w:val="19"/>
    <w:link w:val="9"/>
    <w:qFormat/>
    <w:uiPriority w:val="0"/>
    <w:rPr>
      <w:kern w:val="2"/>
      <w:sz w:val="21"/>
    </w:rPr>
  </w:style>
  <w:style w:type="paragraph" w:customStyle="1" w:styleId="24">
    <w:name w:val="Body Text First Indent 21"/>
    <w:basedOn w:val="25"/>
    <w:qFormat/>
    <w:uiPriority w:val="99"/>
    <w:pPr>
      <w:ind w:left="0" w:firstLine="420"/>
    </w:pPr>
    <w:rPr>
      <w:rFonts w:ascii="仿宋_GB2312" w:eastAsia="仿宋_GB2312"/>
      <w:sz w:val="32"/>
    </w:rPr>
  </w:style>
  <w:style w:type="paragraph" w:customStyle="1" w:styleId="25">
    <w:name w:val="Body Text Indent1"/>
    <w:basedOn w:val="1"/>
    <w:qFormat/>
    <w:uiPriority w:val="99"/>
    <w:pPr>
      <w:ind w:left="420" w:leftChars="200"/>
    </w:pPr>
    <w:rPr>
      <w:rFonts w:hint="eastAsia"/>
    </w:rPr>
  </w:style>
  <w:style w:type="paragraph" w:customStyle="1" w:styleId="26">
    <w:name w:val="正文文字"/>
    <w:basedOn w:val="1"/>
    <w:next w:val="1"/>
    <w:qFormat/>
    <w:uiPriority w:val="99"/>
    <w:pPr>
      <w:spacing w:after="120"/>
    </w:p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等线" w:cs="Times New Roman"/>
      <w:color w:val="auto"/>
      <w:kern w:val="2"/>
      <w:sz w:val="21"/>
      <w:szCs w:val="24"/>
      <w:lang w:val="en-US" w:eastAsia="zh-CN" w:bidi="hi-IN"/>
    </w:rPr>
  </w:style>
  <w:style w:type="character" w:customStyle="1" w:styleId="2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-仿宋"/>
    <w:basedOn w:val="1"/>
    <w:qFormat/>
    <w:uiPriority w:val="0"/>
    <w:pPr>
      <w:spacing w:line="360" w:lineRule="auto"/>
      <w:ind w:firstLine="560" w:firstLineChars="200"/>
    </w:pPr>
    <w:rPr>
      <w:rFonts w:eastAsia="仿宋_GB2312"/>
      <w:kern w:val="0"/>
      <w:sz w:val="28"/>
      <w:szCs w:val="30"/>
    </w:rPr>
  </w:style>
  <w:style w:type="paragraph" w:customStyle="1" w:styleId="31">
    <w:name w:val="灵捷正文"/>
    <w:basedOn w:val="1"/>
    <w:qFormat/>
    <w:uiPriority w:val="0"/>
    <w:pPr>
      <w:adjustRightInd/>
      <w:snapToGrid/>
      <w:spacing w:line="500" w:lineRule="exact"/>
      <w:contextualSpacing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738</Characters>
  <Lines>7</Lines>
  <Paragraphs>2</Paragraphs>
  <TotalTime>3</TotalTime>
  <ScaleCrop>false</ScaleCrop>
  <LinksUpToDate>false</LinksUpToDate>
  <CharactersWithSpaces>794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2013-10-13T00:34:00Z</dcterms:created>
  <dc:creator>Administrator</dc:creator>
  <cp:lastModifiedBy>zfb-110</cp:lastModifiedBy>
  <cp:lastPrinted>2024-11-11T10:00:00Z</cp:lastPrinted>
  <dcterms:modified xsi:type="dcterms:W3CDTF">2024-12-12T17:18:47Z</dcterms:modified>
  <dc:title>   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FDB864E2718C4E329D3CC0D41750BBCC_13</vt:lpwstr>
  </property>
</Properties>
</file>