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8"/>
          <w:sz w:val="44"/>
          <w:szCs w:val="44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8"/>
          <w:sz w:val="44"/>
          <w:szCs w:val="44"/>
          <w:shd w:val="clear" w:fill="FFFFFF"/>
          <w:lang w:eastAsia="zh-CN"/>
        </w:rPr>
        <w:t>殷都区北蒙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8"/>
          <w:sz w:val="44"/>
          <w:szCs w:val="44"/>
          <w:shd w:val="clear" w:fill="FFFFFF"/>
        </w:rPr>
        <w:t>街道：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8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8"/>
          <w:sz w:val="44"/>
          <w:szCs w:val="44"/>
          <w:shd w:val="clear" w:fill="FFFFFF"/>
        </w:rPr>
        <w:t>成功举办2024年社区运动会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11月22日，北蒙街道成功举办了主题为“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安阳市殷都区社区运动会北蒙站 全民携手同参与  创建健身模范市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”的社区运动会，北蒙街道全体机关干部以及辖区21个村群众共计200余人参与此次活动。殷都区文广体旅局相关领导出席了本次活动。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5266690"/>
            <wp:effectExtent l="0" t="0" r="10160" b="10160"/>
            <wp:docPr id="1" name="图片 1" descr="df50bb01a3a635b449430f06e7dbc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f50bb01a3a635b449430f06e7dbc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此次运动会设置了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一圈到底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跳绳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投壶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拔河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、夹乒乓球等老少皆宜的比赛项目，既考验参赛者的体能与技巧，又富有娱乐性。赛场上，运动员们发扬友谊第一、比赛第二的精神，尊重对手，团结协作，展现了积极向上的精神风貌。经过激烈角逐，各项比赛圆满落幕。此次活动的成功开展不仅增强了人民群众的体质，更激发了大家参与体育锻炼的热情，为构建和谐社会、推动乡村振兴注入了新的活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本次社区运动会的成功举办，不仅展示了农民们的精神风貌和体育才华，更凝聚了人心，促进了全民健身的普及和发展。通过运动会这一平台，农民们不仅锻炼了身体，还增进了彼此之间的友谊和团结，也为乡村振兴注入了新的活力，推动了农村经济、文化和社会的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未来，随着全民健身理念的深入人心和乡村振兴战略的深入实施，相信会有更多的社区运动会涌现出来，为农民们提供更多的健身和交流机会，为乡村振兴贡献更多的力量。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4984115" cy="8858250"/>
            <wp:effectExtent l="0" t="0" r="14605" b="11430"/>
            <wp:docPr id="5" name="图片 5" descr="5be49692511992990094e6d675ba9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be49692511992990094e6d675ba9b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53990" cy="7003415"/>
            <wp:effectExtent l="0" t="0" r="3810" b="6985"/>
            <wp:docPr id="2" name="图片 2" descr="f2b7ab368afe28f9034e6bcf5426f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2b7ab368afe28f9034e6bcf5426f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4984115" cy="8858250"/>
            <wp:effectExtent l="0" t="0" r="14605" b="11430"/>
            <wp:docPr id="6" name="图片 6" descr="5379a7b5aceae78b7a32c66e9071f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379a7b5aceae78b7a32c66e9071fc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01"/>
    <w:family w:val="auto"/>
    <w:pitch w:val="default"/>
    <w:sig w:usb0="00000000" w:usb1="00000000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altName w:val="宋体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3YTg4YmYzZjYzZWMyOTJkMWExODg5ODk3ZDNjMDQifQ=="/>
  </w:docVars>
  <w:rsids>
    <w:rsidRoot w:val="00000000"/>
    <w:rsid w:val="18993985"/>
    <w:rsid w:val="4FFFD52D"/>
    <w:rsid w:val="52D203B5"/>
    <w:rsid w:val="65707DAF"/>
    <w:rsid w:val="786B0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530</Words>
  <Characters>538</Characters>
  <Lines>0</Lines>
  <Paragraphs>0</Paragraphs>
  <TotalTime>1</TotalTime>
  <ScaleCrop>false</ScaleCrop>
  <LinksUpToDate>false</LinksUpToDate>
  <CharactersWithSpaces>541</CharactersWithSpaces>
  <Application>WPS Office_11.8.2.12129_F1E327BC-269C-435d-A152-05C5408002CA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2024-11-29T09:06:00Z</dcterms:created>
  <dc:creator>Administrator</dc:creator>
  <cp:lastModifiedBy>user</cp:lastModifiedBy>
  <dcterms:modified xsi:type="dcterms:W3CDTF">2024-11-29T15:54:48Z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2052-11.8.2.12129</vt:lpwstr>
  </property>
  <property fmtid="{D5CDD505-2E9C-101B-9397-08002B2CF9AE}" pid="3" name="ICV">
    <vt:lpwstr>0C2D8153D13D53EC487349672FCA863D</vt:lpwstr>
  </property>
</Properties>
</file>