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0E73A">
      <w:pPr>
        <w:pStyle w:val="2"/>
        <w:widowControl/>
        <w:spacing w:beforeAutospacing="0" w:afterAutospacing="0" w:line="600" w:lineRule="exact"/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1：</w:t>
      </w:r>
    </w:p>
    <w:p w14:paraId="3D8BF827">
      <w:pPr>
        <w:pStyle w:val="2"/>
        <w:widowControl/>
        <w:spacing w:beforeAutospacing="0" w:afterAutospacing="0" w:line="6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企业吸纳重点群体就业登记表</w:t>
      </w:r>
    </w:p>
    <w:p w14:paraId="7E91E740">
      <w:pPr>
        <w:pStyle w:val="2"/>
        <w:widowControl/>
        <w:spacing w:beforeAutospacing="0" w:afterAutospacing="0" w:line="600" w:lineRule="exact"/>
        <w:jc w:val="both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default" w:asciiTheme="minorAscii" w:hAnsiTheme="minorAscii" w:eastAsiaTheme="minorEastAsia"/>
          <w:snapToGrid/>
          <w:spacing w:val="-20"/>
          <w:kern w:val="10"/>
          <w:sz w:val="30"/>
          <w:szCs w:val="30"/>
          <w:lang w:val="en-US" w:eastAsia="zh-CN"/>
        </w:rPr>
        <w:t>企业名称：西亚和美商业股份有限公司</w:t>
      </w:r>
      <w:r>
        <w:rPr>
          <w:rFonts w:hint="eastAsia" w:asciiTheme="minorAscii" w:hAnsiTheme="minorAscii"/>
          <w:snapToGrid/>
          <w:spacing w:val="-20"/>
          <w:kern w:val="10"/>
          <w:sz w:val="30"/>
          <w:szCs w:val="30"/>
          <w:lang w:val="en-US" w:eastAsia="zh-CN"/>
        </w:rPr>
        <w:t>息县丽宝广场</w:t>
      </w:r>
      <w:r>
        <w:rPr>
          <w:rFonts w:hint="eastAsia"/>
          <w:sz w:val="30"/>
          <w:szCs w:val="30"/>
          <w:lang w:val="en-US" w:eastAsia="zh-CN"/>
        </w:rPr>
        <w:t xml:space="preserve">   年度：2024年</w:t>
      </w:r>
    </w:p>
    <w:tbl>
      <w:tblPr>
        <w:tblStyle w:val="3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082"/>
        <w:gridCol w:w="2282"/>
        <w:gridCol w:w="1419"/>
        <w:gridCol w:w="1154"/>
        <w:gridCol w:w="1216"/>
        <w:gridCol w:w="1155"/>
      </w:tblGrid>
      <w:tr w14:paraId="3B0E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7" w:hRule="exact"/>
          <w:jc w:val="center"/>
        </w:trPr>
        <w:tc>
          <w:tcPr>
            <w:tcW w:w="179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8B5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2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106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潘保成</w:t>
            </w: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D0A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社会统一</w:t>
            </w:r>
          </w:p>
          <w:p w14:paraId="678BF88A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35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FD7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914115*******586X4</w:t>
            </w:r>
          </w:p>
        </w:tc>
      </w:tr>
      <w:tr w14:paraId="0C4A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7" w:hRule="exact"/>
          <w:jc w:val="center"/>
        </w:trPr>
        <w:tc>
          <w:tcPr>
            <w:tcW w:w="179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1B8B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22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AD81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息州大道与北大街交叉口</w:t>
            </w:r>
          </w:p>
        </w:tc>
      </w:tr>
      <w:tr w14:paraId="7768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67" w:hRule="exact"/>
          <w:jc w:val="center"/>
        </w:trPr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1F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F5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招用人员姓名</w:t>
            </w:r>
          </w:p>
        </w:tc>
        <w:tc>
          <w:tcPr>
            <w:tcW w:w="22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F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  <w:p w14:paraId="4A5F66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5F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就业创业证</w:t>
            </w:r>
            <w:r>
              <w:rPr>
                <w:rFonts w:hint="eastAsia" w:ascii="仿宋" w:hAnsi="仿宋" w:eastAsia="仿宋" w:cs="仿宋"/>
                <w:b/>
                <w:bCs/>
              </w:rPr>
              <w:t>编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号</w:t>
            </w:r>
          </w:p>
        </w:tc>
        <w:tc>
          <w:tcPr>
            <w:tcW w:w="11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5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招用人员类型</w:t>
            </w:r>
          </w:p>
        </w:tc>
        <w:tc>
          <w:tcPr>
            <w:tcW w:w="12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B9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劳动合同工作时间</w:t>
            </w:r>
          </w:p>
        </w:tc>
        <w:tc>
          <w:tcPr>
            <w:tcW w:w="1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5B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参保</w:t>
            </w:r>
          </w:p>
          <w:p w14:paraId="7FE9D0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时间</w:t>
            </w:r>
          </w:p>
        </w:tc>
      </w:tr>
      <w:tr w14:paraId="5CD1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1" w:hRule="exact"/>
          <w:jc w:val="center"/>
        </w:trPr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125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CC5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22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4B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FD4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0F1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（1）</w:t>
            </w:r>
          </w:p>
        </w:tc>
        <w:tc>
          <w:tcPr>
            <w:tcW w:w="12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EC2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2013.10.28-无固定期限</w:t>
            </w:r>
            <w:bookmarkStart w:id="0" w:name="_GoBack"/>
            <w:bookmarkEnd w:id="0"/>
          </w:p>
        </w:tc>
        <w:tc>
          <w:tcPr>
            <w:tcW w:w="1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7AE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2013年11月-至今</w:t>
            </w:r>
          </w:p>
        </w:tc>
      </w:tr>
    </w:tbl>
    <w:p w14:paraId="610EF8BE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376" w:leftChars="-179" w:right="-376" w:rightChars="-179" w:firstLine="240" w:firstLineChars="1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注:1.“招用人员类型”填写序号，包括：</w:t>
      </w:r>
    </w:p>
    <w:p w14:paraId="0328F9EC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76" w:leftChars="-179" w:right="-376" w:rightChars="-179" w:firstLine="240" w:firstLineChars="1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（1）纳入全国防返贫监测帮扶平台脱贫人口（防返贫监测对象，下同）；</w:t>
      </w:r>
    </w:p>
    <w:p w14:paraId="4690EE17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76" w:leftChars="-179" w:right="-376" w:rightChars="-179" w:firstLine="240" w:firstLineChars="1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（2）在公共就业服务机构登记失业半年以上人员；</w:t>
      </w:r>
    </w:p>
    <w:p w14:paraId="271E838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76" w:leftChars="-179" w:right="-376" w:rightChars="-179"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2.脱贫人口不需填写《就业创业证》编号。</w:t>
      </w:r>
    </w:p>
    <w:p w14:paraId="2E27B108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76" w:leftChars="-179" w:right="-376" w:rightChars="-179"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3.“劳动合同工作时间”填写合同起止年月。</w:t>
      </w:r>
    </w:p>
    <w:p w14:paraId="2BA74018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76" w:leftChars="-179" w:right="-376" w:rightChars="-179"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4. “参保时间”填写申请减免期内缴纳社会保险的起止年月。</w:t>
      </w:r>
    </w:p>
    <w:p w14:paraId="2D72E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1884"/>
    <w:rsid w:val="08BA708A"/>
    <w:rsid w:val="3B030413"/>
    <w:rsid w:val="4BB35279"/>
    <w:rsid w:val="6A6C1884"/>
    <w:rsid w:val="7B8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317</Characters>
  <Lines>0</Lines>
  <Paragraphs>0</Paragraphs>
  <TotalTime>5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2024-12-10T08:15:00Z</dcterms:created>
  <dc:creator>伊祣芕枫</dc:creator>
  <cp:lastModifiedBy>Administrator</cp:lastModifiedBy>
  <cp:lastPrinted>2024-12-11T01:31:00Z</cp:lastPrinted>
  <dcterms:modified xsi:type="dcterms:W3CDTF">2024-12-16T04:07:24Z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C39551ADF7F74A7F9B2B9F08ACAC9BCA_11</vt:lpwstr>
  </property>
</Properties>
</file>