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B77D"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 w14:paraId="69807136"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017"/>
        <w:gridCol w:w="1000"/>
        <w:gridCol w:w="967"/>
        <w:gridCol w:w="1488"/>
        <w:gridCol w:w="1423"/>
        <w:gridCol w:w="1080"/>
        <w:gridCol w:w="703"/>
        <w:gridCol w:w="600"/>
        <w:gridCol w:w="934"/>
        <w:gridCol w:w="2038"/>
        <w:gridCol w:w="808"/>
        <w:gridCol w:w="1228"/>
        <w:gridCol w:w="493"/>
      </w:tblGrid>
      <w:tr w14:paraId="4A17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A5D3A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食用农产品、餐饮食品、乳制品、蜂产品、水果制品、薯类和膨化食品、糖果制品、饼干、方便食品、调味品、饮料、酒类、茶叶及相关制品、食用油、油脂及其制品、粮食加工品、淀粉及淀粉制品、肉制品、糕点、食糖、炒货食品及坚果制品、豆制品、蔬菜制品、罐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个大类食品。</w:t>
            </w:r>
          </w:p>
        </w:tc>
      </w:tr>
      <w:tr w14:paraId="2B0E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FBE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批次产品，其中不合格产品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批次。</w:t>
            </w:r>
          </w:p>
        </w:tc>
      </w:tr>
      <w:tr w14:paraId="3312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15B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 w14:paraId="426F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4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 w14:paraId="296D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92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lang w:val="en-US" w:eastAsia="zh-CN" w:bidi="ar"/>
              </w:rPr>
              <w:t>不合格产品信息</w:t>
            </w:r>
          </w:p>
        </w:tc>
      </w:tr>
      <w:tr w14:paraId="0A3B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518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62"/>
                <w:lang w:val="en-US" w:eastAsia="zh-CN" w:bidi="ar"/>
              </w:rPr>
              <w:t xml:space="preserve">批号和所检项目）  </w:t>
            </w:r>
          </w:p>
        </w:tc>
      </w:tr>
      <w:tr w14:paraId="40D9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B22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信阳市浉河区东方红大道251号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油炸花生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170µg/kg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20µg/kg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E2A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XBJ24411502440233556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云南阳光食品有限公司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玉溪市江川区江通大道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信阳市浉河区朝凯调味门市部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6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信阳市浉河区新华市场8栋4号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小米辣（盐水渍菜）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750g/袋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环陽和图形和字母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g/kg‖≤0.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/kg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C50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XBJ24411502440232992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信阳市浉河区唯美秘制鸡公煲店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信阳市浉河区红太阳小区2号楼9号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毒死蜱‖0.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mg/kg‖≤0.0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BFE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XBJ24411502440233151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信阳市浉河区四季鲜水果店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河南省信阳市浉河区民权街道民权路169号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9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雨露香梨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氯氟氰菊酯和高效氯氟氰菊酯‖0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mg/kg‖≤0.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E56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XBJ24411502440233469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信阳市浉河区申城大道与春晓路交汇处南虹广场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mg/kg‖≤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53B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信阳市浉河区凤群冻品商行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信阳市浉河区新华市场12号楼35号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249µg/kg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20µg/kg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中检集团中原农食产品检测（河南）有限公司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7FA4708D">
      <w:pPr>
        <w:pStyle w:val="2"/>
      </w:pPr>
    </w:p>
    <w:p w14:paraId="6ECEE7C0">
      <w:pPr>
        <w:pStyle w:val="2"/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 w14:paraId="41F6AF30"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2D392CFB"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50"/>
        <w:gridCol w:w="1423"/>
        <w:gridCol w:w="1157"/>
        <w:gridCol w:w="2649"/>
        <w:gridCol w:w="1123"/>
        <w:gridCol w:w="1140"/>
        <w:gridCol w:w="951"/>
        <w:gridCol w:w="1183"/>
        <w:gridCol w:w="1063"/>
        <w:gridCol w:w="690"/>
      </w:tblGrid>
      <w:tr w14:paraId="2D53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B87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XBJ24411502440232908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信阳市浉河区酥入粮仓烘焙食品店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老婆饼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8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14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XBJ24411502440232909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信阳市浉河区酥入粮仓烘焙食品店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小麻花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E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A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信阳市浉河区酥入粮仓烘焙食品店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桃酥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F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3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XBJ24411502440232911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信阳市浉河区酥入粮仓烘焙食品店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7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3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信阳市浉河区酥入粮仓烘焙食品店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橄榄蛋糕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C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C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XBJ24411502440232919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信阳市浉河区优尚星品食品店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桃酥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2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F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XBJ24411502440232920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信阳市浉河区优尚星品食品店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肉松蛋糕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B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XBJ24411502440232921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信阳市浉河区优尚星品食品店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方块蛋糕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F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XBJ24411502440232922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河南科迪乳业股份有限公司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虞城县产业集聚区工业大道18号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信阳市浉河区优尚星品食品店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原生牧场纯牛奶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200mL/盒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3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C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XBJ24411502440232930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上海冠生园蜂制品有限公司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上海市奉贤区星火开发区惠阳路11号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E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B9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XBJ24411502440232934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信阳市浉河区中州食品铺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F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6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XBJ24411502440232935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信阳市浉河区中州食品铺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桃酥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4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B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XBJ24411502440232936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信阳市浉河区中州食品铺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牛奶蛋糕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2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XBJ24411502440232937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信阳市浉河区中州食品铺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老婆饼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0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01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XBJ24411502440232938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安阳市健丰食品有限公司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河南省安阳市汤阴县北环城公路东段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信阳市浉河区好味多便利店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江顺好大牛®饼干（奶油味）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A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2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XBJ24411502440232939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河南昕禾食品有限公司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河南省许昌市长葛市老城镇大赵庄村5组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信阳市浉河区好味多便利店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地锅脆片（香辣味）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B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5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河南昕禾食品有限公司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河南省许昌市长葛市老城镇大赵庄村5组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信阳市浉河区好味多便利店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地锅脆片（牛排味）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5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1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河北康贝尔食品有限公司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河北省邯郸市邱县经济开发区富强大街8号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信阳市浉河区好味多便利店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花生牛轧糖（中度充气混合型糖果）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6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3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南昌市亲新食品有限公司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南昌小蓝经济技术开发区创业园（富山一路1167号附76号）/南昌县小蓝经济开发区富山一路1167号4栋（一层和二层）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信阳市浉河区好味多便利店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葡萄干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3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1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A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XBJ24411502440232954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平江县田园食品厂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湖南省岳阳市平江县三市镇永太村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信阳市浉河区赛润便利店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香辣味磨法辣丝（调味面制品）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E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XBJ24411502440232955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安徽皓浩食品科技股份有限公司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安徽阜阳界首高新技术产业开发区东城科技园胜利东路908号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信阳市浉河区赛润便利店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经典大辣棒（调味面制品）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7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72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XBJ24411502440232956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安徽鹏丰食品有限公司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安徽省阜阳市颍东开发区富强路19号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信阳市浉河区赛润便利店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无蔗糖坚果苏打（核桃味）（饼干）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C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B6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XBJ24411502440232957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河北潘氏兄弟食品科技有限公司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河北省石家庄市藁城区九门乡只照村南二号路1号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信阳市浉河区赛润便利店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花椒锅巴（椒香味）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E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3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XBJ24411502440232958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江苏佐佐食品工业有限公司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江苏省宿迁市泗阳县经济开发区文城东路248号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信阳市浉河区赛润便利店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弹恋爱水晶糖（酸奶味）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1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信阳市浉河区壹号餐饮连锁有限公司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信阳市浉河区冒牌货冒菜餐饮店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A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05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信阳市浉河区冒牌货冒菜餐饮店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经典红汤冒菜底料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A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B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河南炉火阿昌餐饮管理有限公司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9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7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南阳娃哈哈昌盛饮料有限公司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南阳市溧河工业园区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河南炉火阿昌餐饮管理有限公司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AD钙奶饮料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0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6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郑州太古可口可乐饮料有限公司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河南省郑州高新技术产业开发区科学大道68号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河南炉火阿昌餐饮管理有限公司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可口可乐汽水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330毫升/罐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5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F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信阳市浉河区魏记石磨肠粉店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重油酸菜包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D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7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信阳市浉河区魏记石磨肠粉店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鸡蛋细粉包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9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9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信阳市浉河区魏记石磨肠粉店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鲜肉包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E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F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河北康采饮品有限公司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河北省邯郸市馆陶县215省道东侧（西苏村段）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信阳市浉河区魏记石磨肠粉店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陶山庄园酸梅汤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9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8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周口恒枫饮料有限公司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周口市太昊路与工农路交叉口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信阳市浉河区魏记石磨肠粉店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娃哈哈冰红茶柠檬味茶饮料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B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D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信阳市煜源餐饮服务有限公司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C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XBJ24411502440232982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信阳市浉河区韩小利卤制店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C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1A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XBJ24411502440232983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信阳市浉河区韩小利卤制店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水煮花生米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8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BF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XBJ24411502440232986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信阳市浉河区董记大肠汤店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B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5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XBJ24411502440232987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百威（信阳）啤酒有限公司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信阳市平桥区浉河南路9号（雷山村）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信阳市浉河区董记大肠汤店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哈尔滨啤酒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500ml/瓶；酒精度：≥3.3%vol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9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7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XBJ24411502440232990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信阳市浉河区唯美秘制鸡公煲店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9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3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蒙牛鲜乳制品武汉有限公司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武汉市东西湖区东吴大道27号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鲜牛奶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1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2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XBJ24411502440232996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湖北黄冈伊利乳业有限责任公司黄州分公司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湖北省黄冈市黄州区禹王街道办事处万福社区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金典鲜牛奶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0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20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XBJ24411502440232998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皮冻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7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信阳市本草养生科技开发有限公司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河南省信阳市羊山新区北环路中国茶用品创意园7号楼3层C区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大麦代用茶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1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D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7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XBJ24411502440233027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F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3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XBJ24411502440233039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信阳市浉河区小熊卤店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5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C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XBJ24411502440233046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A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D7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XBJ24411502440233068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河南永新面粉有限公司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河南省永城市经济技术开发区引河路南侧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银丝龙须挂面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E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F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XBJ24411502440233069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五得利集团遂平面粉有限公司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中国（驻马店）国际农产品加工产业园（遂平县北环路与经六路交叉口）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五得利五星特精小麦粉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B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XBJ24411502440233070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信阳市浉河区上好米业有限公司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河南省信阳市浉河区柳林乡甘冲村张湾组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9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XBJ24411502440233071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零反式脂肪食用植物调和油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5升/桶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0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3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XBJ24411502440233072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信阳市浉河区金太阳张李湾幼儿园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1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XBJ24411502440233079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信阳市浉河区虹福快餐店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灌汤包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3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A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XBJ24411502440233080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信阳市浉河区虹福快餐店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鲜肉小笼包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F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59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XBJ24411502440233081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湖北臻味永和食品有限公司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黄石市铁山区区直辖村模拟镇经济技术开发区金山大道199号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信阳市浉河区虹福快餐店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营养早餐豆奶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1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E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XBJ24411502440233082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湖北臻味永和食品有限公司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黄石市铁山区区直辖村模拟镇经济技术开发区金山大道199号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信阳市浉河区虹福快餐店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红枣豆奶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39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XBJ24411502440233235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草菇老抽（酿造酱油）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C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E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XBJ24411502440233236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黄豆酱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340g/瓶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5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2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XBJ24411502440233237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洛阳金秋农副产品有限公司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河南省洛阳市伊川县江左镇石张庄村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台湾风味脆米饼（芝士味）（膨化食品）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E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XBJ24411502440233246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信阳市浉河区谌记早餐小吃店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小笼包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4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E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XBJ24411502440233247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信阳市浉河区明亮档餐饮服务店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豆沙包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D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0F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XBJ24411502440233248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信阳市浉河区明亮档餐饮服务店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猪肉小笼包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9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XBJ24411502440233249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信阳市浉河区明亮档餐饮服务店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奶黄包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8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7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XBJ24411502440233276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周口市道农食品有限公司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河南省周口市项城市天安大道与富民路交叉口向北100米路东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花椒油（调味油）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B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2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XBJ24411502440233277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草菇老抽（酿造酱油）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A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2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XBJ24411502440233278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河北卡多滋食品有限公司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河北省邢台市宁晋县河渠镇马房村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薄脆咸蛋黄味饼干（韧性饼干）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3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25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XBJ24411502440233279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浙江古越龙山绍兴酒股份有限公司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浙江省绍兴市北海桥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金三年绍兴花雕酒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500毫升/瓶，16.0%vol（酒龄3年）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6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XBJ24411502440233280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邯郸市东宏食品有限公司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河北省邯郸市冀南新区台城乡白村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信阳市浉河区美日旺便利超市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泡椒臭干子（调味面制品）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C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5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XBJ24411502440233290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江苏省镇江市恒顺大道66号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信阳市浉河区张领餐饮店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恒顺镇江香醋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5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XBJ24411502440233291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江苏省镇江市恒顺大道66号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信阳市浉河区张领餐饮店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恒顺白醋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5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8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XBJ24411502440233292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江苏省镇江市丹徒新城恒园路1-2号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信阳市浉河区张领餐饮店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恒顺料酒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1.75L/桶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1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F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XBJ24411502440233301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百威（信阳）啤酒有限公司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信阳市平桥区浉河南路9号（雷山村）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信阳市浉河区张领餐饮店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哈尔滨啤酒（维雪）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500ml/瓶，酒精度≥3.3%vol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F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F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XBJ24411502440233302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信阳市浉河区张领餐饮店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水溶C100西柚汁饮料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6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XBJ24411502440233325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安徽果不离生物科技有限公司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安徽省安庆市宜秀区机场大道砂桥工业园2号厂房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信阳市浉河区岩钰便利店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燕窝粥（厚椰乳燕麦口味）（其他方便食品）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0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E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XBJ24411502440233326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湖南省再得食品科技有限公司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湖南省岳阳市平江县工业园伍市工业区兴业路东侧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信阳市浉河区岩钰便利店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周氏香油条（调味面制品）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3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22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XBJ24411502440233327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湖南省再得食品科技有限公司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湖南省岳阳市平江县工业园伍市工业区兴业路东侧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信阳市浉河区岩钰便利店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周氏香辣棒（调味面制品）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8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XBJ24411502440233328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潮州市潮安区庵埠镇日美食品厂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潮州市潮安区庵埠亭厦东洋工业区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信阳市浉河区岩钰便利店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3d果汁软糖（葡萄味）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4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F6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XBJ24411502440233390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新乡市明发食品有限公司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新乡县古固寨镇产业集聚区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信阳市百家来生活超市有限公司工区路广大家园分店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奥尔良鸭翅根（酱卤肉制品）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A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XBJ24411502440233391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新乡市明发食品有限公司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新乡县古固寨镇产业集聚区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信阳市百家来生活超市有限公司工区路广大家园分店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泡卤风味骨肉相连（香辣味）（酱卤肉制品）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5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6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XBJ24411502440233392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王致和（福建）食品有限公司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福建省宁德市福鼎市山前街道兰田村忠和路1号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信阳市百家来生活超市有限公司工区路广大家园分店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大块腐乳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340g/瓶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F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D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XBJ24411502440233393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烟台白洋河酿酒有限责任公司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山东省烟台市栖霞市松山工业园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信阳市百家来生活超市有限公司工区路广大家园分店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烟台红葡萄酒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750mL/瓶，酒精度： 10%vol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7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0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河南省大掌柜食品有限公司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河南省平顶山市郏县白庙乡白庙村15号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信阳市百家来生活超市有限公司工区路广大家园分店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3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7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XBJ24411502440233401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河北恒福瑞食品有限公司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河北省保定市定兴县城关镇沟头村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山药马铃薯芝麻煎饼（糕点）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5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D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XBJ24411502440233402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乐陵市鲁中食品有限公司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山东省德州市乐陵市杨安镇溢香大街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白砂糖（分装）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2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5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XBJ24411502440233403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双城雀巢有限公司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黑龙江省哈尔滨市双城区友谊路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高钙多维营养奶粉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9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D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XBJ24411502440233404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保定京盛酒业有限公司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保定市徐水区安肃镇王马村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牛二陈酿酒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500ml/瓶，酒精度：42%vol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9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6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XBJ24411502440233407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合肥鹏旭食品有限公司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安徽省合肥市肥西县三河镇工业聚集区景观大道1#厂房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信阳市浉河区开乐食品销售店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红丝绒乳酪味面包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1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1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XBJ24411502440233408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甘源食品股份有限公司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江西省萍乡市萍乡经济技术开发区清泉生物医药食品工业园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信阳市浉河区开乐食品销售店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蟹黄味瓜子仁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1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B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XBJ24411502440233409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漯河亿家馨食品有限公司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河南省漯河市经济技术开发区普陀山路2号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信阳市浉河区开乐食品销售店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泡椒味泡鸡爪（酱卤肉制品）（辐照食品）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E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60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长兴晨旭食品有限公司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浙江省长兴县煤山镇工业园区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信阳市浉河区开乐食品销售店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老卤鸭脖（酱卤肉制品）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9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38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XBJ24411502440233411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湖南中茶茶业有限公司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湖南省长沙市望城区望城经济技术开发区普瑞西路二段8号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信阳市浉河区开乐食品销售店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猴王铁观音茶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C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XBJ24411502440233467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洛阳市肖氏香料有限公司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洛阳市老城区经一路与道北四路交叉口东北角（中沟工业园）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30克/包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5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5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XBJ24411502440233468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巩义市白园食品有限公司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河南省巩义市北山口镇西河村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炮制辣椒片（辣椒粉）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3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XBJ24411502440233470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北京王致和（衡水）食品有限公司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河北省衡水市阜城县经济开发区西区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鲜香腐乳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A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XBJ24411502440233483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漯河亿家馨食品有限公司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河南省漯河市经济技术开发区普陀山路2号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泡椒味泡鸡爪（酱卤肉制品）（辐照食品）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1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1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XBJ24411502440233484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湖南省九道湾食品有限公司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浏阳经济技术开发区康翼路125号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泡鸭掌（麻辣香锅味）（酱卤肉制品）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8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E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XBJ24411502440233485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安徽果不离生物科技有限公司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安徽省安庆市宜秀区机场大道砂桥工业园2号厂房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燕窝粥（厚椰乳燕麦口味）（其他方便食品）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B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7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XBJ24411502440233486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上海梅林食品有限公司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上海市杨浦区军工路224号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午餐肉罐头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198g/罐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4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6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XBJ24411502440233487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四川南溪徽记食品有限公司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南溪豆干（五香味）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B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XBJ24411502440233513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鸡泽县湘君府味业有限责任公司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鸡泽县辣椒工贸城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信阳市浉河区严程干鲜调味批发部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辣椒酱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920g/罐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2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2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XBJ24411502440233514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云南马大泡食品有限公司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云南省楚雄州楚雄市开发区赵家湾生物产业园区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信阳市浉河区严程干鲜调味批发部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小米辣（盐水渍菜）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4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4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XBJ24411502440233515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四川鲜箩食品有限公司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四川省遂宁市蓬溪县赤城镇上游工业园梨园路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信阳市浉河区严程干鲜调味批发部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8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XBJ24411502440233516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四川嘉庆食品有限公司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四川省宜宾市江安县康家坝食品工业园区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信阳市浉河区严程干鲜调味批发部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火锅川粉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3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C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XBJ24411502440233531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焦作市永腾豆制品厂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焦作市马村区武王街道办事处焦作金冠嘉华电力有限公司南院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信阳市浉河区凤群冻品商行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腐竹（制品）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计重销售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7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26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XBJ24411502440233539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商丘市龙水粉丝有限公司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商丘市睢阳区路河乡西街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信阳市浉河区凤群冻品商行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晶鑫粉丝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2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XBJ24411502440233553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云南马大泡食品有限公司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云南省楚雄州楚雄市开发区赵家湾生物产业园区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信阳市浉河区朝凯调味门市部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小米辣（盐水渍菜）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1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1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XBJ24411502440233554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江苏洪斌食品有限公司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江苏省盐城市亭湖区盐东镇科技产业园创富大道5号（19）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信阳市浉河区朝凯调味门市部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小米辣（酱腌菜）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86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XBJ24411502440233555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云南阳光食品有限公司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玉溪市江川区江通大道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信阳市浉河区朝凯调味门市部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小米辣（盐水渍菜）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4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C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XBJ24411502440233557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自贡市天味食品有限公司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四川省自贡市自流井区光大街双牌坊3巷2号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信阳市浉河区朝凯调味门市部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天车甜面酱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8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F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XBJ24411502440233565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绍兴吴越酿酒有限公司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绍兴市越城区皋埠镇银兴路25号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吴越黄酒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500ml/瓶，酒精度：15%vol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1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4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XBJ24411502440233566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福建新之源生物制品有限公司福州市长乐区分公司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福建省福州市长乐区金峰镇金梅路89号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土蜂蜜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236克/瓶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E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5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XBJ24411502440233568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蒙牛鲜乳制品武汉有限公司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湖北省武汉市东西湖区东吴大道27号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蒙牛鲜牛奶巴氏杀菌乳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950mL/盒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2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XBJ24411502440233569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龙游福家食品有限公司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浙江省衢州市龙游县模环乡浙江龙游经济开发区同舟路40号车间二、车间三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瓜子（山核桃味）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400克+赠39克/袋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0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4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兴文县金笋源食品有限公司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四川省宜宾市兴文县古宋镇金山大道52号12栋1层、13栋1层（四川兴文经济开发区）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信阳市浉河区刘三冻品调味部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山椒笋尖（酱腌菜）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F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27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四川嘉庆食品有限公司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四川省宜宾市江安县康家坝食品工业园区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信阳市浉河区刘三冻品调味部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火锅川粉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E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1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辽宁万家福食品科技有限公司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辽中近海经济开发区北四路7号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骨肉相连（香辣味）（酱卤肉制品）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0D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湖南华硕众邦食品股份有限公司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湖南省岳阳市湘阴县樟树镇樟树村一组（原樟树小学）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老式排排干（香辣味）（豆制品）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3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5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山东雅汇糖业有限公司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山东省菏泽市鄄城县富春镇工业园（金堤口北）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绵白糖（分装）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C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0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安阳市民生香香味业有限责任公司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河南省安阳市北关区中华路与创业大道交叉口北200米路西（2路公交车终点站向北100米）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9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6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北京天赐园食品有限责任公司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北京市顺义区木林镇陀头庙村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枣花蜂蜜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600g+送30g/罐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0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A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滑县豫丰源玉米加工厂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河南省安阳市滑县留固镇横村集村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玉米糁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2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2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B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B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定州伊利乳业有限责任公司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河北省定州市伊利工业园区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信阳市浉河区美宜佳百货超市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伊利纯牛奶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B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D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淮安旺旺食品有限公司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江苏省淮安市清河新区旺旺路21号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信阳市浉河区美宜佳百货超市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6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4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白象食品股份有限公司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河南省新郑市薛店镇工贸开发区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信阳市浉河区美宜佳百货超市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咔芝脆干脆面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3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C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河南省南街村（集团）有限公司方便面厂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河南省临颍县产业集聚区经一路北段西侧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信阳市浉河区美宜佳百货超市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南街村北京麻辣方便面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面饼+方便面调料65克，面饼；62克/袋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F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9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郑州统一企业有限公司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郑州航空港区金港大道东侧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信阳市浉河区美宜佳百货超市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统一绿茶茉莉味茶饮料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C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南阳娃哈哈昌盛饮料有限公司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南阳市溧河工业园区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信阳市浉河区壹贰捌叁食品销售店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4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0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绍兴女儿红酿酒有限公司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浙江省绍兴市上虞区东关街道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信阳市浉河区壹贰捌叁食品销售店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绍兴女儿红黄酒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500ml/瓶，酒精度%vol：11.0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8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BC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淮安旺旺食品有限公司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江苏省淮安市清河新区旺旺路21号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信阳市浉河区壹贰捌叁食品销售店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E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蒙牛乳业(金华)有限公司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浙江省金华市金西开发区(汤溪镇东门山背)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信阳市浉河区壹贰捌叁食品销售店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纯甄巴氏杀菌热处理风味酸奶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9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1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河南省南街村（集团）有限公司方便面厂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河南省临颍县产业集聚区经一路北段西侧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信阳市浉河区壹贰捌叁食品销售店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南街村北京麻辣方便面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面饼+方便调料65克，面饼：61克/袋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1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4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信阳市浉河区壹贰捌叁食品销售店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570ml/瓶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3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39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XBJ24411502440233762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信阳巴奴毛肚火锅有限公司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餐碟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8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B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XBJ24411502440233763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信阳市浉河区外婆家的菜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3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3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XBJ24411502440233764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信阳巴奴毛肚火锅有限公司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骨汤火锅底料（自制）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9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XBJ24411502440233765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信阳巴奴毛肚火锅有限公司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牛油辣火锅底料（自制）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A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3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XBJ24411502440232926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山东红油桃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C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2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XBJ24411502440232927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D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XBJ24411502440232928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9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D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XBJ24411502440232929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袋装净姜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9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1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9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3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C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4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B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XBJ24411502440232947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河南省金璞餐饮管理有限公司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A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C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XBJ24411502440232966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河南炉火阿昌餐饮管理有限公司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0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3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信阳市煜源餐饮服务有限公司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白鲢鱼块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A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0F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信阳市煜源餐饮服务有限公司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0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信阳市煜源餐饮服务有限公司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8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21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XBJ24411502440232977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信阳市煜源餐饮服务有限公司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5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F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XBJ24411502440232984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山东雅士享肉类食品有限公司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山东省滨州市沾化区工业园恒业一路66号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信阳市浉河区韩小利卤制店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鸭掌（L）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6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B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XBJ24411502440232985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山东雅士享肉类食品有限公司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山东省滨州市沾化区工业园恒业一路66号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信阳市浉河区韩小利卤制店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鸭肫（S）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0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9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XBJ24411502440232991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信阳市浉河区唯美秘制鸡公煲店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8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B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XBJ24411502440232999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西亚超市连锁管理有限公司生活广场分公司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C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0E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3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B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E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4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河南省南阳市内乡县灌涨镇前湾村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2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C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7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68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XBJ24411502440233007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万婴跟踪幼儿园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D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A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XBJ24411502440233023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3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0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XBJ24411502440233024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E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D0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XBJ24411502440233025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1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5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XBJ24411502440233026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信阳市浉河区爱贝星幼儿园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8E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XBJ24411502440233042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青虾仁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3C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XBJ24411502440233043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8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C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XBJ24411502440233044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C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XBJ24411502440233045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信阳市浉河区怡童幼儿园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B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15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XBJ24411502440233099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剑桥双语幼儿园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0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XBJ24411502440233100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剑桥双语幼儿园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鸡翅根L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5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2C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XBJ24411502440233101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剑桥双语幼儿园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1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XBJ24411502440233102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剑桥双语幼儿园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1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XBJ24411502440233113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剑桥双语幼儿园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9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9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XBJ24411502440233114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信阳市浉河区百果园四一路水果店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香梨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F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XBJ24411502440233115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信阳市浉河区百果园四一路水果店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E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86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XBJ24411502440233116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信阳市浉河区百果园四一路水果店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E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XBJ24411502440233117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信阳市浉河区百果园四一路水果店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7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23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XBJ24411502440233118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信阳市浉河区百果园四一路水果店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沙漠蜜瓜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E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XBJ24411502440233152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信阳市浉河区四季鲜水果店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特级无籽红提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F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7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XBJ24411502440233153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信阳市浉河区四季鲜水果店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7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XBJ24411502440233154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信阳市浉河区四季鲜水果店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小台芒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1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FC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XBJ24411502440233155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信阳市浉河区四季鲜水果店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桂花香荔枝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0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D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XBJ24411502440233233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6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A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XBJ24411502440233234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3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XBJ24411502440233329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信阳市浉河区晓荣牛肉批发店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4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9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XBJ24411502440233344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保定瑞丽食品股份有限公司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河北省保定市唐县经济开发区长古城工业园（葛堡村）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信阳市浉河区汪记水产部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9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7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XBJ24411502440233351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定州蒙羊肉业有限公司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河北省定州市砖路镇台头村东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信阳市浉河区积成羊肉店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1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B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XBJ24411502440233355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河南省驻马店市正阳县乐源牧业正阳有限公司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正阳县兰青乡吴庄村余楼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信阳市浉河区伊邦肥牛部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7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E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XBJ24411502440233356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保定瑞丽食品股份有限公司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河北省保定市唐县经济开发区长古城工业园（葛堡村）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信阳市浉河区晓军羊肉批发部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A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A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XBJ24411502440233357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定州蒙羊肉业有限公司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河北省定州市砖路镇台头村东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信阳市浉河区小尹羊肉批发部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6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A1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XBJ24411502440233398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4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31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泌阳县泓达牧业有限公司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泌阳县杨家集乡泌杨路刘庄路口西50米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信阳市浉河区老陈牛羊肉批发部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3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2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社旗县兴牧家庭农场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河南省南阳市社旗县唐庄乡前庄村杨庄6组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信阳市浉河区马锋牛羊肉店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E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D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XBJ24411502440233443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信阳市浉河区汇鑫海产酒店配送中心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2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5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XBJ24411502440233444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岺耀鹏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广东省佛山市三水区芦苞镇西河村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信阳市浉河区汇鑫海产酒店配送中心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桂花鱼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F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XBJ24411502440233471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桑葚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1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A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XBJ24411502440233477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信阳市浉河区百果园果蔬店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A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XBJ24411502440233478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信阳市浉河区百果园果蔬店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8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DB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XBJ24411502440233479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信阳市浉河区百果园果蔬店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E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XBJ24411502440233480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信阳市浉河区百果园果蔬店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E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5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XBJ24411502440233482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信阳市浉河区百果园果蔬店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0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3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XBJ24411502440233491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信阳市浉河区明君食品销售店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0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2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XBJ24411502440233505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信阳市浉河区上品水产品店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白鱼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E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F8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XBJ24411502440233507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信阳市浉河区小罗肉业经营部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C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E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XBJ24411502440233524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信阳市浉河区严程干鲜调味批发部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6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C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信阳市浉河区刘三冻品调味部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6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05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信阳市浉河区刘三冻品调味部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鸡全腿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7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7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河南省洛阳市偃师区缑氏镇207国道西200米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信阳市浉河区刘三冻品调味部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3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0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信阳市浉河区郭克兵蔬菜部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D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信阳市浉河区郭克兵蔬菜部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3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4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信阳市浉河区郭克兵蔬菜部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线椒（辣椒）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B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0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XBJ24411502440233578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信阳市浉河区郭克兵蔬菜部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黄皮椒（辣椒）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7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03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XBJ24411502440233582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信阳市浉河区郭克兵蔬菜部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1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信阳市浉河区张平农副产品经销处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2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86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XBJ24411502440233596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信阳市浉河区张平农副产品经销处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0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04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XBJ24411502440233597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信阳市浉河区张平农副产品经销处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黄甜椒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9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3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XBJ24411502440233601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信阳市浉河区张平农副产品经销处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青甜椒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4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1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XBJ24411502440233602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江苏丽莎菌业股份有限公司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江苏省灌南县现代农业示范园区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信阳市浉河区张平农副产品经销处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E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9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XBJ24411502440233631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信阳市浉河区果缤纷水果店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黄金帅苹果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5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7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信阳市浉河区果缤纷水果店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红粉佳人苹果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E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DF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XBJ24411502440233633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信阳市浉河区果缤纷水果店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E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56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XBJ24411502440233634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信阳市浉河区果缤纷水果店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7E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XBJ24411502440233635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信阳市浉河区果缤纷水果店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A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20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XBJ24411502440233636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信阳友良餐饮服务有限公司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8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D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XBJ24411502440233637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信阳友良餐饮服务有限公司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D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07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XBJ24411502440233643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信阳市浉河区兄弟蔬菜批发配送部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C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0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XBJ24411502440233644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江苏华绿生物科技股份有限公司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江苏省宿迁市泗阳县绿都大道88号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信阳市浉河区兄弟蔬菜批发配送部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金针菇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8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A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XBJ24411502440233645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信阳市浉河区兄弟蔬菜批发配送部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D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E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XBJ24411502440233646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信阳市浉河区兄弟蔬菜批发配送部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XBJ24411502440233648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信阳市浉河区红梅蔬菜店（个体工商户）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1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A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XBJ24411502440233649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信阳市浉河区红梅蔬菜店（个体工商户）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F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47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信阳市浉河区红梅蔬菜店（个体工商户）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D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9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信阳市浉河区红梅蔬菜店（个体工商户）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7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4C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信阳市浉河区红梅蔬菜店（个体工商户）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6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E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江苏华绿生物科技股份有限公司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江苏省宿迁市泗阳县绿都大道88号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信阳市浉河区红梅蔬菜店（个体工商户）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金针菇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9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50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信阳市浉河区小晨水果店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新疆薄皮核桃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9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信阳市浉河区小晨水果店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B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E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信阳市浉河区小晨水果店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A级沃柑中果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4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D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信阳市浉河区小晨水果店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A级伦晚脐橙大果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E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XBJ24411502440233658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信阳市浉河区小晨水果店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A级佳农香蕉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3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3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B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D3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3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3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XBJ24411502440233667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河南省信阳市第五高级中学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9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5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信阳市浉河区喜阳水果店（个体工商户）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4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C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信阳市浉河区喜阳水果店（个体工商户）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羊角蜜（甜瓜）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9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XBJ24411502440233679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信阳市浉河区喜阳水果店（个体工商户）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伦晚橙子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3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3B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XBJ24411502440233680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信阳市浉河区喜阳水果店（个体工商户）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皇冠梨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5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XBJ24411502440233681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信阳市浉河区喜阳水果店（个体工商户）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8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8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信阳市浉河区原点幼儿园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9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1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信阳市浉河区原点幼儿园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9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E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信阳市浉河区原点幼儿园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C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4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XBJ24411502440233699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信阳市浉河区原点幼儿园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7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XBJ24411502440233728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信阳市浉河区智多多幼儿园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55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XBJ24411502440233729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信阳市浉河区智多多幼儿园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B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5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XBJ24411502440233731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信阳市浉河区智多多幼儿园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C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信阳市浉河区智多多幼儿园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C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6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XBJ24411502440233733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信阳市浉河区智多多幼儿园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D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8AC3465"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28A72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7DC573D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mY2YzYyY2EwZGE5MTMyMzgyMjE4OTY0YTE0YmQ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315D8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6B447EA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3541C7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D70509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75406E"/>
    <w:rsid w:val="42CA554C"/>
    <w:rsid w:val="430B3C61"/>
    <w:rsid w:val="4385321E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613BB1"/>
    <w:rsid w:val="5C2D297F"/>
    <w:rsid w:val="5C3655C2"/>
    <w:rsid w:val="5D350B78"/>
    <w:rsid w:val="5DC323F5"/>
    <w:rsid w:val="5DFF415F"/>
    <w:rsid w:val="5E046F22"/>
    <w:rsid w:val="5E3935E9"/>
    <w:rsid w:val="5ED82CA3"/>
    <w:rsid w:val="60804C3C"/>
    <w:rsid w:val="609008FA"/>
    <w:rsid w:val="6140040B"/>
    <w:rsid w:val="61556CDE"/>
    <w:rsid w:val="634C1C6C"/>
    <w:rsid w:val="63BD7BA5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32B414C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1831</Words>
  <Characters>2226</Characters>
  <Lines>215</Lines>
  <Paragraphs>60</Paragraphs>
  <TotalTime>0</TotalTime>
  <ScaleCrop>false</ScaleCrop>
  <LinksUpToDate>false</LinksUpToDate>
  <CharactersWithSpaces>2421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明埒伯符</cp:lastModifiedBy>
  <cp:lastPrinted>2023-07-05T02:30:00Z</cp:lastPrinted>
  <dcterms:modified xsi:type="dcterms:W3CDTF">2024-12-23T02:24:11Z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398BBB23297E4BEEA291BE0D5159AEBF</vt:lpwstr>
  </property>
</Properties>
</file>