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58B3D">
      <w:pPr>
        <w:pStyle w:val="8"/>
        <w:widowControl/>
        <w:wordWrap w:val="0"/>
        <w:rPr>
          <w:rFonts w:ascii="Times New Roman" w:hAnsi="Times New Roman" w:cs="Times New Roman"/>
          <w:b/>
          <w:bCs/>
          <w:sz w:val="32"/>
          <w:szCs w:val="32"/>
        </w:rPr>
      </w:pPr>
      <w:r>
        <w:rPr>
          <w:rFonts w:ascii="Times New Roman" w:hAnsi="Times New Roman" w:eastAsia="方正小标宋简体" w:cs="Times New Roman"/>
          <w:kern w:val="0"/>
          <w:sz w:val="44"/>
          <w:szCs w:val="44"/>
        </w:rPr>
        <w:t xml:space="preserve">  </w:t>
      </w: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14:paraId="175244D8">
      <w:pPr>
        <w:pStyle w:val="8"/>
        <w:widowControl/>
        <w:jc w:val="center"/>
        <w:rPr>
          <w:rFonts w:ascii="Times New Roman" w:hAnsi="Times New Roman" w:eastAsia="仿宋" w:cs="Times New Roman"/>
          <w:b/>
          <w:bCs/>
          <w:color w:val="000000"/>
          <w:sz w:val="36"/>
          <w:szCs w:val="36"/>
        </w:rPr>
      </w:pPr>
      <w:r>
        <w:rPr>
          <w:rFonts w:ascii="Times New Roman" w:hAnsi="Times New Roman" w:eastAsia="方正小标宋简体" w:cs="Times New Roman"/>
          <w:sz w:val="44"/>
          <w:szCs w:val="44"/>
        </w:rPr>
        <w:t>食品安全监督抽检不合格产品信息</w:t>
      </w:r>
    </w:p>
    <w:tbl>
      <w:tblPr>
        <w:tblStyle w:val="9"/>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1017"/>
        <w:gridCol w:w="886"/>
        <w:gridCol w:w="887"/>
        <w:gridCol w:w="1677"/>
        <w:gridCol w:w="1636"/>
        <w:gridCol w:w="696"/>
        <w:gridCol w:w="722"/>
        <w:gridCol w:w="723"/>
        <w:gridCol w:w="955"/>
        <w:gridCol w:w="2086"/>
        <w:gridCol w:w="954"/>
        <w:gridCol w:w="1047"/>
        <w:gridCol w:w="493"/>
      </w:tblGrid>
      <w:tr w14:paraId="433C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14"/>
            <w:tcBorders>
              <w:top w:val="single" w:color="000000" w:sz="8" w:space="0"/>
              <w:left w:val="single" w:color="000000" w:sz="8" w:space="0"/>
              <w:bottom w:val="nil"/>
              <w:right w:val="single" w:color="000000" w:sz="8" w:space="0"/>
            </w:tcBorders>
            <w:shd w:val="clear" w:color="auto" w:fill="auto"/>
            <w:vAlign w:val="center"/>
          </w:tcPr>
          <w:p w14:paraId="4F49E19C">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抽检的产品包括食用农产品、粮食加工品、食用油、油脂及其制品、调味品、肉制品、乳制品、饮料、炒货食品及坚果制品、淀粉及淀粉制品、方便食品、饼干、糕点、酒类、罐头、豆制品、食糖、蔬菜制品、水果制品、糖果制品、薯类和膨化食品、蜂产品、餐饮食品</w:t>
            </w: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个大类食品。</w:t>
            </w:r>
          </w:p>
        </w:tc>
      </w:tr>
      <w:tr w14:paraId="45D7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14"/>
            <w:tcBorders>
              <w:top w:val="nil"/>
              <w:left w:val="single" w:color="000000" w:sz="8" w:space="0"/>
              <w:bottom w:val="nil"/>
              <w:right w:val="single" w:color="000000" w:sz="8" w:space="0"/>
            </w:tcBorders>
            <w:shd w:val="clear" w:color="auto" w:fill="auto"/>
            <w:vAlign w:val="center"/>
          </w:tcPr>
          <w:p w14:paraId="4D18CB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共抽检</w:t>
            </w:r>
            <w:r>
              <w:rPr>
                <w:rFonts w:hint="eastAsia" w:ascii="宋体" w:hAnsi="宋体" w:cs="宋体"/>
                <w:i w:val="0"/>
                <w:iCs w:val="0"/>
                <w:color w:val="000000"/>
                <w:kern w:val="0"/>
                <w:sz w:val="21"/>
                <w:szCs w:val="21"/>
                <w:u w:val="none"/>
                <w:lang w:val="en-US" w:eastAsia="zh-CN" w:bidi="ar"/>
              </w:rPr>
              <w:t>300</w:t>
            </w:r>
            <w:r>
              <w:rPr>
                <w:rFonts w:hint="eastAsia" w:ascii="宋体" w:hAnsi="宋体" w:eastAsia="宋体" w:cs="宋体"/>
                <w:i w:val="0"/>
                <w:iCs w:val="0"/>
                <w:color w:val="000000"/>
                <w:kern w:val="0"/>
                <w:sz w:val="21"/>
                <w:szCs w:val="21"/>
                <w:u w:val="none"/>
                <w:lang w:val="en-US" w:eastAsia="zh-CN" w:bidi="ar"/>
              </w:rPr>
              <w:t>批次产品，其中不合格产品</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批次。</w:t>
            </w:r>
          </w:p>
        </w:tc>
      </w:tr>
      <w:tr w14:paraId="0BEF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14"/>
            <w:tcBorders>
              <w:top w:val="nil"/>
              <w:left w:val="single" w:color="000000" w:sz="8" w:space="0"/>
              <w:bottom w:val="nil"/>
              <w:right w:val="single" w:color="000000" w:sz="8" w:space="0"/>
            </w:tcBorders>
            <w:shd w:val="clear" w:color="auto" w:fill="auto"/>
            <w:vAlign w:val="center"/>
          </w:tcPr>
          <w:p w14:paraId="378576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抽检不合格产品信息见附表。</w:t>
            </w:r>
          </w:p>
        </w:tc>
      </w:tr>
      <w:tr w14:paraId="6752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174" w:type="dxa"/>
            <w:gridSpan w:val="14"/>
            <w:tcBorders>
              <w:top w:val="nil"/>
              <w:left w:val="single" w:color="000000" w:sz="8" w:space="0"/>
              <w:bottom w:val="single" w:color="000000" w:sz="8" w:space="0"/>
              <w:right w:val="single" w:color="000000" w:sz="8" w:space="0"/>
            </w:tcBorders>
            <w:shd w:val="clear" w:color="auto" w:fill="auto"/>
            <w:vAlign w:val="center"/>
          </w:tcPr>
          <w:p w14:paraId="707379B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附表：不合格产品信息。</w:t>
            </w:r>
          </w:p>
        </w:tc>
      </w:tr>
      <w:tr w14:paraId="6AC5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4174" w:type="dxa"/>
            <w:gridSpan w:val="14"/>
            <w:tcBorders>
              <w:top w:val="nil"/>
              <w:left w:val="nil"/>
              <w:bottom w:val="nil"/>
              <w:right w:val="nil"/>
            </w:tcBorders>
            <w:shd w:val="clear" w:color="auto" w:fill="auto"/>
            <w:vAlign w:val="center"/>
          </w:tcPr>
          <w:p w14:paraId="35214BCD">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Times New Roman" w:hAnsi="Times New Roman" w:eastAsia="宋体" w:cs="Times New Roman"/>
                <w:b/>
                <w:bCs/>
                <w:i w:val="0"/>
                <w:iCs w:val="0"/>
                <w:color w:val="000000"/>
                <w:kern w:val="0"/>
                <w:sz w:val="32"/>
                <w:szCs w:val="32"/>
                <w:u w:val="none"/>
                <w:lang w:val="en-US" w:eastAsia="zh-CN" w:bidi="ar"/>
              </w:rPr>
              <w:t xml:space="preserve">    </w:t>
            </w:r>
            <w:r>
              <w:rPr>
                <w:rStyle w:val="61"/>
                <w:lang w:val="en-US" w:eastAsia="zh-CN" w:bidi="ar"/>
              </w:rPr>
              <w:t>不合格产品信息</w:t>
            </w:r>
          </w:p>
        </w:tc>
      </w:tr>
      <w:tr w14:paraId="46C5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174" w:type="dxa"/>
            <w:gridSpan w:val="14"/>
            <w:tcBorders>
              <w:top w:val="nil"/>
              <w:left w:val="nil"/>
              <w:bottom w:val="single" w:color="auto" w:sz="4" w:space="0"/>
              <w:right w:val="nil"/>
            </w:tcBorders>
            <w:shd w:val="clear" w:color="auto" w:fill="auto"/>
            <w:vAlign w:val="center"/>
          </w:tcPr>
          <w:p w14:paraId="71613605">
            <w:pPr>
              <w:keepNext w:val="0"/>
              <w:keepLines w:val="0"/>
              <w:widowControl/>
              <w:suppressLineNumbers w:val="0"/>
              <w:jc w:val="left"/>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Style w:val="62"/>
                <w:lang w:val="en-US" w:eastAsia="zh-CN" w:bidi="ar"/>
              </w:rPr>
              <w:t>（声明：以下信息仅指本次抽检标称的生产企业相关产品生产日期</w:t>
            </w:r>
            <w:r>
              <w:rPr>
                <w:rFonts w:hint="default" w:ascii="Calibri" w:hAnsi="Calibri" w:eastAsia="宋体" w:cs="Calibri"/>
                <w:i w:val="0"/>
                <w:iCs w:val="0"/>
                <w:color w:val="000000"/>
                <w:kern w:val="0"/>
                <w:sz w:val="21"/>
                <w:szCs w:val="21"/>
                <w:u w:val="none"/>
                <w:lang w:val="en-US" w:eastAsia="zh-CN" w:bidi="ar"/>
              </w:rPr>
              <w:t>/</w:t>
            </w:r>
            <w:r>
              <w:rPr>
                <w:rStyle w:val="62"/>
                <w:lang w:val="en-US" w:eastAsia="zh-CN" w:bidi="ar"/>
              </w:rPr>
              <w:t xml:space="preserve">批号和所检项目）  </w:t>
            </w:r>
          </w:p>
        </w:tc>
      </w:tr>
      <w:tr w14:paraId="0A5F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02CC8B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F011D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抽验单编号</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3B870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0A0EE1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A9D5B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F1ADB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04281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3BE932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7BA23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2256C1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10CDF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不合格项目║检验结果║标准值</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46FB6A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5588C9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检验机构</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24C9B8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79C2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324CF3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17FA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XBJ24411502613330428</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567937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7A1183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65814E7">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70C8687">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75E8C4E">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17ED8D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545DC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040E4E20">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2024-04-26</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78A0AB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吡虫啉║0.113mg/kg║≤0.05mg/kg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03BAB7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332699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62F5D3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w:t>
            </w:r>
          </w:p>
        </w:tc>
      </w:tr>
      <w:tr w14:paraId="016D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4593C7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ACFE9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XBJ24411502613330516</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110331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14A528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8B218A3">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信阳市浉河区慧阳购物超市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3356FB1">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河南省信阳市浉河区董家河镇车云路21号</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7D2930E">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西芹</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520A8D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0F784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0E4E9F34">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2024-05-09</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19A551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毒死蜱║0.21mg/kg║≤0.05mg/kg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07E783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387A9B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04D88F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w:t>
            </w:r>
          </w:p>
        </w:tc>
      </w:tr>
      <w:tr w14:paraId="7060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3769E3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47B43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XBJ24411502613330498</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79DD32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49086C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64D7D7B">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信阳市浉河区鲜未来商业零售超市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7C5CFA79">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河南省信阳市浉河区老城街道建设路柳堤春晓苑15号楼1层101号</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7D2FDA5">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09E4AB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78A7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24014998">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2024-05-09</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86D7C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噻虫胺║2.55mg/kg║≤0.2mg/kg；噻虫嗪║10.9mg/kg║≤0.3mg/kg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63665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8468D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6031BBAD">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14:paraId="5992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5A6F74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B29D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XBJ24411502613330525</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33386B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486AD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A25223">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信阳市浉河区鸿宇超市董家河店</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8BE8174">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信阳浉河区董家河乡董家河镇街道</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8F34A1F">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生姜</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3ACBF1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D9AE3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127CFA08">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2024-05-09</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11067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噻虫胺║1.60mg/kg║≤0.2mg/kg；噻虫嗪║3.92mg/kg║≤0.3mg/kg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5286B6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873E7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779763D1">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14:paraId="20D0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280E4E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DC287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XBJ24411502613330556</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143B27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4C1B4F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A974D42">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信阳市浉河区果恋果水果超市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633EA06A">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河南省信阳市浉河区老城街道宏业商住3号楼一二层101.201号</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9D3C541">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红肉火龙果</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1C585F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9AC3B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4A3A3758">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2024-05-07</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74157D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甲胺磷║0.12mg/kg║≤0.05mg/kg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465B54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C86E1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142D4553">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14:paraId="29BC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3D79A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C058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XBJ24411502613330579</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398C35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42D7A6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E4ABF54">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信阳市浉河区利利水果店</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6930C23F">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河南省信阳市浉河区社会路115号门面房</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75B87AC">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红肉火龙果</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554961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FABC4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0913C5F6">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2024-05-09</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510214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甲胺磷║0.073mg/kg║≤0.05mg/kg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69731F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8B2D1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12B2507D">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14:paraId="4EC3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7CDB44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97955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XBJ24411502613330513</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574BB8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385284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B30D1F3">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信阳市浉河区董家河镇中心学校楼畈联合小学</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C506921">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楼畈小学</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E13D5AB">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生姜</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6EB76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318D2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50861652">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2024-05-05</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41503E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噻虫胺║2.17mg/kg║≤0.2mg/kg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02E7F6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41FAEA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36CD6E99">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14:paraId="3726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160EAF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7E78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XBJ24411502613330519</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05C92E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4AA8C7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DF42BBD">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信阳市浉河区董家河镇中心学校余庙联合小学</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C1BA1D0">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余庙</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A5C2BCE">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生姜</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572BFF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E0832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0563AA4B">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2024-05-05</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0B8DC7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噻虫胺║0.457mg/kg║≤0.2mg/kg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7CCD9F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749EB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517B79B8">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14:paraId="0BE5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6C60DA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2FC3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XBJ24411502613330611</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77A39B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2C7921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4579287">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信阳市浉河区浉河港镇迎春果行</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F542B40">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7C5A65E">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橙子</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6A0158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7B0CD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vAlign w:val="bottom"/>
          </w:tcPr>
          <w:p w14:paraId="6A68C32F">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2024-05-08</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2B9500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联苯菊酯║0.081mg/kg║≤0.05mg/kg</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298383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87CD8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广东中检达元检测技术有限公司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36BA6044">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bl>
    <w:p w14:paraId="6F952C76">
      <w:pPr>
        <w:pStyle w:val="2"/>
        <w:jc w:val="center"/>
      </w:pPr>
    </w:p>
    <w:p w14:paraId="6B9F5A42">
      <w:pPr>
        <w:pStyle w:val="2"/>
        <w:sectPr>
          <w:footerReference r:id="rId3" w:type="default"/>
          <w:pgSz w:w="16838" w:h="11906" w:orient="landscape"/>
          <w:pgMar w:top="1797" w:right="1440" w:bottom="1797" w:left="1440" w:header="851" w:footer="992" w:gutter="0"/>
          <w:cols w:space="720" w:num="1"/>
          <w:docGrid w:linePitch="312" w:charSpace="0"/>
        </w:sectPr>
      </w:pPr>
    </w:p>
    <w:p w14:paraId="56CA9EC4">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14:paraId="394E8473">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336"/>
        <w:gridCol w:w="1582"/>
        <w:gridCol w:w="1514"/>
        <w:gridCol w:w="2250"/>
        <w:gridCol w:w="2127"/>
        <w:gridCol w:w="1050"/>
        <w:gridCol w:w="927"/>
        <w:gridCol w:w="1119"/>
        <w:gridCol w:w="1009"/>
        <w:gridCol w:w="571"/>
      </w:tblGrid>
      <w:tr w14:paraId="05A1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96" w:type="dxa"/>
            <w:tcBorders>
              <w:top w:val="single" w:color="000000" w:sz="8" w:space="0"/>
              <w:left w:val="single" w:color="000000" w:sz="8" w:space="0"/>
              <w:bottom w:val="nil"/>
              <w:right w:val="single" w:color="000000" w:sz="8" w:space="0"/>
            </w:tcBorders>
            <w:shd w:val="clear" w:color="auto" w:fill="auto"/>
            <w:vAlign w:val="center"/>
          </w:tcPr>
          <w:p w14:paraId="288C9E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36" w:type="dxa"/>
            <w:tcBorders>
              <w:top w:val="single" w:color="000000" w:sz="8" w:space="0"/>
              <w:left w:val="nil"/>
              <w:bottom w:val="nil"/>
              <w:right w:val="single" w:color="000000" w:sz="8" w:space="0"/>
            </w:tcBorders>
            <w:shd w:val="clear" w:color="auto" w:fill="auto"/>
            <w:vAlign w:val="center"/>
          </w:tcPr>
          <w:p w14:paraId="595A4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抽样单编号</w:t>
            </w:r>
          </w:p>
        </w:tc>
        <w:tc>
          <w:tcPr>
            <w:tcW w:w="1582" w:type="dxa"/>
            <w:tcBorders>
              <w:top w:val="single" w:color="000000" w:sz="8" w:space="0"/>
              <w:left w:val="nil"/>
              <w:bottom w:val="nil"/>
              <w:right w:val="single" w:color="000000" w:sz="8" w:space="0"/>
            </w:tcBorders>
            <w:shd w:val="clear" w:color="auto" w:fill="auto"/>
            <w:vAlign w:val="center"/>
          </w:tcPr>
          <w:p w14:paraId="04F48D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1514" w:type="dxa"/>
            <w:tcBorders>
              <w:top w:val="single" w:color="000000" w:sz="8" w:space="0"/>
              <w:left w:val="nil"/>
              <w:bottom w:val="nil"/>
              <w:right w:val="single" w:color="000000" w:sz="8" w:space="0"/>
            </w:tcBorders>
            <w:shd w:val="clear" w:color="auto" w:fill="auto"/>
            <w:vAlign w:val="center"/>
          </w:tcPr>
          <w:p w14:paraId="008EBF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2250" w:type="dxa"/>
            <w:tcBorders>
              <w:top w:val="single" w:color="000000" w:sz="8" w:space="0"/>
              <w:left w:val="nil"/>
              <w:bottom w:val="nil"/>
              <w:right w:val="single" w:color="000000" w:sz="8" w:space="0"/>
            </w:tcBorders>
            <w:shd w:val="clear" w:color="auto" w:fill="auto"/>
            <w:vAlign w:val="center"/>
          </w:tcPr>
          <w:p w14:paraId="3A7151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被抽检单位名称</w:t>
            </w:r>
          </w:p>
        </w:tc>
        <w:tc>
          <w:tcPr>
            <w:tcW w:w="2127" w:type="dxa"/>
            <w:tcBorders>
              <w:top w:val="single" w:color="000000" w:sz="8" w:space="0"/>
              <w:left w:val="nil"/>
              <w:bottom w:val="nil"/>
              <w:right w:val="single" w:color="000000" w:sz="8" w:space="0"/>
            </w:tcBorders>
            <w:shd w:val="clear" w:color="auto" w:fill="auto"/>
            <w:vAlign w:val="center"/>
          </w:tcPr>
          <w:p w14:paraId="652623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被抽检单位所在地市</w:t>
            </w:r>
          </w:p>
        </w:tc>
        <w:tc>
          <w:tcPr>
            <w:tcW w:w="1050" w:type="dxa"/>
            <w:tcBorders>
              <w:top w:val="single" w:color="000000" w:sz="8" w:space="0"/>
              <w:left w:val="nil"/>
              <w:bottom w:val="nil"/>
              <w:right w:val="single" w:color="000000" w:sz="8" w:space="0"/>
            </w:tcBorders>
            <w:shd w:val="clear" w:color="auto" w:fill="auto"/>
            <w:vAlign w:val="center"/>
          </w:tcPr>
          <w:p w14:paraId="4EAD09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927" w:type="dxa"/>
            <w:tcBorders>
              <w:top w:val="single" w:color="000000" w:sz="8" w:space="0"/>
              <w:left w:val="nil"/>
              <w:bottom w:val="nil"/>
              <w:right w:val="single" w:color="000000" w:sz="8" w:space="0"/>
            </w:tcBorders>
            <w:shd w:val="clear" w:color="auto" w:fill="auto"/>
            <w:vAlign w:val="center"/>
          </w:tcPr>
          <w:p w14:paraId="749A0A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119" w:type="dxa"/>
            <w:tcBorders>
              <w:top w:val="single" w:color="000000" w:sz="8" w:space="0"/>
              <w:left w:val="nil"/>
              <w:bottom w:val="nil"/>
              <w:right w:val="single" w:color="000000" w:sz="8" w:space="0"/>
            </w:tcBorders>
            <w:shd w:val="clear" w:color="auto" w:fill="auto"/>
            <w:vAlign w:val="center"/>
          </w:tcPr>
          <w:p w14:paraId="07AE4D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批号</w:t>
            </w:r>
          </w:p>
        </w:tc>
        <w:tc>
          <w:tcPr>
            <w:tcW w:w="1009" w:type="dxa"/>
            <w:tcBorders>
              <w:top w:val="single" w:color="000000" w:sz="8" w:space="0"/>
              <w:left w:val="nil"/>
              <w:bottom w:val="nil"/>
              <w:right w:val="single" w:color="000000" w:sz="8" w:space="0"/>
            </w:tcBorders>
            <w:shd w:val="clear" w:color="auto" w:fill="auto"/>
            <w:vAlign w:val="center"/>
          </w:tcPr>
          <w:p w14:paraId="69898F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571" w:type="dxa"/>
            <w:tcBorders>
              <w:top w:val="single" w:color="000000" w:sz="8" w:space="0"/>
              <w:left w:val="nil"/>
              <w:bottom w:val="nil"/>
              <w:right w:val="single" w:color="000000" w:sz="8" w:space="0"/>
            </w:tcBorders>
            <w:shd w:val="clear" w:color="auto" w:fill="auto"/>
            <w:vAlign w:val="center"/>
          </w:tcPr>
          <w:p w14:paraId="2A097D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11B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5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7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B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A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B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信阳市浉河区鲍氏街B区商业中心地下一层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6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聊城羊角蜜瓜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F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6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8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C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9C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3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4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9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C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E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信阳市浉河区鲍氏街B区商业中心地下一层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1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小台农芒果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C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5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869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1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6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6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C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A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8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信阳市浉河区鲍氏街B区商业中心地下一层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芸豆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A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8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6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E3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C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3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9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C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5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D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信阳市浉河区鲍氏街B区商业中心地下一层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C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9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C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D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3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1CE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F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C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6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D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信阳市浉河区鲍氏街B区商业中心地下一层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云南荷兰豆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3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D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A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9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FE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3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D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E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3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8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D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信阳市浉河区鲍氏街B区商业中心地下一层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4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3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8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0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7E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A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E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2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F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西亚超市连锁管理有限公司大庆路分公司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5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浉河区民权路与大庆路交叉口东南角门面房第一层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7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E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2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D0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F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D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D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西亚超市连锁管理有限公司大庆路分公司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4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浉河区民权路与大庆路交叉口东南角门面房第一层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5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A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2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3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F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B9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3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1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B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6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西亚超市连锁管理有限公司大庆路分公司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4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浉河区民权路与大庆路交叉口东南角门面房第一层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2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D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5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9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7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AC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F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2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8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4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D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西亚超市连锁管理有限公司大庆路分公司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3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浉河区民权路与大庆路交叉口东南角门面房第一层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2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8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F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B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C1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0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9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8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3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6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D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A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4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5F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0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E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C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4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D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C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D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7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8E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7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3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3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B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5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8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7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芜湖菜椒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E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6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B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7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F0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9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D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9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0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3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1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徐香猕猴桃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D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4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8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3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BF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C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6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F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7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D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A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D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9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2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B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7C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5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D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B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0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羊角脆瓜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9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3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6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1F2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8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5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D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5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信阳市百家来生活超市有限公司工区路分店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5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河南省信阳市浉河区工区路319号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C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山东水晶富士苹果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D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4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5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ED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B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B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F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5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信阳家美好超市有限公司富丽华城店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4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河南省信阳市浉河区富丽华城大门106门面房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0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小葱</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5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E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5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6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670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F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0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招远三联食品有限公司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6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山东省招远市金岭镇大户工业园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5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信阳市浉河区亚兴百货有限责任公司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C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河南省信阳市浉河区老城街道东方红大道1号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B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乐畅粉丝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0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9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D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2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D3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8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4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4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华润雪花啤酒（河南）有限公司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河南省新郑市薛港大道99号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C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信阳市浉河区亚兴百货有限责任公司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F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河南省信阳市浉河区老城街道东方红大道1号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C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雪花冰爽啤酒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C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 ≥3.4%vol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3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0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CD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6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B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C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华润雪花啤酒（河南）有限公司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1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河南省新郑市薛港大道99号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D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信阳市浉河区亚兴百货有限责任公司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B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河南省信阳市浉河区老城街道东方红大道1号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5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雪花醇啤酒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1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 ≥4.2%vol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1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4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F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B4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A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5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0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天津红依食品制造有限公司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C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天津市静海区台头镇友好村台头中学南100米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D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信阳市浉河区真食惠超市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0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河南省信阳市浉河区建设路幸运小区北大门外门面房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8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生粉(马铃薯淀粉)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D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2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7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B1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C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C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C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山东天邦粮油有限公司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4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山东省菏泽市牡丹区大黄集镇毕寨行政村以北240国道以西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8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信阳市浉河区真食惠超市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4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河南省信阳市浉河区建设路幸运小区北大门外门面房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A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挂面（精制鸡蛋挂面）</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4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9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C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4C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D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E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0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5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西亚超市连锁管理有限公司大庆路分公司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F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浉河区民权路与大庆路交叉口东南角门面房第一层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7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3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9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10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1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2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C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1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信阳市百家来生活超市有限公司建设路分店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河南省信阳市浉河区建设路滨河轩小区门面房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F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2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C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E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8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15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8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0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A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信阳市浉河区冻库水果销售店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河南省信阳市浉河区老城街道解放路成功花园6号楼112_113。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0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水仙芒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8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7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9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78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9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E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信阳市浉河区冻库水果销售店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8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河南省信阳市浉河区老城街道解放路成功花园6号楼112_113。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1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C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8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B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2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53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F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XBJ24411502613330408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E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武汉市汉味鲜绿色食品有限公司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8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武汉市新洲区双柳街蔬菜产业加工园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信阳市浉河区亚兴百货有限责任公司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A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河南省信阳市浉河区老城街道东方红大道1号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7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外婆菜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6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3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4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B8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E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0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孝感广盐华源制盐有限公司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1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湖北省应城市城中民营经济园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信阳市浉河区亚兴百货有限责任公司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C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河南省信阳市浉河区老城街道东方红大道1号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B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天然钙盐(精制盐)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8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1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4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943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3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8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湖北双绍实业有限公司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F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湖北省孝感市东山头工业园沦河三路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F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信阳市浉河区真食惠超市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6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河南省信阳市浉河区建设路幸运小区北大门外门面房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3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外婆菜(酱腌菜)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F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A3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C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F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8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河南笑辣辣食品有限公司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1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尉氏县庄头乡庄头村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4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信阳市浉河区皓轩便利店(个体工商户)</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6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河南省信阳市浉河区大庆路一高旁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1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调味面制品嗨吃能量棒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D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2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D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CB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7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C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C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7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信阳市浉河区惠宜家超市建设路店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5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河南省信阳市浉河区建设路大拱桥村16组附3号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1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豌豆角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6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2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BB0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9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2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3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信阳市浉河区惠宜家超市建设路店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1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河南省信阳市浉河区建设路大拱桥村16组附3号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9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7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2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3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2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A4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6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7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E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E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信阳市浉河区惠宜家超市建设路店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B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河南省信阳市浉河区建设路大拱桥村16组附3号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7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土黄瓜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3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2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1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D5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D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1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F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8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2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信阳市百家来生活超市有限公司建设路分店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0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河南省信阳市浉河区建设路滨河轩小区门面房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7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A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3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7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A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B7B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3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9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5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信阳市百家来生活超市有限公司建设路分店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A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河南省信阳市浉河区建设路滨河轩小区门面房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5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牛奶爆瓜(西瓜)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0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C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B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D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67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C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A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E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E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8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信阳家美好超市有限公司富丽华城店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E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河南省信阳市浉河区富丽华城大门106门面房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4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C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A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2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1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77F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4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9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5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C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信阳市浉河区冻库水果销售店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河南省信阳市浉河区老城街道解放路成功花园6号楼112_113。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D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8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4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3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71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7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A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5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B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C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信阳市浉河区冻库水果销售店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3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河南省信阳市浉河区老城街道解放路成功花园6号楼112_113。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0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丑橘</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B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E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5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AF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8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B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C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1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信阳市浉河区聚新鲜果品超市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河南省信阳市浉河区民权街道四一路F商住楼1号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7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8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D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4E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6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6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B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4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西亚超市连锁管理有限公司瑞丰分公司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F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河南省信阳市浉河区中华胡同瑞丰苑小区6号楼1层116号门面房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1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D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9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8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D4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2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2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9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B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信阳市浉河区鲜未来商业零售超市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5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河南省信阳市浉河区老城街道建设路柳堤春晓苑15号楼1层101号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C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7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D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99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D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B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A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山西紫林醋业股份有限公司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9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山西省清徐县太茅路高花段550号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8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信阳市浉河区亚兴百货有限责任公司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1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河南省信阳市浉河区老城街道东方红大道1号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4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烹调料酒 调味料酒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1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4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E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D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941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D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5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1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西亚超市连锁管理有限公司大庆路分公司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B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浉河区民权路与大庆路交叉口东南角门面房第一层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8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E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A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00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D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9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XBJ24411502613330420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8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9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西亚超市连锁管理有限公司大庆路分公司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浉河区民权路与大庆路交叉口东南角门面房第一层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E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0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6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C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4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15B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5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E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1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4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信阳市浉河区惠宜家超市建设路店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C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河南省信阳市浉河区建设路大拱桥村16组附3号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E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8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9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8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8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AF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1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A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河南龙大牧原肉食品有限公司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3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B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信阳市百家来生活超市有限公司建设路分店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0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河南省信阳市浉河区建设路滨河轩小区门面房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0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2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2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8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D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BED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9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4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F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河南龙大牧原肉食品有限公司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0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E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信阳市百家来生活超市有限公司建设路分店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D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河南省信阳市浉河区建设路滨河轩小区门面房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E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5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7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50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5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C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D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3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信阳家美好超市有限公司富丽华城店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4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河南省信阳市浉河区富丽华城大门106门面房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D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1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D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9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B8A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1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3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3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河南龙大牧原肉食品有限公司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河南省南阳市内乡县灌涨镇前湾村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3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信阳家美好超市有限公司富丽华城店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4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河南省信阳市浉河区富丽华城大门106门面房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8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0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8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A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C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49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3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5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XBJ24411502613330413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C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莲花健康产业集团食品有限公司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8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河南省项城市莲花大道18号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4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信阳市浉河区亚兴百货有限责任公司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9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河南省信阳市浉河区老城街道东方红大道1号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F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E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B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F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4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A5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A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1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湖北蓝天盐化有限公司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6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湖北省云梦县云化路特1号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5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信阳市浉河区真食惠超市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9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河南省信阳市浉河区建设路幸运小区北大门外门面房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晶纯食用盐(加碘)</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E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E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0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EF4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7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4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蜡笔小新（安徽）有限公司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0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安徽省滁州市经济技术开发区上海北路299号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8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信阳市浉河区皓轩便利店(个体工商户)</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1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河南省信阳市浉河区大庆路一高旁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5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吸吸果爽果汁型可吸果冻(葡萄味)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7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F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E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1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9C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6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9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XBJ24411502613330446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B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蜡笔小新（安徽）有限公司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A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安徽省滁州市经济技术开发区上海北路299号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E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信阳市浉河区皓轩便利店(个体工商户)</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E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河南省信阳市浉河区大庆路一高旁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D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吸吸果爽果汁型可吸果冻(水蜜桃味)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F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2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5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E4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2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8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E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B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6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信阳市浉河区惠宜家超市建设路店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7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河南省信阳市浉河区建设路大拱桥村16组附3号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0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库勒尔香梨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A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F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B54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F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6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XBJ24411502613330515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D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C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C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信阳市浉河区慧阳购物超市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河南省信阳市浉河区董家河镇车云路21号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C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B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7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9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02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A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3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7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B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信阳市浉河区睡仙桥中心超市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C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信阳浉河区董家河镇睡仙桥村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4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F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F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9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8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97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3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9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4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4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信阳市浉河区睡仙桥中心超市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2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信阳浉河区董家河镇睡仙桥村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B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0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6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9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2C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1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B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河南龙大牧原肉食品有限公司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河南省南阳市内乡县灌涨镇前湾村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4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信阳家美好超市有限公司富丽华城店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河南省信阳市浉河区富丽华城大门106门面房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3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C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C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9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E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66F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4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7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3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2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信阳市浉河区冻库水果销售店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7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河南省信阳市浉河区老城街道解放路成功花园6号楼112_113。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C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小糖丸西瓜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A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6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1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25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F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2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D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4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7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信阳市浉河区聚新鲜果品超市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4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河南省信阳市浉河区民权街道四一路F商住楼1号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D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1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E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6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B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8D7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5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2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8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2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信阳市浉河区聚新鲜果品超市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2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河南省信阳市浉河区民权街道四一路F商住楼1号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丑橘</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5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1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5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C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6C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1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A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3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A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西亚超市连锁管理有限公司瑞丰分公司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2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河南省信阳市浉河区中华胡同瑞丰苑小区6号楼1层116号门面房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9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D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C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B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AC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B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A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1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0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D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信阳市浉河区鲜未来商业零售超市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河南省信阳市浉河区老城街道建设路柳堤春晓苑15号楼1层101号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B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D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C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9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E8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5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A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D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C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信阳市百家来生活超市有限公司董家河分店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8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河南省信阳市浉河区董家河镇楼房村水韵茶香旁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3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0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F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5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001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0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1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D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D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信阳市百家来生活超市有限公司董家河分店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0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河南省信阳市浉河区董家河镇楼房村水韵茶香旁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3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0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B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D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1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7F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A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9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B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E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信阳市百家来生活超市有限公司董家河分店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3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河南省信阳市浉河区董家河镇楼房村水韵茶香旁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D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土芹菜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8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7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D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1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FA1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8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C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E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4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信阳市百家来生活超市有限公司董家河分店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9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河南省信阳市浉河区董家河镇楼房村水韵茶香旁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E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3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3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0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E3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6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F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XBJ24411502613330438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B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益海嘉里（郑州）食品工业有限公司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2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郑州经济技术开发区经北四路155号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E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信阳市浉河区真食惠超市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8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河南省信阳市浉河区建设路幸运小区北大门外门面房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7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多用途麦芯小麦粉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6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E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4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F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31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D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D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3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9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河南省信阳市第七中学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F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河南省信阳市浉河区胜利南路111号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9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8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7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3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4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DE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A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7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E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4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胜利路贝贝星幼儿园</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9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河南省信阳市浉河区茶韵路茗阳天下221幛3单元6层606号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7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0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B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C6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D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4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9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B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F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信阳高级中学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E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河南省信阳市文化街6号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C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A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8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1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2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EF5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4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3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A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D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C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信阳市浉河区福成肉食品店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9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河南省信阳市浉河区老城街道胜利南路k区1号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F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3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CD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5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0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E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3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信阳市浉河区成泽肉食品店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C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河南省信阳市浉河区老城街道胜利街k区3号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E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F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E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9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F4C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9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4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F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D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A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西亚超市连锁管理有限公司瑞丰分公司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5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河南省信阳市浉河区中华胡同瑞丰苑小区6号楼1层116号门面房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C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越南白肉火龙果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0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3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F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361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3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7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8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西亚超市连锁管理有限公司瑞丰分公司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河南省信阳市浉河区中华胡同瑞丰苑小区6号楼1层116号门面房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大娃娃菜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0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6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6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964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1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6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XBJ24411502613330514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B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A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D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信阳市浉河区慧阳购物超市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B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河南省信阳市浉河区董家河镇车云路21号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2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4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0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1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5B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B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1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XBJ24411502613330517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4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4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D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信阳市浉河区慧阳购物超市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F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河南省信阳市浉河区董家河镇车云路21号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C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D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D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DF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0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4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C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镇平想念食品有限公司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7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镇平县杨营镇玉漳大道与玉源南路交叉口东南角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3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信阳市浉河区静鲜生精选商业零售超市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C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河南省信阳市浉河区东方红大道宝峰桂园121-124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5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鸡蛋风味挂面</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4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800克/捆</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8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1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4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DE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2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F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B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益海嘉里（郑州）食品工业有限公司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2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郑州经济技术开发区经北四路155号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B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信阳市浉河区静鲜生精选商业零售超市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7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河南省信阳市浉河区东方红大道宝峰桂园121-124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2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多用途麦芯小麦粉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A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A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1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4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F2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F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2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6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维他奶（武汉）有限公司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F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湖北省武汉市新洲区阳逻经济开发区余泊大道36号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0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信阳市浉河区静鲜生精选商业零售超市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8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河南省信阳市浉河区东方红大道宝峰桂园121-124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F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柠檬茶(柠檬味茶饮料)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1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250毫升/盒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5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7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DA0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D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D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XBJ24411502613330469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1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东洋饮料(常熟)有限公司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E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江苏省常熟高新技术产业开发区银丰路88号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0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信阳市浉河区静鲜生精选商业零售超市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A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河南省信阳市浉河区东方红大道宝峰桂园121-124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5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茉莉乌龙茶饮料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3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1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8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019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D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张北伊利乳业有限责任公司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河北省张家口市张北县张北镇新村东、桦皮岭大街西侧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3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信阳市浉河区静鲜生精选商业零售超市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9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河南省信阳市浉河区东方红大道宝峰桂园121-124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E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3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7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675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E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1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B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F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2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信阳市浉河区哈敦学校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5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A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0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6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6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8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D4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E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E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C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信阳泰禾粮业有限公司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E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信阳市平桥区洋河镇周畈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信阳市浉河区哈敦学校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7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长粒香米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B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5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4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8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AE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B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7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A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信阳沁宏粮业有限公司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D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河南省信阳市市辖区高新区珍珠社区闵岗村闵岗组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河南省信阳市第七中学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1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河南省信阳市浉河区胜利南路111号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F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A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2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6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8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5C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7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B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0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F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信阳高级中学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5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河南省信阳市文化街6号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干辣椒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B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4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A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8F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5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3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罗山县楠杆镇昆鹏精米厂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6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罗山县楠杆镇岳楼村王堰组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E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信阳高级中学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5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河南省信阳市文化街6号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9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大米（籼米）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A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24kg/袋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E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1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5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E5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E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新乡市牧野区金香园食品厂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7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新乡市牧野区前辛庄村北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D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信阳市浉河区胜利南路蓝天日化</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7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信阳市浉河区胜利南路193号。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4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蛋黄煎饼</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F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B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2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00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3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1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郑州联丰食品有限公司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E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新密市曲梁镇全庄村七组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5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信阳市浉河区胜利南路蓝天日化</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B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信阳市浉河区胜利南路193号。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C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小香葱</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5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3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7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7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CD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2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3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9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7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2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7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河南省浉河区董家河镇教育路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4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B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A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7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90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C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B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7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E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8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2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河南省浉河区董家河镇教育路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C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E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4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3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24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0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5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A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河南省浉河区董家河镇教育路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B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3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2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90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1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4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8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3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B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信阳市浉河区董家河镇中心学校余庙联合小学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8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B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A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9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44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E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C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内蒙古蒙牛乳业（集团）股份有限公司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B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内蒙古呼和浩特市和林格尔盛乐经济园区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F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信阳市浉河区一家天下生活超市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D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信阳市浉河区正商大道合惠园小区门面房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4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鲜牛奶</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C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3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4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90C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E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C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XBJ24411502613330497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D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1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西亚超市连锁管理有限公司瑞丰分公司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C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河南省信阳市浉河区中华胡同瑞丰苑小区6号楼1层116号门面房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A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6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6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B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FF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A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4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D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5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信阳市浉河区哈敦学校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2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B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4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B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A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18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8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A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C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烟台三嘉粉丝有限公司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4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山东省烟台市招远市张星镇张西村北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信阳美家乐实业有限公司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9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信阳市浉河区胜利路南端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B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B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E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04D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E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4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河南省南街村（集团）有限公司方便面厂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9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河南省临颍县产业集聚区经一路北段西侧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1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信阳美家乐实业有限公司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5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信阳市浉河区胜利路南端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1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油炸方便面鸡汁味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1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面饼+方便调料65克，面饼：61克/包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B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B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5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74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7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F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河南省南街村（集团）有限公司方便面厂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6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河南省临颍县产业集聚区经一路北段西侧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5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信阳美家乐实业有限公司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6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信阳市浉河区胜利路南端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7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北京麻辣方便面</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5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面饼+方便调味料65克，面饼：61克/包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B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A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08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C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北京天赐园食品有限责任公司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C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北京市顺义区木林镇陀头庙村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3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信阳美家乐实业有限公司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1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信阳市浉河区胜利路南端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7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槐花蜂蜜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A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600g+送30g/瓶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E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5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B8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0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3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7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安徽华信食品有限公司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B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合肥市瑶海区龙岗开发区站前支路北侧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1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信阳美家乐实业有限公司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7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信阳市浉河区胜利路南端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2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蟹香蛋黄锅巴</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8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B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1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3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55D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C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6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5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河北古福食品有限公司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B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河北省廊坊市固安县固安县大清河经济开发区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1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信阳市浉河区鲜未来商业零售超市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9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河南省信阳市浉河区老城街道建设路柳堤春晓苑15号楼1层101号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白砂糖</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B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1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B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4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89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1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8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5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6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河南省浉河区董家河镇教育路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2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F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0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0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F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D6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6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B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XBJ24411502613330510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4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9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6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信阳市浉河区董家河镇中心学校绿之风希望小学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A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河南省信阳市浉河区柳林乡新街3号院61号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B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C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5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E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DC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E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E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XBJ24411502613330511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E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1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信阳市浉河区董家河镇中心学校绿之风希望小学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7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河南省信阳市浉河区柳林乡新街3号院61号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9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1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0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3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28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B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1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XBJ24411502613330512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3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B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0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信阳市浉河区董家河镇中心学校绿之风希望小学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E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河南省信阳市浉河区柳林乡新街3号院61号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3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4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8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B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9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C9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2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C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9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5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0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信阳市浉河区睡仙桥中心超市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C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信阳浉河区董家河镇睡仙桥村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3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辣椒干</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C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0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7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1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16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C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0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3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山西醋都鑫华调味食品有限公司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A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山西省太原市清徐县西堡村西堡路3号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6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信阳市浉河区亿嘉生活量贩超市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3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信阳市浉河区董家河镇农产品交易市场四栋8号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2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渊源老陈醋（食醋）</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8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0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B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77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F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B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8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6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信阳市湖畔观山餐饮管理有限公司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5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河南省信阳市浉河区董家河镇睡仙桥村29号豫茗茶庄园院内3号楼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4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自消毒餐具(碗)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A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F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D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5F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C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F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5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A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信阳市湖畔观山餐饮管理有限公司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6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河南省信阳市浉河区董家河镇睡仙桥村29号豫茗茶庄园院内3号楼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F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自消毒餐具(碟)</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4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5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C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F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F9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0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0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4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E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信阳市湖畔观山餐饮管理有限公司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B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河南省信阳市浉河区董家河镇睡仙桥村29号豫茗茶庄园院内3号楼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8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自消毒餐具(杯子)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1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8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0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7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FF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8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A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7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7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9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信阳市湖畔观山餐饮管理有限公司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3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河南省信阳市浉河区董家河镇睡仙桥村29号豫茗茶庄园院内3号楼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F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4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6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1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D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90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0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1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A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F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0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信阳高级中学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C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河南省信阳市文化街6号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7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B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2024-04-30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D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A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72F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3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6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XBJ24411502613330518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6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B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3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信阳市浉河区慧阳购物超市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F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河南省信阳市浉河区董家河镇车云路21号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F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8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A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7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92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0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E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8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3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6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信阳市浉河区鸿宇超市董家河店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4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信阳浉河区董家河乡董家河镇街道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8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C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E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3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04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8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F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1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9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1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信阳市浉河区鸿宇超市董家河店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3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信阳浉河区董家河乡董家河镇街道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4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A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B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4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C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BE5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3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B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F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0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信阳市浉河区鸿宇超市董家河店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7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信阳浉河区董家河乡董家河镇街道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E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6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3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8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2F8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B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3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6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2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信阳市浉河区鸿宇超市董家河店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F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信阳浉河区董家河乡董家河镇街道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0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7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6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1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DF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5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E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XBJ24411502613330526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F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D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F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信阳市百家来生活超市有限公司董家河分店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6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河南省信阳市浉河区董家河镇楼房村水韵茶香旁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D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1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D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D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49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3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F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3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D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信阳市浉河区睡仙桥中心超市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8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信阳浉河区董家河镇睡仙桥村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B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F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2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7E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3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0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E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7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C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信阳市浉河区睡仙桥中心超市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C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信阳浉河区董家河镇睡仙桥村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9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6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6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2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7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AE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B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4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B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F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信阳市浉河区果恋果水果超市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0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河南省信阳市浉河区老城街道宏业商住3号楼一二层101.201号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2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2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1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6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11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B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5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9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D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D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信阳市浉河区果恋果水果超市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0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河南省信阳市浉河区老城街道宏业商住3号楼一二层101.201号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D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C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A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6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9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85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0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7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E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5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A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信阳市浉河区果恋果水果超市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A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河南省信阳市浉河区老城街道宏业商住3号楼一二层101.201号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C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网纹蜜瓜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7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7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A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9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05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E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6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1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D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信阳市浉河区彦军餐饮店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8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河南省信阳市浉河区老城街道胜利南路K区一号楼一号门面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C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D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D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893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B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8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5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3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6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信阳市浉河区农香园地锅饭馆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C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信阳市浉河区浉河港镇郝家冲村21号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F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4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B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F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D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66E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6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E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9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8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信阳市浉河区农香园地锅饭馆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F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信阳市浉河区浉河港镇郝家冲村21号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3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0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C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D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B0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0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1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8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信阳市浉河区利利水果店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1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河南省信阳市浉河区社会路115号门面房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B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埃及橙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5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1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2024-04-30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3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D96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9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9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信阳市浉河区利利水果店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7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河南省信阳市浉河区社会路115号门面房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5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3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1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9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5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32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7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F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A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0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E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信阳市浉河区利利水果店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河南省信阳市浉河区社会路115号门面房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5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网纹瓜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1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8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5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BF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F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2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8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信阳市浉河区刘洋蔬菜店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E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信阳市浉河区浉河港镇顺发路169号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B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2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D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B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2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A5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B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1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6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4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6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信阳市浉河区刘洋蔬菜店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0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信阳市浉河区浉河港镇顺发路169号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E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D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2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A6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D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7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0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1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3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信阳市浉河区刘洋蔬菜店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1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信阳市浉河区浉河港镇顺发路169号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1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8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2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8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B9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2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0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XBJ24411502613330628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B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8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E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信阳市浉河区鸿宇超市浉河港店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E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3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9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6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A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7C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D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XBJ24411502613330629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4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B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3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信阳市浉河区鸿宇超市浉河港店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6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5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E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D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8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68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4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F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3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D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B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信阳市浉河区鸿宇超市浉河港店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E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E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6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1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5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4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B8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4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E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9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6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F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河南省信阳市第七中学</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A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河南省信阳市浉河区胜利南路111号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1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4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7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C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0E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9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E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E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内蒙古兴安伊利乳业有限责任公司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5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内蒙古自治区兴安盟科尔沁右翼前旗工业园区大石寨街北侧1号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8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信阳市浉河区聚新鲜果品超市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河南省信阳市浉河区民权街道四一路F商住楼1号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9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1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6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B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B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71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C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F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A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郑州佳龙食品有限公司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7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新郑市新港产业集聚区庆安南路西侧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4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信阳市浉河区鲜未来商业零售超市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5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河南省信阳市浉河区老城街道建设路柳堤春晓苑15号楼1层101号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B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老式细面筋（调味面制品）</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5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4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2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08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3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XBJ24411502613330542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4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9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信阳市浉河区董家河镇张梅副食部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信阳市浉河区董家河镇睡仙桥街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1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辣椒干</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0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9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9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03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0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D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A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长沙市一郎食品有限公司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6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湖南省长沙市浏阳市环保科技示范园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信阳市浉河区董家河新农村超市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2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信阳市浉河区董家河镇老街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3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YO悠可吸（香橙味）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8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9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6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BF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4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2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河南米多奇食品有限公司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辉县市太行大道东段路北1598号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F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信阳市浉河区董家河新农村超市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信阳市浉河区董家河镇老街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F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雪饼</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2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D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8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1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D2B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9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2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C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河南米多奇食品有限公司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9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辉县市太行大道东段路北1598号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0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信阳市浉河区董家河新农村超市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A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信阳市浉河区董家河镇老街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B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香米饼</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A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A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F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5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24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2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9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B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漯河市合心缘食品有限公司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漯河经济技术开发区后谢镇后乡村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4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信阳市浉河区董家河新农村超市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信阳市浉河区董家河镇老街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8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老麦烧</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6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2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9B9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A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B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C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F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F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信阳市浉河区锦鸿大酒店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E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董家河镇茶之韵小区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4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5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6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5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5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F9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B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A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XBJ24411502613330458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9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信阳市丰庆农产品销售有限公司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A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8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信阳市浉河区陈长华食品店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3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信阳市浉河区董家河镇睡仙桥村48号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2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E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A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A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D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87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1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0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4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8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信阳市浉河区董家河镇张梅副食部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4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信阳市浉河区董家河镇睡仙桥街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B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E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2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4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4D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9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9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8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3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信阳市浉河区董家河镇张梅副食部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2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信阳市浉河区董家河镇睡仙桥街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E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A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0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7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2DB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5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3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XBJ24411502613330541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1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D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5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信阳市浉河区董家河镇张梅副食部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1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信阳市浉河区董家河镇睡仙桥街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F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A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D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9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0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65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A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6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XBJ24411502613330558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9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F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信阳市浉河区果恋果水果超市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E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河南省信阳市浉河区老城街道宏业商住3号楼一二层101.201号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1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埃及橙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B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A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B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449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C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6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B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0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信阳市浉河区利利水果店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7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河南省信阳市浉河区社会路115号门面房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4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4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D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2024-04-30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A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0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F8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3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F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9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5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信阳市浉河区刘洋蔬菜店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7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信阳市浉河区浉河港镇顺发路169号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9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D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7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D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1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DB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5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F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9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6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1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信阳市浉河区浉河港镇迎春果行</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8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6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青提葡萄</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A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4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B8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1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A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6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F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信阳市浉河区浉河港镇迎春果行</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F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B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B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B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D3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6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F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7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7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5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信阳市浉河区浉河港镇迎春果行</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4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7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C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D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50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0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B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1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信阳市浉河区浉河港镇迎春果行</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9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4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D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0B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2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7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B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F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1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西亚超市连锁管理有限公司金鼎安邦分公司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A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信阳市浉河区金牛山街道金鼎安邦城市花园5号楼1楼104-106号商铺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E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D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4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9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D7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A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1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E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5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西亚超市连锁管理有限公司金鼎安邦分公司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2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信阳市浉河区金牛山街道金鼎安邦城市花园5号楼1楼104-106号商铺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3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C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3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1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7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74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C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2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3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7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西亚超市连锁管理有限公司金鼎安邦分公司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8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信阳市浉河区金牛山街道金鼎安邦城市花园5号楼1楼104-106号商铺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9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D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A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D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E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3D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D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7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9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1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西亚超市连锁管理有限公司金鼎安邦分公司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D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信阳市浉河区金牛山街道金鼎安邦城市花园5号楼1楼104-106号商铺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E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3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F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A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16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6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B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XBJ24411502613330620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5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6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C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西亚超市连锁管理有限公司金鼎安邦分公司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5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信阳市浉河区金牛山街道金鼎安邦城市花园5号楼1楼104-106号商铺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2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结球甘蓝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4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5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D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4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94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0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6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XBJ24411502613330621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3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0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8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信阳市浉河区明良水果店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C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信阳市浉河区浉河港镇金港商贸城A幢5单元169号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A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4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5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E4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0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B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XBJ24411502613330622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4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8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F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信阳市浉河区明良水果店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D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信阳市浉河区浉河港镇金港商贸城A幢5单元169号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5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8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7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928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5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7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XBJ24411502613330623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D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A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E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信阳市浉河区明良水果店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B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信阳市浉河区浉河港镇金港商贸城A幢5单元169号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7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黑葡萄</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F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C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6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3A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A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F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F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驻马店大红门肉类食品有限公司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2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河南省驻马店市遂平县车站镇产业集聚区众品路一号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1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信阳市浉河区鸿宇超市浉河港店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9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D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五花肉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B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B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E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C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07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0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D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0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信阳市星鑫超市有限责任公司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7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河南省信阳市南湾湖风景区森林半岛1号楼106号门面房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4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3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1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8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C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A1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7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B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7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1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信阳市星鑫超市有限责任公司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1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河南省信阳市南湾湖风景区森林半岛1号楼106号门面房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7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E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7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7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76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F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9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B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0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A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信阳市南湾湖风景区秋雨美家福生活超市商店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河南省信阳市市辖区茶园路九号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1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D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B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A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FC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3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8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C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3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7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信阳家和易购商贸有限公司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3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南湾湖风景区家和南湖枫景小区1号楼101号商业门面房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1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5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2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3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3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6B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C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E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信阳市百家来生活超市有限公司南湾街分店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1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河南省信阳市市辖区信阳市南湾湖风景区南湾街182号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E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1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1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3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F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F0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1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XBJ24411502613330473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6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A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0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信阳市浉河区哈敦学校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C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C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7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3C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9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E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XBJ24411502613330509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B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信阳市丰庆农产品销售有限公司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1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河南省信阳市羊山新区金牛产业集聚区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8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信阳市浉河区董家河镇中心学校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A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河南省浉河区董家河镇教育路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6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5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E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E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3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28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B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C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XBJ24411502613330537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7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徐州市苏唐食品有限公司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2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江苏省徐州市铜山区张集镇果木良种场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0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信阳市浉河区董家河新农村超市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A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信阳市浉河区董家河镇老街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2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一级白砂糖</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E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D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8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0C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8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4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5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湖南味翔食品有限公司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3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湖南省岳阳市华容县千和绿色产业园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E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信阳市百家来生活超市有限公司北京路分店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河南省信阳市浉河区北京大街凯旋花园门面房1号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4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芝麻芥菜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0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B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2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0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F6E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B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6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F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湖南佰家珍食品有限公司南山分公司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C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华容县南山乡墟场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5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信阳市百家来生活超市有限公司北京路分店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D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河南省信阳市浉河区北京大街凯旋花园门面房1号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B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酸豆角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6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B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2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E1D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C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9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9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北京隆兴号方庄酒厂有限公司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北京大兴黄村镇桂村富贵路3号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7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信阳市浉河区豫联百货超市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1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信阳市浉河区金牛山办事处星明仓储有限公司107国道边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8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方庄二锅头酒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2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  52%vol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9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2022-05-19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2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1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B9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7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1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8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白象食品股份有限公司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7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河南新郑市薛店镇工贸开发区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A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信阳市浉河区豫联百货超市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C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信阳市浉河区金牛山办事处星明仓储有限公司107国道边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红烧牛肉面</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E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面饼+配料130克面饼:110克/包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D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1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6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44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7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C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0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郑州顶津食品有限公司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8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郑州市二七区马寨镇光明路6号、7号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8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信阳市浉河区豫联百货超市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4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信阳市浉河区金牛山办事处星明仓储有限公司107国道边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E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 绿茶 (调味茶饮品)</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E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D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3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E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30F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1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5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山东旺旺食品有限公司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山东省济南市济阳区济北经济开发区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4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信阳市浉河区豫联百货超市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7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信阳市浉河区金牛山办事处星明仓储有限公司107国道边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D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旺仔牛奶(调制乳)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2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245mL/罐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2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0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E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40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1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王致和(福建)食品有限公司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B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福建省宁德市福鼎市山前街道兰田村忠和路1号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9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信阳市百家来生活超市有限公司龙都分店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7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河南省信阳市浉河区北京大街金牛路99号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D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大块腐乳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6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3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1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73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9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2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B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湖北武汉双汇食品有限公司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D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湖北省武汉市东西湖区走马岭工业园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9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信阳市百家来生活超市有限公司龙都分店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9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河南省信阳市浉河区北京大街金牛路99号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B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午餐猪肉风味罐头</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1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D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F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2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BC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E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4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龙游福家食品有限公司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F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浙江省衢州市龙游县模环乡浙江龙游经济开发区同舟路40号车间二、车间三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5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信阳市百家来生活超市有限公司龙都分店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河南省信阳市浉河区北京大街金牛路99号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E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瓜子（焦糖味）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1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4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D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C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8E1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9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C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E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信阳创联酒店用品有限公司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4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平桥大道东段119号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0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信阳市浉河区邱林餐饮农家院</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8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河南省信阳市浉河区浉河港镇郝家冲村河坦组7号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2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消毒餐具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3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B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4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7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31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B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F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2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9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信阳市浉河区青苹果商店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6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信阳市浉河区浉河港金港商贸城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2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鸡蛋蛋糕</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8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6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D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5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52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1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5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0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B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2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信阳市浉河区黄长顺小吃店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8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信阳市浉河区浉河港镇金港商贸城A1幢</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6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油饼</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8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F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4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F5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7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2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7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B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信阳市浉河区方妮馍店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0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信阳市浉河区浉河港镇金港商贸城C3-02号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油饼</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1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A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9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6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10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5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8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9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柏乡县妙味食品厂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A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河北省邢台市柏乡县固城店镇西苏村村西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F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信阳市浉河区孙志贵干鲜调料店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A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浉河区浉河港街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7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绿豆饼</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0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D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6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D23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B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C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0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C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5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信阳市浉河区青苹果商店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C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信阳市浉河区浉河港金港商贸城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A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蜂枣蛋糕</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1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0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7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7E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C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1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3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4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3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信阳市浉河区青苹果商店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6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信阳市浉河区浉河港金港商贸城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蛋糕</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5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3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8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B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67C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1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8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2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四川天味食品集团股份有限公司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成都市双流区西航港街道腾飞一路333号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C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信阳市浉河区浉河港乡国裕副食部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B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5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大红袍红汤火锅底料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A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C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E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BD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E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2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5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仲景食品股份有限公司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F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河南省西峡县工业大道北段211号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E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信阳市浉河区浉河港乡国裕副食部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C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8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7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A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2023-06-23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E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DFB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龙海市厦联食品有限公司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4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龙海市白水镇楼埭村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3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信阳市浉河区浉河港乡国裕副食部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0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7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青豆（牛肉味）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C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F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C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3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871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E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9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0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商丘市同福食品有限公司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7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商丘市睢阳区珠江西路与振兴路交叉口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B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信阳市浉河区浉河港乡国裕副食部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5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5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掌心面新奥尔良鸡翅味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7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3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C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45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5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A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A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商丘市同福食品有限公司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1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商丘市睢阳区珠江西路与振兴路交叉口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7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信阳市浉河区浉河港乡国裕副食部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A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信阳市浉河区浉河港乡街道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B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掌心面田园香葱鸡汁味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6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9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4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44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2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4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C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信阳市浉河区锦鸿大酒店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1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董家河镇茶之韵小区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C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自消毒餐具(碗)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6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7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7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3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C4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9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A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8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2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D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信阳市浉河区锦鸿大酒店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E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董家河镇茶之韵小区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1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自消毒餐具(杯子)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E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5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EA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8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9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5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B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信阳市浉河区锦鸿大酒店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2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董家河镇茶之韵小区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E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自消毒餐具(碟)</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A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5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5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C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D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5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0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6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马鞍山味之缘食品有限公司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安徽省马鞍山市郑蒲港新区现代产业园区姥桥镇姥下河村委会和沈路西侧68号-2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D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信阳市百家来生活超市有限公司周家山分店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河南省信阳市浉河区周家山社区1号楼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0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糯米锅巴</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A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9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5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2A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C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0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合肥金吉食品有限公司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0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安徽省合肥市肥东县肥东经济开发区龙脊山路与相西河路交口28号1号厂房3楼</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E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信阳市浉河区天祥水果店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信阳市浉河区浉河港镇文新路018号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糯米锅巴（原味）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8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4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B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8A9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1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6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D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内蒙古蒙牛乳业（集团）股份有限公司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C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内蒙古呼和浩特市和林格尔盛乐经济园区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西亚超市连锁管理有限公司南湾分公司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3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信阳市南湾湖风景区南翔街东南泷路北临街门面2号楼105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鲜牛奶</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8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5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D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0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985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F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1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4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D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1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信阳市红房子食品有限责任公司申城大道店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A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信阳市浉河区申城大道66号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6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西子白雪蛋糕</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8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D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1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B46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5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F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F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4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信阳市浉河区芝心烘焙蛋糕房</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9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河南省信阳市浉河区老城街道申城大道市文化局家属院南侧1号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1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申城瑞雪蛋糕</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1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D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C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B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127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D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XBJ24411502613330710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6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D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F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信阳市浉河区芝心烘焙蛋糕房</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0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河南省信阳市浉河区老城街道申城大道市文化局家属院南侧1号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D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肉松卷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E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D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C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75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C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XBJ24411502613330540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F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C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7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信阳市浉河区董家河镇张梅副食部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9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信阳市浉河区董家河镇睡仙桥街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8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D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C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C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4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8A3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F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9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1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4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西亚超市连锁管理有限公司南湾分公司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F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信阳市南湾湖风景区南翔街东南路泷路北临街门面2号楼105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E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B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D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A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8A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E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0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3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1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A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西亚超市连锁管理有限公司南湾分公司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6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信阳市南湾湖风景区南翔街东南路泷路北临街门面2号楼105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C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A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7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E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2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A9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E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6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F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6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4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西亚超市连锁管理有限公司南湾分公司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E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信阳市南湾湖风景区南翔街东南路泷路北临街门面2号楼105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9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4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F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A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0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8BD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7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8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F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F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信阳市百家来生活超市有限公司茗阳分店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C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信阳市南湾风景区茗阳天下118门面房101号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妃子笑荔枝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8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8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F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D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88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7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8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6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A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信阳市百家来生活超市有限公司茗阳分店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B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信阳市南湾风景区茗阳天下118门面房101号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8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D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A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9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56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3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5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3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B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信阳市百家来生活超市有限公司茗阳分店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5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信阳市南湾风景区茗阳天下118门面房101号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D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4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4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7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4B2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5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5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E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5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西亚超市连锁管理有限公司信高分公司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F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河南省信阳市浉河区书香3栋3单元113-116临街门房门第小区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6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E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4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8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E1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XBJ24411502613330488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0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湖北银鹭食品有限公司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4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湖北省汉川市经济开发区北桥工业园平章大道6号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4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信阳市浉河区聚新鲜果品超市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A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河南省信阳市浉河区民权街道四一路F商住楼1号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海盐荔枝果汁饮料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F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C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6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3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53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F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0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浙江乡妹子食品有限公司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E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苍南县灵溪镇县卤制品工业园区北门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D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信阳市百家来生活超市有限公司北京路分店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0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河南省信阳市浉河区北京大街凯旋花园门面房1号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老卤香辣味（鸭翅)</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2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1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CF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9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6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F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浙江乡下香食品有限公司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1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苍南县灵溪镇县卤制品工业园区5幢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2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信阳市百家来生活超市有限公司北京路分店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C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河南省信阳市浉河区北京大街凯旋花园门面房1号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0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多味翅尖(多味)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0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B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B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9C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F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C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重庆广恒食品开发有限公司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1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重庆市长寿区葛兰镇康富路23号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F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信阳市百家来生活超市有限公司龙都分店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E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河南省信阳市浉河区北京大街金牛路99号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9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鸡翅（青花椒味）（辐照食品）</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B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2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3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FDC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2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湖北红日子农业科技有限公司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9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湖北省天门市高新园义乌路杨家新沟桥南1号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C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信阳市浉河区孙志贵干鲜调料店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E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浉河区浉河港街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酸辣萝卜条(酱腌菜)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计量销售</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3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C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B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F1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E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1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河南省正发食品有限公司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6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河南省驻马店市正阳县产业集聚区食品工业园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信阳市浉河区孙志贵干鲜调料店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C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浉河区浉河港街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5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盐焗味翅根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7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6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9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9C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C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2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保定亿滋食品制造有限公司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1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河北省保定市博野县北杨镇南邑村村南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5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信阳市浉河区鸿宇超市浉河港店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A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泡椒凤翅</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E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2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4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A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F02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3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1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烟台张裕葡萄酿酒股份有限公司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6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烟台市大马路56号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A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信阳市百家来生活超市有限公司周家山分店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C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河南省信阳市浉河区周家山社区1号楼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E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张裕樱甜红葡萄酒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  11%vol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E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4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4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7D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4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河南花花牛乳业集团股份有限公司郑州分公司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1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郑州市二七区马寨产业集聚区腾达路1号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4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信阳市百家来生活超市有限公司周家山分店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C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河南省信阳市浉河区周家山社区1号楼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7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风味酸牛奶甜心菠萝味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E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3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D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3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DA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F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D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E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平江县豁达食品有限公司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1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湖南省岳阳市平江县南江镇农科村101室第一栋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D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信阳市星鑫超市有限责任公司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7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河南省信阳市南湾湖风景区森林半岛1号楼106号门面房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6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大长筋</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7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6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2024-03-30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0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3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21C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2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8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2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福建省晋江市好运达食品有限公司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福建省泉州市晋江市罗山街道社店田内18号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信阳南湾湖风景区优联购春华超市店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8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河南省信阳市湖东大道威达路南湖御景二期D号105门面房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益生菌豆•草莓味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F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5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2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0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0DA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E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5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C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沧州健康枣业有限公司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沧州崔尔庄镇周村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4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信阳南湾湖风景区优联购春华超市店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1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河南省信阳市湖东大道威达路南湖御景二期D号105门面房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3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香酥脆枣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C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E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3D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D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7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7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河南省爽口佳食品有限公司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F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河南省原阳县大宾乡金马张村村北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8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信阳市南湾湖风景区秋雨美家福生活超市商店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3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河南省信阳市市辖区茶园路九号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B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泼辣香脆面</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4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3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E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D21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5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8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F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广东伊达食品有限公司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广东省揭阳市揭西县棉湖镇贡山村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F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信阳市南湾湖风景区秋雨美家福生活超市商店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9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河南省信阳市市辖区茶园路九号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1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地瓜干</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8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6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A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3A7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F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E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2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荆州市达旺食品股份有限公司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1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湖北省荆州市江陵马市中心路135号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2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信阳市南湾湖风景区秋雨美家福生活超市商店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河南省信阳市市辖区茶园路九号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葱爆芝麻饼干</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6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以实际称重结算</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0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5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2E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2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F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D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5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信阳家和易购商贸有限公司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5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南湾湖风景区家和南湖枫景小区1号楼101号商业门面房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3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B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F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82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8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2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3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湖北立旺食品有限公司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5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湖北省仙桃市纺织大道33号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A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信阳家和易购商贸有限公司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A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南湾湖风景区家和南湖枫景小区1号楼101号商业门面房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2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旺牛奶糖</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5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D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9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B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47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6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3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四川广乐食品有限公司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3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成都经济技术开发区雅士路118号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6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信阳市百家来生活超市有限公司南湾街分店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7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河南省信阳市市辖区信阳市南湾湖风景区南湾街182号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E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蒜蓉辣椒酱(半固态调味料)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7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B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E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B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3D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1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9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0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潮州市潮安区合合食品有限公司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E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潮州市潮安区庵埠镇文里村北门外片</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信阳市百家来生活超市有限公司南湾街分店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河南省信阳市市辖区信阳市南湾湖风景区南湾街182号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8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中华奶糖-原味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7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280克/盒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E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E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2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67E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C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E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3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开封市一见钟情花生饮品有限公司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F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河南省开封黄龙产业集聚区纬七路东段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信阳市百家来生活超市有限公司南湾街分店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5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河南省信阳市市辖区信阳市南湾湖风景区南湾街182号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4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花生蛋白饮料(花生奶)</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C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（1800+60）ml/包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8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C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5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4C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2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8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天津集翔林食品有限公司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F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天津市滨海新区大港上古林街马棚口一村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5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信阳市浉河区信用副食经销部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信阳市浉河区浉河港镇南湖路105号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萌小酱代可可脂巧克力脆筒（草莓味）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4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1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1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9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28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6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D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4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湖南省程荣食品有限公司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E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平江县三市镇下沙村食品工业园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B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信阳市浉河区信用副食经销部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D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信阳市浉河区浉河港镇南湖路105号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吱吱香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D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D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0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0C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8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B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F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武汉欢乐家食品有限公司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E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湖北省孝感市汉川市经济开发区福星街9号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F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信阳市浉河区信用副食经销部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F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信阳市浉河区浉河港镇南湖路105号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F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椰子汁（植物蛋白饮料）</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F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C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1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5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6F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C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3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安徽鹏丰食品有限公司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9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安徽省阜阳市颍东开发区富强路19号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0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信阳市浉河区信用副食经销部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2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信阳市浉河区浉河港镇南湖路105号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D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无蔗糖饼干（香葱味）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A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E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F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0B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2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1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长宁县林野食品有限责任公司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8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四川省宜宾市长宁县双河镇笋类食品园区嘉鱼路二段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E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信阳市浉河区天祥水果店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8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信阳市浉河区浉河港镇文新路018号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7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山椒笋尖（泡椒味）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C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E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F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ED5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7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4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E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界首市可比香食品厂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5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安徽省阜阳市界首市王集镇朱庄行政村陶庄17号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D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信阳市浉河区天祥水果店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6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信阳市浉河区浉河港镇文新路018号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C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素鸭脖</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2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4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E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A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E19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5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0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E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枣庄市攀峰食品有限公司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枣庄市市中区朱子埠工业园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E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信阳市浉河区天祥水果店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2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信阳市浉河区浉河港镇文新路018号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0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湘卤鸭腿（蜜汁味）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2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B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E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B8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D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0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2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天津星明食品有限公司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6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天津市蓟州区罗庄子镇旱店子村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0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信阳市浉河区天祥水果店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E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信阳市浉河区浉河港镇文新路018号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3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爽口果片</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A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E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5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28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2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烟台三嘉粉丝有限公司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5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山东省烟台市招远市张星镇张西村北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A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信阳合家欢超市有限公司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河南省信阳市浉河区华夏路龙腾公寓2号楼商铺102室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8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7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0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3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3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77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C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3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7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5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信阳合家欢超市有限公司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7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河南省信阳市浉河区华夏路龙腾公寓2号楼商铺102室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黄豆酱</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9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0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1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402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A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0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A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河北农辛食品股份有限公司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F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河北卢龙经济开发区北区食品工业园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0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信阳市浉河区惠子淇百货超市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0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河南省信阳市浉河区正商大道107国道羚锐制药厂后供电公司合惠园家属院A1上面1层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4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红薯粉条</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9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B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2023-09-09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C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0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E1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2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1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0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C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信阳市红房子食品有限责任公司申城大道店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8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信阳市浉河区申城大道66号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F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松松减糖红豆吐司</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D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8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9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A2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5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XBJ24411502613330711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8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四川卓美农业有限公司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四川省自贡市沿滩区兴隆镇卫星村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A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信阳市南湾湖风景区金泷超市门市部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E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河南省信阳市市辖区南湾风景区南湾御景小区B#110商铺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E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泡椒笋尖</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B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D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5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9A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2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4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XBJ24411502613330712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8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沧州健康枣业有限公司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E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沧县崔尔庄镇周村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0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信阳市南湾湖风景区金泷超市门市部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河南省信阳市市辖区南湾风景区南湾御景小区B#110商铺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0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阿胶枣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F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7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8B5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D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XBJ24411502613330713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0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郑州太古可口可乐饮料有限公司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2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河南省郑州高新技术产业开发区科学大道68号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3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信阳市南湾湖风景区金泷超市门市部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1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河南省信阳市市辖区南湾风景区南湾御景小区B#110商铺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D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醒目菠萝味汽水</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6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6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0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4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70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9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6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XBJ24411502613330714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D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湖北银鹭食品有限公司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1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湖北省汉川市经济开发区北桥工业园平章大道6号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1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信阳市南湾湖风景区金泷超市门市部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2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河南省信阳市市辖区南湾风景区南湾御景小区B#110商铺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1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花生牛奶复合蛋白饮品</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2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450毫升/瓶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A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9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5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16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8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XBJ24411502613330569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D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湖南逗家里手食品有限公司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7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湖南长沙市浏阳市两型产业园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信阳市百家来生活超市有限公司北京路分店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河南省信阳市浉河区北京大街凯旋花园门面房1号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B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烤脖(香辣味)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D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1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C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E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34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0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1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浙江乡下香食品有限公司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0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苍南县灵溪镇县卤制品工业园区5幢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信阳市百家来生活超市有限公司龙都分店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5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河南省信阳市浉河区北京大街金牛路99号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2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虎皮翅尖(卤香味)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1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38g/包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3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1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9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BA4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9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6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湖北上好佳食品工业有限公司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F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湖北省红安县城关镇城南大道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9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信阳市星鑫超市有限责任公司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F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河南省信阳市南湾湖风景区森林半岛1号楼106号门面房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4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沁芯薄荷味硬糖</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5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8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A2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E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XBJ24411502613330589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B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F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信阳市浉河区刘洋蔬菜店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9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信阳市浉河区浉河港镇顺发路169号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6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3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C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D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1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FD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1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E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3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C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F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信阳市浉河区孙志贵干鲜调料店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B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浉河区浉河港街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F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1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5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1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624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0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XBJ24411502613330672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0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C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信阳谊润实业有限公司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河南省信阳市湖东大道金海维多利亚东3号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2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6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C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3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E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B7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4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4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2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2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西亚超市连锁管理有限公司信高分公司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4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河南省信阳市浉河区书香3栋3单元113-116临街门房门第小区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B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结球甘蓝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6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1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A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F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F2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6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5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XBJ24411502613330609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8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华润怡宝饮料（六安）有限公司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6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安徽省六安市经济技术开发区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信阳市友康实业有限公司第一分公司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7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河南省信阳市浉河区107国道与中环路交叉口金鼎安邦1号楼2层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A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饮用纯净水</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9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A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FAF9F7E">
        <w:tblPrEx>
          <w:shd w:val="clear" w:color="auto" w:fill="auto"/>
          <w:tblCellMar>
            <w:top w:w="0" w:type="dxa"/>
            <w:left w:w="108" w:type="dxa"/>
            <w:bottom w:w="0" w:type="dxa"/>
            <w:right w:w="108" w:type="dxa"/>
          </w:tblCellMar>
        </w:tblPrEx>
        <w:trPr>
          <w:trHeight w:val="184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5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2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XBJ24411502613330610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农夫山泉抚松长白山天然矿泉水有限公司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7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抚松县露水河镇半截河矿泉保护区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2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信阳市友康实业有限公司第一分公司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E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河南省信阳市浉河区107国道与中环路交叉口金鼎安邦1号楼2层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4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天然矿泉水</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B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1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D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8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06A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9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D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D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潢川变地金粮油食品有限公司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9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潢川开发区三环路与经二路交叉口西北角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6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信阳市百家来生活超市有限公司周家山分店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0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河南省信阳市浉河区周家山社区1号楼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5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白糯米粉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1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2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C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5F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3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B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A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益海（周口）粮油工业有限公司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0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河南省周口市工农路南段20号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B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信阳市星鑫超市有限责任公司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E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河南省信阳市南湾湖风景区森林半岛1号楼106号门面房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食用植物调和油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4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D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5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F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232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8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F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山东梦思香食品有限公司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3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山东省莘县工业园区聊莘路西侧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0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信阳市浉河区一家天下生活超市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C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信阳市浉河区正商大道合惠园小区门面房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C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F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5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A5D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C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D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E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会稽山绍兴酒股份有限公司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8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绍兴柯桥湖塘街道杨绍路2579号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A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信阳谊润实业有限公司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D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河南省信阳市湖东大道金海维多利亚东3号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0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会稽山陈年绍兴花雕酒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3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600mL/瓶，≥15.5%vol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5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2022-02-23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7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8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B48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6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4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海天醋业（广东）有限公司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6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佛山市高明区荷城街道海天大道38号2座A区厂房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4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信阳合家欢超市有限公司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1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河南省信阳市浉河区华夏路龙腾公寓2号楼商铺102室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1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酿造白醋(酿造食醋)</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A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1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8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D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F9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6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4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6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信阳合家欢超市有限公司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2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河南省信阳市浉河区华夏路龙腾公寓2号楼商铺102室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7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特级海天一品鲜(酿造酱油)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7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8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4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6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3F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4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0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5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平江县菱菱一食品有限公司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4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湖南省岳阳市平江县浯口镇浯口村十一组18号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6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西亚超市连锁管理有限公司信高分公司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8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河南省信阳市浉河区书香3栋3单元113-116临街门房门第小区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0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火药脾气棒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A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108g/包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C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C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1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64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F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8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XBJ24411502613330574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4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宁夏伊利乳业有限责任公司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B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宁夏吴忠市利通区金积工业园区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F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信阳市浉河区豫联百货超市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F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信阳市浉河区金牛山办事处星明仓储有限公司107国道边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E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1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4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67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C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B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XBJ24411502613330633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8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烟台双塔食品股份有限公司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A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山东省招远金岭镇寨里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8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信阳市百家来生活超市有限公司周家山分店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7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河南省信阳市浉河区周家山社区1号楼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F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龙口粉丝</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0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320g/包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7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3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D9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9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C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1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4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信阳南湾湖风景区优联购春华超市店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F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河南省信阳市湖东大道威达路南湖御景二期D号105门面房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5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E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C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A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C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83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6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6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信阳市浉河区一家天下生活超市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6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信阳市浉河区正商大道合惠园小区门面房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0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3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3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8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55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1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4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D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9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信阳市百家来生活超市有限公司茗阳分店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C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信阳市南湾风景区茗阳天下118门面房101号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C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7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7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4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44C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C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B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XBJ24411502613330595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8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E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B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信阳市浉河区孙志贵干鲜调料店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D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浉河区浉河港街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E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2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C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8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1C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2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福建省晋江市好运达食品有限公司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1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福建省泉州市晋江市罗山街道社店田内18号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4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信阳南湾湖风景区优联购春华超市店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8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河南省信阳市湖东大道威达路南湖御景二期D号105门面房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2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益生菌豆•香蕉味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D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6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E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52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9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2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5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天津市岳城食品有限公司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5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天津市静海区王口镇大瓦头村岳港街3号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2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信阳市南湾湖风景区秋雨美家福生活超市商店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2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河南省信阳市市辖区茶园路九号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1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焦糖味瓜子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E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1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1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A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55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D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8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5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芜湖加瑞食品有限公司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0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安徽省芜湖市繁昌县繁昌经济开发区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A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信阳市百家来生活超市有限公司茗阳分店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8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信阳市南湾风景区茗阳天下118门面房101号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D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香辣豆干</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6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A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2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5E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B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8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北京隆兴号方庄酒厂有限公司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4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北京•大兴•黄村镇桂村富贵路3号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5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信阳谊润实业有限公司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5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河南省信阳市湖东大道金海维多利亚东3号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方庄二锅头酒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5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500mL/瓶，52%vol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3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2022-05-19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F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F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E1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6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B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绍兴女儿红酿酒有限公司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4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浙江省绍兴市上虞区东关街道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2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信阳谊润实业有限公司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D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河南省信阳市湖东大道金海维多利亚东3号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0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花雕酒陈年绍兴酒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C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490ml/瓶，≥15.5%vol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2022-02-17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9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A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08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F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9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绍兴女儿红酿酒有限公司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浙江省绍兴市上虞区东关街道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2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信阳市浉河区惠子淇百货超市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0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河南省信阳市浉河区正商大道107国道羚锐制药厂后供电公司合惠园家属院A1上面1层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0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糯米黄酒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1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600ml/瓶，14.0%vol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A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2022-06-29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7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0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F0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C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D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0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北京丘比食品有限公司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A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北京市怀柔区雁栖工业开发区雁栖北一街3号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7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西亚超市连锁管理有限公司信高分公司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0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河南省信阳市浉河区书香3栋3单元113-116临街门房门第小区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F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丘比沙拉酱</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D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4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9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D1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7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C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0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贵阳南明春梅酿造有限公司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5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贵阳市南明区龙洞堡龙水路7号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3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西亚超市连锁管理有限公司信高分公司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A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河南省信阳市浉河区书香3栋3单元113-116临街门房门第小区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7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红油腐乳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7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260g/瓶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7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2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A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3DD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3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2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北京顺鑫农业股份有限公司牛栏山酒厂香河生产基地</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1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香河新兴产业示范区纬二路南侧河香道西侧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信阳市浉河区惠子淇百货超市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河南省信阳市浉河区正商大道107国道羚锐制药厂后供电公司合惠园家属院A1上面1层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牛栏山陈酿白酒</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3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500ml/瓶，42%vol</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E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D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F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B0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3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8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XBJ24411502613330715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宿迁市华顺食品有限公司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9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宿迁市泗洪县常泗工业园虞山路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0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信阳市南湾湖风景区金泷超市门市部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7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河南省信阳市市辖区南湾风景区南湾御景小区B#110商铺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7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鸭翅根（蜜汁味）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F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9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6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0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D1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4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F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XBJ24411502613330680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A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B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1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西亚超市连锁管理有限公司南湾分公司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9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信阳市南湾湖风景区南翔街东南路泷路北临街门面2号楼105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9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E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3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AD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4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XBJ24411502613330647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9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益海（周口）粮油工业有限公司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D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河南省周口市工农路南段20号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F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信阳南湾湖风景区优联购春华超市店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5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河南省信阳市湖东大道威达路南湖御景二期D号105门面房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F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食用植物调和油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A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0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A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6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518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5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C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金太阳粮油股份有限公司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3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江苏省南通市如东县岔河镇交通东路33号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6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信阳家和易购商贸有限公司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0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南湾湖风景区家和南湖枫景小区1号楼101号商业门面房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D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B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A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2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3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D5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6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6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1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中粮粮油工业（巢湖）有限公司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8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合肥市巢湖市居巢经济开发区旗山路（旗山路与港口大道交叉口）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B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信阳市浉河区一家天下生活超市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3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信阳市浉河区正商大道合惠园小区门面房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C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天天五谷食用植物调和油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E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A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E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C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00A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4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6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XBJ24411502613330666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2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益海（周口）粮油工业有限公司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3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河南省周口市工农路南段20号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D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信阳市百家来生活超市有限公司南湾街分店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C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河南省信阳市市辖区信阳市南湾湖风景区南湾街182号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5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E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A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E2D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C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0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C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金太阳粮油股份有限公司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9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江苏省南通市如东县岔河镇交通东路33号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B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信阳谊润实业有限公司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6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河南省信阳市湖东大道金海维多利亚东3号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D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1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5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7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8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84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A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7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XBJ24411502613330697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0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金太阳粮油股份有限公司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1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江苏省南通市如东县岔河镇交通东路33号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信阳合家欢超市有限公司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7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河南省信阳市浉河区华夏路龙腾公寓2号楼商铺102室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4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1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1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2023-11-29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9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A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AB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0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A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A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正阳鲁花高端食用油有限公司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6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正阳县产业集聚区鲁花大道16号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4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信阳市浉河区惠子淇百货超市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6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河南省信阳市浉河区正商大道107国道羚锐制药厂后供电公司合惠园家属院A1上面1层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8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食用植物调和油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1.6升/瓶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A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7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E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E0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5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3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XBJ24411502613330705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9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益海嘉里（郑州）食品工业有限公司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6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郑州经济技术开发区经北四路155号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D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信阳市浉河区惠子淇百货超市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7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河南省信阳市浉河区正商大道107国道羚锐制药厂后供电公司合惠园家属院A1上面1层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多用途麦芯小麦粉</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5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7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B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5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4E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E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3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2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山东梦思香食品有限公司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4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山东省莘县工业园区聊莘路西侧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7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信阳市浉河区一家天下生活超市</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0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信阳市浉河区正商大道合惠园小区门面房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9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玉米糁</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D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5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A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3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DB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B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0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XBJ24411502613330657</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7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辽宁万家福食品科技有限公司</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C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辽中近海经济区北四路7号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2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信阳家和易购商贸有限公司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南湾湖风景区家和南湖枫景小区1号楼101号商业门面房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4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去骨鸡爪(酸辣味)</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110克/包</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B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B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14:paraId="2E1DE250">
      <w:pPr>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F0C0">
    <w:pPr>
      <w:pStyle w:val="6"/>
      <w:jc w:val="center"/>
    </w:pPr>
    <w:r>
      <w:fldChar w:fldCharType="begin"/>
    </w:r>
    <w:r>
      <w:instrText xml:space="preserve"> PAGE   \* MERGEFORMAT </w:instrText>
    </w:r>
    <w:r>
      <w:fldChar w:fldCharType="separate"/>
    </w:r>
    <w:r>
      <w:rPr>
        <w:lang w:val="zh-CN"/>
      </w:rPr>
      <w:t>21</w:t>
    </w:r>
    <w:r>
      <w:rPr>
        <w:lang w:val="zh-CN"/>
      </w:rPr>
      <w:fldChar w:fldCharType="end"/>
    </w:r>
  </w:p>
  <w:p w14:paraId="4B704A2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NDcxOTg3MjY1MjY2MTg3NDA2MWI1NzRkNWRlZTgifQ=="/>
    <w:docVar w:name="KSO_WPS_MARK_KEY" w:val="c0c7420e-ba50-45ac-881d-fb5156520690"/>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2D6257"/>
    <w:rsid w:val="01D53ED9"/>
    <w:rsid w:val="029F6BF6"/>
    <w:rsid w:val="02C02610"/>
    <w:rsid w:val="030675E2"/>
    <w:rsid w:val="0352310D"/>
    <w:rsid w:val="040D11CA"/>
    <w:rsid w:val="040D355D"/>
    <w:rsid w:val="058A6DB0"/>
    <w:rsid w:val="05B922DB"/>
    <w:rsid w:val="062D6C72"/>
    <w:rsid w:val="065634D3"/>
    <w:rsid w:val="074D72A7"/>
    <w:rsid w:val="099346C1"/>
    <w:rsid w:val="0A1F281D"/>
    <w:rsid w:val="0A7245E4"/>
    <w:rsid w:val="0B2E494B"/>
    <w:rsid w:val="0B3F7712"/>
    <w:rsid w:val="0B892750"/>
    <w:rsid w:val="0B9D70BB"/>
    <w:rsid w:val="0BA93188"/>
    <w:rsid w:val="0BD0736C"/>
    <w:rsid w:val="0D440758"/>
    <w:rsid w:val="0DD214FD"/>
    <w:rsid w:val="0E206F28"/>
    <w:rsid w:val="0E935DF8"/>
    <w:rsid w:val="0EA55E32"/>
    <w:rsid w:val="0F02746C"/>
    <w:rsid w:val="0F4238EF"/>
    <w:rsid w:val="0FA748BD"/>
    <w:rsid w:val="113E5D8A"/>
    <w:rsid w:val="12014D35"/>
    <w:rsid w:val="12AD7FAD"/>
    <w:rsid w:val="12ED01A4"/>
    <w:rsid w:val="1331512E"/>
    <w:rsid w:val="13AB025D"/>
    <w:rsid w:val="13C6730D"/>
    <w:rsid w:val="13E164FA"/>
    <w:rsid w:val="150652CF"/>
    <w:rsid w:val="161E05BC"/>
    <w:rsid w:val="162F6EB7"/>
    <w:rsid w:val="16B447EA"/>
    <w:rsid w:val="17B50562"/>
    <w:rsid w:val="181C01C2"/>
    <w:rsid w:val="1A003FFC"/>
    <w:rsid w:val="1A1676DE"/>
    <w:rsid w:val="1A5672E2"/>
    <w:rsid w:val="1A5F77EB"/>
    <w:rsid w:val="1A79327A"/>
    <w:rsid w:val="1ACB0EFF"/>
    <w:rsid w:val="1AEB2C3A"/>
    <w:rsid w:val="1B9D4DEE"/>
    <w:rsid w:val="1BCB71EF"/>
    <w:rsid w:val="1CA96557"/>
    <w:rsid w:val="1D5503A3"/>
    <w:rsid w:val="1DCA2FCC"/>
    <w:rsid w:val="1E967EB6"/>
    <w:rsid w:val="1ED47EF5"/>
    <w:rsid w:val="1F2563A0"/>
    <w:rsid w:val="203239BC"/>
    <w:rsid w:val="20893A9B"/>
    <w:rsid w:val="20A96C1A"/>
    <w:rsid w:val="20CB5C39"/>
    <w:rsid w:val="20E733A4"/>
    <w:rsid w:val="21372F9C"/>
    <w:rsid w:val="223541C7"/>
    <w:rsid w:val="2249500F"/>
    <w:rsid w:val="22753B08"/>
    <w:rsid w:val="23353C37"/>
    <w:rsid w:val="24FC303A"/>
    <w:rsid w:val="25D36291"/>
    <w:rsid w:val="272E0785"/>
    <w:rsid w:val="294D4DDC"/>
    <w:rsid w:val="29A9737B"/>
    <w:rsid w:val="2A1A0FA2"/>
    <w:rsid w:val="2C023221"/>
    <w:rsid w:val="2CFE6F5D"/>
    <w:rsid w:val="2D38641A"/>
    <w:rsid w:val="2E3B65E1"/>
    <w:rsid w:val="2E6E5646"/>
    <w:rsid w:val="2E70635B"/>
    <w:rsid w:val="2F58051F"/>
    <w:rsid w:val="2FE9293A"/>
    <w:rsid w:val="314D2F14"/>
    <w:rsid w:val="316A1B28"/>
    <w:rsid w:val="31D84986"/>
    <w:rsid w:val="31F07DF5"/>
    <w:rsid w:val="32324825"/>
    <w:rsid w:val="329E782E"/>
    <w:rsid w:val="32F33BE8"/>
    <w:rsid w:val="337D733A"/>
    <w:rsid w:val="33DE675D"/>
    <w:rsid w:val="34135210"/>
    <w:rsid w:val="353806E9"/>
    <w:rsid w:val="35A7779F"/>
    <w:rsid w:val="35DA4418"/>
    <w:rsid w:val="35E570C2"/>
    <w:rsid w:val="36BF1E39"/>
    <w:rsid w:val="36C61BC9"/>
    <w:rsid w:val="371270E2"/>
    <w:rsid w:val="375366EC"/>
    <w:rsid w:val="37C06A20"/>
    <w:rsid w:val="38861400"/>
    <w:rsid w:val="38EC4B1F"/>
    <w:rsid w:val="39E270DB"/>
    <w:rsid w:val="3A201A8E"/>
    <w:rsid w:val="3AE17129"/>
    <w:rsid w:val="3B2940BC"/>
    <w:rsid w:val="3CBA1F67"/>
    <w:rsid w:val="3CCD30E3"/>
    <w:rsid w:val="3D3962C1"/>
    <w:rsid w:val="3D3C500B"/>
    <w:rsid w:val="3D505E04"/>
    <w:rsid w:val="3E1D75F1"/>
    <w:rsid w:val="3E7E150C"/>
    <w:rsid w:val="3F3B4099"/>
    <w:rsid w:val="3F486EEE"/>
    <w:rsid w:val="3F5D6735"/>
    <w:rsid w:val="3FAC4CFB"/>
    <w:rsid w:val="3FD82A96"/>
    <w:rsid w:val="4071163E"/>
    <w:rsid w:val="40A41D82"/>
    <w:rsid w:val="40D071B2"/>
    <w:rsid w:val="421C062A"/>
    <w:rsid w:val="4275406E"/>
    <w:rsid w:val="42CA554C"/>
    <w:rsid w:val="430B3C61"/>
    <w:rsid w:val="4385321E"/>
    <w:rsid w:val="43D53913"/>
    <w:rsid w:val="43F97502"/>
    <w:rsid w:val="44CA0C96"/>
    <w:rsid w:val="45A116CB"/>
    <w:rsid w:val="46D54239"/>
    <w:rsid w:val="491C290C"/>
    <w:rsid w:val="49553AA9"/>
    <w:rsid w:val="4A513CA5"/>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423717C"/>
    <w:rsid w:val="546E7755"/>
    <w:rsid w:val="54C56AA6"/>
    <w:rsid w:val="54D3216C"/>
    <w:rsid w:val="55C26B94"/>
    <w:rsid w:val="55C37BD9"/>
    <w:rsid w:val="56947B78"/>
    <w:rsid w:val="56A72749"/>
    <w:rsid w:val="57770B2E"/>
    <w:rsid w:val="57CA36D2"/>
    <w:rsid w:val="57EA1B63"/>
    <w:rsid w:val="59106618"/>
    <w:rsid w:val="59817949"/>
    <w:rsid w:val="5A720E53"/>
    <w:rsid w:val="5B613BB1"/>
    <w:rsid w:val="5C2D297F"/>
    <w:rsid w:val="5C3655C2"/>
    <w:rsid w:val="5D350B78"/>
    <w:rsid w:val="5DC323F5"/>
    <w:rsid w:val="5DCF7379"/>
    <w:rsid w:val="5DFF415F"/>
    <w:rsid w:val="5E046F22"/>
    <w:rsid w:val="5E3935E9"/>
    <w:rsid w:val="5ED82CA3"/>
    <w:rsid w:val="60804C3C"/>
    <w:rsid w:val="609008FA"/>
    <w:rsid w:val="6140040B"/>
    <w:rsid w:val="61556CDE"/>
    <w:rsid w:val="634C1C6C"/>
    <w:rsid w:val="63BD7BA5"/>
    <w:rsid w:val="64827EAD"/>
    <w:rsid w:val="64FA228D"/>
    <w:rsid w:val="66067FEA"/>
    <w:rsid w:val="66655DFC"/>
    <w:rsid w:val="66A776BA"/>
    <w:rsid w:val="66A84D83"/>
    <w:rsid w:val="67B30E98"/>
    <w:rsid w:val="67E3597E"/>
    <w:rsid w:val="68580655"/>
    <w:rsid w:val="69317380"/>
    <w:rsid w:val="69442051"/>
    <w:rsid w:val="6A8D2C7C"/>
    <w:rsid w:val="6AA73B9C"/>
    <w:rsid w:val="6B1A37E3"/>
    <w:rsid w:val="6BA04AF6"/>
    <w:rsid w:val="6BF167CF"/>
    <w:rsid w:val="6BF75F43"/>
    <w:rsid w:val="6C837360"/>
    <w:rsid w:val="6CC9679F"/>
    <w:rsid w:val="6CF15023"/>
    <w:rsid w:val="6D9B6D4E"/>
    <w:rsid w:val="6DD06509"/>
    <w:rsid w:val="6DE22074"/>
    <w:rsid w:val="6EAE1532"/>
    <w:rsid w:val="6ED631A3"/>
    <w:rsid w:val="6F6D2EDC"/>
    <w:rsid w:val="6FB92E84"/>
    <w:rsid w:val="704D4C02"/>
    <w:rsid w:val="70707286"/>
    <w:rsid w:val="70721A9F"/>
    <w:rsid w:val="712D0C84"/>
    <w:rsid w:val="71C473EE"/>
    <w:rsid w:val="730F34C4"/>
    <w:rsid w:val="732B414C"/>
    <w:rsid w:val="7493107B"/>
    <w:rsid w:val="75E02849"/>
    <w:rsid w:val="76151DD5"/>
    <w:rsid w:val="77973630"/>
    <w:rsid w:val="7A310853"/>
    <w:rsid w:val="7A4565F0"/>
    <w:rsid w:val="7A571AFB"/>
    <w:rsid w:val="7ADB035A"/>
    <w:rsid w:val="7B0C3C9B"/>
    <w:rsid w:val="7B992C87"/>
    <w:rsid w:val="7C311E34"/>
    <w:rsid w:val="7C7C1B46"/>
    <w:rsid w:val="7C9150C7"/>
    <w:rsid w:val="7CC145C1"/>
    <w:rsid w:val="7DAE573B"/>
    <w:rsid w:val="7EA9771B"/>
    <w:rsid w:val="7F367B9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40"/>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6"/>
    <w:qFormat/>
    <w:uiPriority w:val="0"/>
    <w:pPr>
      <w:ind w:left="100" w:leftChars="2500"/>
    </w:pPr>
  </w:style>
  <w:style w:type="paragraph" w:styleId="5">
    <w:name w:val="Balloon Text"/>
    <w:basedOn w:val="1"/>
    <w:link w:val="44"/>
    <w:unhideWhenUsed/>
    <w:qFormat/>
    <w:uiPriority w:val="0"/>
    <w:rPr>
      <w:sz w:val="18"/>
      <w:szCs w:val="18"/>
    </w:rPr>
  </w:style>
  <w:style w:type="paragraph" w:styleId="6">
    <w:name w:val="footer"/>
    <w:basedOn w:val="1"/>
    <w:link w:val="43"/>
    <w:qFormat/>
    <w:uiPriority w:val="99"/>
    <w:pPr>
      <w:tabs>
        <w:tab w:val="center" w:pos="4153"/>
        <w:tab w:val="right" w:pos="8306"/>
      </w:tabs>
      <w:snapToGrid w:val="0"/>
      <w:jc w:val="left"/>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Calibri"/>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paragraph" w:customStyle="1" w:styleId="14">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4">
    <w:name w:val="列出段落1"/>
    <w:basedOn w:val="1"/>
    <w:unhideWhenUsed/>
    <w:qFormat/>
    <w:uiPriority w:val="34"/>
    <w:pPr>
      <w:ind w:firstLine="420" w:firstLineChars="200"/>
    </w:pPr>
    <w:rPr>
      <w:szCs w:val="24"/>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0">
    <w:name w:val="标题 2 Char"/>
    <w:basedOn w:val="10"/>
    <w:link w:val="3"/>
    <w:qFormat/>
    <w:uiPriority w:val="0"/>
    <w:rPr>
      <w:rFonts w:ascii="Arial" w:hAnsi="Arial" w:eastAsia="黑体" w:cs="黑体"/>
      <w:b/>
      <w:kern w:val="2"/>
      <w:sz w:val="32"/>
      <w:szCs w:val="24"/>
    </w:rPr>
  </w:style>
  <w:style w:type="character" w:customStyle="1" w:styleId="41">
    <w:name w:val="font01"/>
    <w:basedOn w:val="10"/>
    <w:qFormat/>
    <w:uiPriority w:val="0"/>
    <w:rPr>
      <w:rFonts w:hint="eastAsia" w:ascii="宋体" w:hAnsi="宋体" w:eastAsia="宋体" w:cs="宋体"/>
      <w:color w:val="000000"/>
      <w:sz w:val="20"/>
      <w:szCs w:val="20"/>
      <w:u w:val="none"/>
    </w:rPr>
  </w:style>
  <w:style w:type="character" w:customStyle="1" w:styleId="42">
    <w:name w:val="页眉 Char"/>
    <w:basedOn w:val="10"/>
    <w:link w:val="7"/>
    <w:qFormat/>
    <w:uiPriority w:val="99"/>
    <w:rPr>
      <w:rFonts w:ascii="Calibri" w:hAnsi="Calibri" w:eastAsia="宋体" w:cs="黑体"/>
      <w:kern w:val="2"/>
      <w:sz w:val="18"/>
      <w:szCs w:val="18"/>
    </w:rPr>
  </w:style>
  <w:style w:type="character" w:customStyle="1" w:styleId="43">
    <w:name w:val="页脚 Char"/>
    <w:basedOn w:val="10"/>
    <w:link w:val="6"/>
    <w:qFormat/>
    <w:uiPriority w:val="99"/>
    <w:rPr>
      <w:rFonts w:ascii="Calibri" w:hAnsi="Calibri" w:eastAsia="宋体" w:cs="黑体"/>
      <w:kern w:val="2"/>
      <w:sz w:val="18"/>
      <w:szCs w:val="18"/>
    </w:rPr>
  </w:style>
  <w:style w:type="character" w:customStyle="1" w:styleId="44">
    <w:name w:val="批注框文本 Char"/>
    <w:basedOn w:val="10"/>
    <w:link w:val="5"/>
    <w:semiHidden/>
    <w:qFormat/>
    <w:uiPriority w:val="0"/>
    <w:rPr>
      <w:rFonts w:ascii="Calibri" w:hAnsi="Calibri" w:eastAsia="宋体" w:cs="黑体"/>
      <w:kern w:val="2"/>
      <w:sz w:val="18"/>
      <w:szCs w:val="18"/>
    </w:rPr>
  </w:style>
  <w:style w:type="character" w:customStyle="1" w:styleId="45">
    <w:name w:val="fontstyle01"/>
    <w:basedOn w:val="10"/>
    <w:qFormat/>
    <w:uiPriority w:val="0"/>
    <w:rPr>
      <w:rFonts w:hint="default" w:ascii="FZHTK--GBK1-0" w:hAnsi="FZHTK--GBK1-0"/>
      <w:color w:val="000000"/>
      <w:sz w:val="52"/>
      <w:szCs w:val="52"/>
    </w:rPr>
  </w:style>
  <w:style w:type="character" w:customStyle="1" w:styleId="46">
    <w:name w:val="日期 Char"/>
    <w:basedOn w:val="10"/>
    <w:link w:val="4"/>
    <w:qFormat/>
    <w:uiPriority w:val="0"/>
    <w:rPr>
      <w:rFonts w:ascii="Calibri" w:hAnsi="Calibri" w:cs="黑体"/>
      <w:kern w:val="2"/>
      <w:sz w:val="21"/>
      <w:szCs w:val="22"/>
    </w:rPr>
  </w:style>
  <w:style w:type="character" w:customStyle="1" w:styleId="47">
    <w:name w:val="font31"/>
    <w:basedOn w:val="10"/>
    <w:qFormat/>
    <w:uiPriority w:val="0"/>
    <w:rPr>
      <w:rFonts w:hint="eastAsia" w:ascii="宋体" w:hAnsi="宋体" w:eastAsia="宋体" w:cs="宋体"/>
      <w:color w:val="000000"/>
      <w:sz w:val="21"/>
      <w:szCs w:val="21"/>
      <w:u w:val="none"/>
    </w:rPr>
  </w:style>
  <w:style w:type="character" w:customStyle="1" w:styleId="48">
    <w:name w:val="font41"/>
    <w:basedOn w:val="10"/>
    <w:qFormat/>
    <w:uiPriority w:val="0"/>
    <w:rPr>
      <w:rFonts w:hint="default" w:ascii="Times New Roman" w:hAnsi="Times New Roman" w:cs="Times New Roman"/>
      <w:color w:val="000000"/>
      <w:sz w:val="21"/>
      <w:szCs w:val="21"/>
      <w:u w:val="none"/>
    </w:rPr>
  </w:style>
  <w:style w:type="character" w:customStyle="1" w:styleId="49">
    <w:name w:val="font112"/>
    <w:basedOn w:val="10"/>
    <w:qFormat/>
    <w:uiPriority w:val="0"/>
    <w:rPr>
      <w:rFonts w:hint="default" w:ascii="Times New Roman" w:hAnsi="Times New Roman" w:cs="Times New Roman"/>
      <w:b/>
      <w:bCs/>
      <w:color w:val="000000"/>
      <w:sz w:val="20"/>
      <w:szCs w:val="20"/>
      <w:u w:val="none"/>
    </w:rPr>
  </w:style>
  <w:style w:type="character" w:customStyle="1" w:styleId="50">
    <w:name w:val="font121"/>
    <w:basedOn w:val="10"/>
    <w:qFormat/>
    <w:uiPriority w:val="0"/>
    <w:rPr>
      <w:rFonts w:hint="default" w:ascii="Times New Roman" w:hAnsi="Times New Roman" w:cs="Times New Roman"/>
      <w:b/>
      <w:bCs/>
      <w:color w:val="000000"/>
      <w:sz w:val="32"/>
      <w:szCs w:val="32"/>
      <w:u w:val="none"/>
    </w:rPr>
  </w:style>
  <w:style w:type="character" w:customStyle="1" w:styleId="51">
    <w:name w:val="font131"/>
    <w:basedOn w:val="10"/>
    <w:qFormat/>
    <w:uiPriority w:val="0"/>
    <w:rPr>
      <w:rFonts w:hint="eastAsia" w:ascii="宋体" w:hAnsi="宋体" w:eastAsia="宋体" w:cs="宋体"/>
      <w:b/>
      <w:bCs/>
      <w:color w:val="000000"/>
      <w:sz w:val="32"/>
      <w:szCs w:val="32"/>
      <w:u w:val="none"/>
    </w:rPr>
  </w:style>
  <w:style w:type="character" w:customStyle="1" w:styleId="52">
    <w:name w:val="font101"/>
    <w:basedOn w:val="10"/>
    <w:qFormat/>
    <w:uiPriority w:val="0"/>
    <w:rPr>
      <w:rFonts w:hint="eastAsia" w:ascii="宋体" w:hAnsi="宋体" w:eastAsia="宋体" w:cs="宋体"/>
      <w:color w:val="000000"/>
      <w:sz w:val="22"/>
      <w:szCs w:val="22"/>
      <w:u w:val="none"/>
    </w:rPr>
  </w:style>
  <w:style w:type="character" w:customStyle="1" w:styleId="53">
    <w:name w:val="font141"/>
    <w:basedOn w:val="10"/>
    <w:qFormat/>
    <w:uiPriority w:val="0"/>
    <w:rPr>
      <w:rFonts w:hint="default" w:ascii="Times New Roman" w:hAnsi="Times New Roman" w:cs="Times New Roman"/>
      <w:color w:val="000000"/>
      <w:sz w:val="22"/>
      <w:szCs w:val="22"/>
      <w:u w:val="none"/>
    </w:rPr>
  </w:style>
  <w:style w:type="character" w:customStyle="1" w:styleId="54">
    <w:name w:val="font71"/>
    <w:basedOn w:val="10"/>
    <w:qFormat/>
    <w:uiPriority w:val="0"/>
    <w:rPr>
      <w:rFonts w:hint="default" w:ascii="Times New Roman" w:hAnsi="Times New Roman" w:cs="Times New Roman"/>
      <w:color w:val="000000"/>
      <w:sz w:val="20"/>
      <w:szCs w:val="20"/>
      <w:u w:val="none"/>
    </w:rPr>
  </w:style>
  <w:style w:type="character" w:customStyle="1" w:styleId="55">
    <w:name w:val="font51"/>
    <w:basedOn w:val="10"/>
    <w:qFormat/>
    <w:uiPriority w:val="0"/>
    <w:rPr>
      <w:rFonts w:hint="eastAsia" w:ascii="宋体" w:hAnsi="宋体" w:eastAsia="宋体" w:cs="宋体"/>
      <w:b/>
      <w:bCs/>
      <w:color w:val="000000"/>
      <w:sz w:val="18"/>
      <w:szCs w:val="18"/>
      <w:u w:val="none"/>
    </w:rPr>
  </w:style>
  <w:style w:type="character" w:customStyle="1" w:styleId="56">
    <w:name w:val="font61"/>
    <w:basedOn w:val="10"/>
    <w:qFormat/>
    <w:uiPriority w:val="0"/>
    <w:rPr>
      <w:rFonts w:hint="eastAsia" w:ascii="宋体" w:hAnsi="宋体" w:eastAsia="宋体" w:cs="宋体"/>
      <w:b/>
      <w:bCs/>
      <w:color w:val="000000"/>
      <w:sz w:val="21"/>
      <w:szCs w:val="21"/>
      <w:u w:val="none"/>
    </w:rPr>
  </w:style>
  <w:style w:type="character" w:customStyle="1" w:styleId="57">
    <w:name w:val="font21"/>
    <w:basedOn w:val="10"/>
    <w:qFormat/>
    <w:uiPriority w:val="0"/>
    <w:rPr>
      <w:rFonts w:hint="eastAsia" w:ascii="宋体" w:hAnsi="宋体" w:eastAsia="宋体" w:cs="宋体"/>
      <w:b/>
      <w:bCs/>
      <w:color w:val="000000"/>
      <w:sz w:val="18"/>
      <w:szCs w:val="18"/>
      <w:u w:val="none"/>
    </w:rPr>
  </w:style>
  <w:style w:type="character" w:customStyle="1" w:styleId="58">
    <w:name w:val="font91"/>
    <w:basedOn w:val="10"/>
    <w:qFormat/>
    <w:uiPriority w:val="0"/>
    <w:rPr>
      <w:rFonts w:hint="eastAsia" w:ascii="宋体" w:hAnsi="宋体" w:eastAsia="宋体" w:cs="宋体"/>
      <w:b/>
      <w:bCs/>
      <w:color w:val="000000"/>
      <w:sz w:val="24"/>
      <w:szCs w:val="24"/>
      <w:u w:val="none"/>
    </w:rPr>
  </w:style>
  <w:style w:type="character" w:customStyle="1" w:styleId="59">
    <w:name w:val="font111"/>
    <w:basedOn w:val="10"/>
    <w:qFormat/>
    <w:uiPriority w:val="0"/>
    <w:rPr>
      <w:rFonts w:hint="eastAsia" w:ascii="宋体" w:hAnsi="宋体" w:eastAsia="宋体" w:cs="宋体"/>
      <w:b/>
      <w:bCs/>
      <w:color w:val="000000"/>
      <w:sz w:val="32"/>
      <w:szCs w:val="32"/>
      <w:u w:val="none"/>
    </w:rPr>
  </w:style>
  <w:style w:type="character" w:customStyle="1" w:styleId="60">
    <w:name w:val="font122"/>
    <w:basedOn w:val="10"/>
    <w:qFormat/>
    <w:uiPriority w:val="0"/>
    <w:rPr>
      <w:rFonts w:hint="eastAsia" w:ascii="宋体" w:hAnsi="宋体" w:eastAsia="宋体" w:cs="宋体"/>
      <w:color w:val="000000"/>
      <w:sz w:val="24"/>
      <w:szCs w:val="24"/>
      <w:u w:val="none"/>
    </w:rPr>
  </w:style>
  <w:style w:type="character" w:customStyle="1" w:styleId="61">
    <w:name w:val="font151"/>
    <w:basedOn w:val="10"/>
    <w:qFormat/>
    <w:uiPriority w:val="0"/>
    <w:rPr>
      <w:rFonts w:hint="eastAsia" w:ascii="宋体" w:hAnsi="宋体" w:eastAsia="宋体" w:cs="宋体"/>
      <w:b/>
      <w:bCs/>
      <w:color w:val="000000"/>
      <w:sz w:val="32"/>
      <w:szCs w:val="32"/>
      <w:u w:val="none"/>
    </w:rPr>
  </w:style>
  <w:style w:type="character" w:customStyle="1" w:styleId="62">
    <w:name w:val="font161"/>
    <w:basedOn w:val="10"/>
    <w:qFormat/>
    <w:uiPriority w:val="0"/>
    <w:rPr>
      <w:rFonts w:hint="eastAsia" w:ascii="宋体" w:hAnsi="宋体" w:eastAsia="宋体" w:cs="宋体"/>
      <w:color w:val="000000"/>
      <w:sz w:val="24"/>
      <w:szCs w:val="24"/>
      <w:u w:val="none"/>
    </w:rPr>
  </w:style>
  <w:style w:type="character" w:customStyle="1" w:styleId="63">
    <w:name w:val="font81"/>
    <w:basedOn w:val="10"/>
    <w:qFormat/>
    <w:uiPriority w:val="0"/>
    <w:rPr>
      <w:rFonts w:hint="eastAsia" w:ascii="宋体" w:hAnsi="宋体" w:eastAsia="宋体" w:cs="宋体"/>
      <w:color w:val="000000"/>
      <w:sz w:val="20"/>
      <w:szCs w:val="20"/>
      <w:u w:val="none"/>
    </w:rPr>
  </w:style>
  <w:style w:type="character" w:customStyle="1" w:styleId="64">
    <w:name w:val="font171"/>
    <w:basedOn w:val="10"/>
    <w:qFormat/>
    <w:uiPriority w:val="0"/>
    <w:rPr>
      <w:rFonts w:hint="eastAsia" w:ascii="宋体" w:hAnsi="宋体" w:eastAsia="宋体" w:cs="宋体"/>
      <w:color w:val="000000"/>
      <w:sz w:val="20"/>
      <w:szCs w:val="20"/>
      <w:u w:val="none"/>
    </w:rPr>
  </w:style>
  <w:style w:type="character" w:customStyle="1" w:styleId="65">
    <w:name w:val="font181"/>
    <w:basedOn w:val="10"/>
    <w:qFormat/>
    <w:uiPriority w:val="0"/>
    <w:rPr>
      <w:rFonts w:hint="eastAsia" w:ascii="宋体" w:hAnsi="宋体" w:eastAsia="宋体" w:cs="宋体"/>
      <w:color w:val="000000"/>
      <w:sz w:val="20"/>
      <w:szCs w:val="20"/>
      <w:u w:val="none"/>
    </w:rPr>
  </w:style>
  <w:style w:type="character" w:customStyle="1" w:styleId="66">
    <w:name w:val="font19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6953</Words>
  <Characters>10135</Characters>
  <Lines>215</Lines>
  <Paragraphs>60</Paragraphs>
  <TotalTime>9</TotalTime>
  <ScaleCrop>false</ScaleCrop>
  <LinksUpToDate>false</LinksUpToDate>
  <CharactersWithSpaces>10324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明埒伯符</cp:lastModifiedBy>
  <cp:lastPrinted>2023-07-05T02:30:00Z</cp:lastPrinted>
  <dcterms:modified xsi:type="dcterms:W3CDTF">2024-12-23T02:25:07Z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398BBB23297E4BEEA291BE0D5159AEBF</vt:lpwstr>
  </property>
</Properties>
</file>