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2C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/>
          <w:color w:val="00000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>1</w:t>
      </w:r>
    </w:p>
    <w:p w14:paraId="1CB67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pacing w:val="0"/>
          <w:w w:val="100"/>
          <w:kern w:val="0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w w:val="100"/>
          <w:kern w:val="0"/>
          <w:sz w:val="44"/>
          <w:szCs w:val="44"/>
        </w:rPr>
        <w:t>年腾讯公益平台《濮阳慈善助乡村振兴》项目“南乐县一起捐”救助申请表</w:t>
      </w:r>
    </w:p>
    <w:tbl>
      <w:tblPr>
        <w:tblStyle w:val="4"/>
        <w:tblW w:w="9370" w:type="dxa"/>
        <w:jc w:val="center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097"/>
        <w:gridCol w:w="1612"/>
        <w:gridCol w:w="68"/>
        <w:gridCol w:w="750"/>
        <w:gridCol w:w="457"/>
        <w:gridCol w:w="401"/>
        <w:gridCol w:w="25"/>
        <w:gridCol w:w="212"/>
        <w:gridCol w:w="593"/>
        <w:gridCol w:w="336"/>
        <w:gridCol w:w="159"/>
        <w:gridCol w:w="117"/>
        <w:gridCol w:w="307"/>
        <w:gridCol w:w="827"/>
        <w:gridCol w:w="710"/>
        <w:gridCol w:w="178"/>
        <w:gridCol w:w="1521"/>
      </w:tblGrid>
      <w:tr w14:paraId="0C02E1FF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1E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【扶危济困·寒冬送暖·安度春节】救助</w:t>
            </w:r>
          </w:p>
        </w:tc>
        <w:tc>
          <w:tcPr>
            <w:tcW w:w="3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A0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年  月   日</w:t>
            </w:r>
          </w:p>
        </w:tc>
      </w:tr>
      <w:tr w14:paraId="627DD94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5A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姓  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20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B3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8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7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民族</w:t>
            </w:r>
          </w:p>
        </w:tc>
        <w:tc>
          <w:tcPr>
            <w:tcW w:w="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7D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B5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年龄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A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44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粘贴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寸照片</w:t>
            </w:r>
          </w:p>
        </w:tc>
      </w:tr>
      <w:tr w14:paraId="483D9202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28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身份证</w:t>
            </w:r>
          </w:p>
          <w:p w14:paraId="79647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号  码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00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9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联系</w:t>
            </w:r>
          </w:p>
          <w:p w14:paraId="55FE1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电话</w:t>
            </w:r>
          </w:p>
        </w:tc>
        <w:tc>
          <w:tcPr>
            <w:tcW w:w="32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38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E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 w14:paraId="6E3AE3C3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66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单 位 或</w:t>
            </w:r>
          </w:p>
          <w:p w14:paraId="004B5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家庭住址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61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38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9F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低保□   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农村特困人员□ </w:t>
            </w:r>
          </w:p>
          <w:p w14:paraId="2C03D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脱贫监测户□  边缘户□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C9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 w14:paraId="55AD5518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DF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就诊医院</w:t>
            </w:r>
          </w:p>
        </w:tc>
        <w:tc>
          <w:tcPr>
            <w:tcW w:w="44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D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5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所患疾病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D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 w14:paraId="4EE4ED88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F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资助类别</w:t>
            </w:r>
          </w:p>
        </w:tc>
        <w:tc>
          <w:tcPr>
            <w:tcW w:w="82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DA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.疾病救助□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.突发事件□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.特困家庭□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</w:rPr>
              <w:t>.特殊病种□</w:t>
            </w:r>
          </w:p>
        </w:tc>
      </w:tr>
      <w:tr w14:paraId="178AA9CD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93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F8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>由慈善总会工作人员参照提供住院医疗票据填写（申请人不要填写）</w:t>
            </w:r>
          </w:p>
        </w:tc>
      </w:tr>
      <w:tr w14:paraId="56121043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8A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医  疗</w:t>
            </w:r>
          </w:p>
          <w:p w14:paraId="7D8D4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总金额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A5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00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医保报销金额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E3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A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个人负担金额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09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 w14:paraId="7CCDDD5C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4" w:hRule="atLeast"/>
          <w:jc w:val="center"/>
        </w:trPr>
        <w:tc>
          <w:tcPr>
            <w:tcW w:w="462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8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4533F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所在单位（村、居委会）审核意见：</w:t>
            </w:r>
          </w:p>
          <w:p w14:paraId="3E756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4B18C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34E4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2FFD7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1A859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审核人：                 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</w:rPr>
              <w:t>（盖章）</w:t>
            </w:r>
          </w:p>
          <w:p w14:paraId="0B1E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1DE5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                          年  月  日</w:t>
            </w:r>
          </w:p>
        </w:tc>
        <w:tc>
          <w:tcPr>
            <w:tcW w:w="474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3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1865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县直单位或乡(镇</w:t>
            </w:r>
            <w:r>
              <w:rPr>
                <w:rFonts w:hint="eastAsia" w:ascii="宋体" w:hAnsi="宋体" w:eastAsia="宋体"/>
                <w:kern w:val="0"/>
                <w:sz w:val="24"/>
              </w:rPr>
              <w:t>、</w:t>
            </w:r>
            <w:r>
              <w:rPr>
                <w:rFonts w:ascii="宋体" w:hAnsi="宋体" w:eastAsia="宋体"/>
                <w:kern w:val="0"/>
                <w:sz w:val="24"/>
              </w:rPr>
              <w:t>办)慈善分会审核意见：</w:t>
            </w:r>
          </w:p>
          <w:p w14:paraId="37C1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6F3E8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442B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74644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68B8B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审核人：             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（盖章）</w:t>
            </w:r>
          </w:p>
          <w:p w14:paraId="2A85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02B9A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                     年  月  日</w:t>
            </w:r>
          </w:p>
        </w:tc>
      </w:tr>
      <w:tr w14:paraId="4E6D9DE8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4" w:hRule="atLeast"/>
          <w:jc w:val="center"/>
        </w:trPr>
        <w:tc>
          <w:tcPr>
            <w:tcW w:w="46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59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74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8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 w14:paraId="245B4D49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4" w:hRule="atLeast"/>
          <w:jc w:val="center"/>
        </w:trPr>
        <w:tc>
          <w:tcPr>
            <w:tcW w:w="46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D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74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C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 w14:paraId="07878F96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072" w:hRule="atLeast"/>
          <w:jc w:val="center"/>
        </w:trPr>
        <w:tc>
          <w:tcPr>
            <w:tcW w:w="46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D8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74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4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 w14:paraId="6BAD5AA2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4" w:hRule="atLeast"/>
          <w:jc w:val="center"/>
        </w:trPr>
        <w:tc>
          <w:tcPr>
            <w:tcW w:w="462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2B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68C49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县慈善总会审批意见：</w:t>
            </w:r>
          </w:p>
          <w:p w14:paraId="1FE3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7F8A2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1E197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1958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                          （盖章）</w:t>
            </w:r>
          </w:p>
          <w:p w14:paraId="7FE3F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394F2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                         年  月  日</w:t>
            </w:r>
          </w:p>
        </w:tc>
        <w:tc>
          <w:tcPr>
            <w:tcW w:w="474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AD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3F587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市慈善总会审批意见：</w:t>
            </w:r>
          </w:p>
          <w:p w14:paraId="26942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1D38F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5EB4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598E0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                       （盖章）</w:t>
            </w:r>
          </w:p>
          <w:p w14:paraId="1C5DD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 w14:paraId="1EAD4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                       年  月  日</w:t>
            </w:r>
          </w:p>
        </w:tc>
      </w:tr>
      <w:tr w14:paraId="2DC3F49F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4" w:hRule="atLeast"/>
          <w:jc w:val="center"/>
        </w:trPr>
        <w:tc>
          <w:tcPr>
            <w:tcW w:w="46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0A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74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6B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 w14:paraId="295690C4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4" w:hRule="atLeast"/>
          <w:jc w:val="center"/>
        </w:trPr>
        <w:tc>
          <w:tcPr>
            <w:tcW w:w="46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A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74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A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 w14:paraId="48A27B2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76" w:hRule="atLeast"/>
          <w:jc w:val="center"/>
        </w:trPr>
        <w:tc>
          <w:tcPr>
            <w:tcW w:w="46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A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74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8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 w14:paraId="71A9A36A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8" w:hRule="atLeast"/>
          <w:jc w:val="center"/>
        </w:trPr>
        <w:tc>
          <w:tcPr>
            <w:tcW w:w="9370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2461D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填表时递交以下材料：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.身份证复印件；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.家庭户口本复印件（首页、户主页、本人页）；</w:t>
            </w:r>
          </w:p>
          <w:p w14:paraId="17E97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.贫困证明。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（低保、特困、脱贫监测户提供证件证明；其他困难户由乡村出具贫困证明）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；</w:t>
            </w:r>
          </w:p>
          <w:p w14:paraId="62B00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.疾病诊断证明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住院病历首页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医疗住院收费票据。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.申请人社保卡复印件。</w:t>
            </w:r>
          </w:p>
        </w:tc>
      </w:tr>
    </w:tbl>
    <w:p w14:paraId="26592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hAnsi="宋体" w:cs="宋体"/>
          <w:color w:val="000000"/>
          <w:kern w:val="0"/>
          <w:szCs w:val="32"/>
        </w:rPr>
        <w:sectPr>
          <w:footerReference r:id="rId3" w:type="default"/>
          <w:pgSz w:w="11906" w:h="16838"/>
          <w:pgMar w:top="2211" w:right="1531" w:bottom="1871" w:left="1531" w:header="851" w:footer="1417" w:gutter="0"/>
          <w:pgNumType w:fmt="decimal"/>
          <w:cols w:space="720" w:num="1"/>
          <w:docGrid w:type="lines" w:linePitch="312" w:charSpace="0"/>
        </w:sectPr>
      </w:pPr>
    </w:p>
    <w:p w14:paraId="72F3EB1D"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EAA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066B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3066B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NjBiMTUzM2Q1NzE4NjVmOTBmMzhjM2Y3NDdjOTgifQ=="/>
    <w:docVar w:name="KSO_WPS_MARK_KEY" w:val="8f3f3324-5981-49eb-8c08-d31339d9c134"/>
  </w:docVars>
  <w:rsids>
    <w:rsidRoot w:val="00367BD0"/>
    <w:rsid w:val="00367BD0"/>
    <w:rsid w:val="007B193E"/>
    <w:rsid w:val="00AA1C94"/>
    <w:rsid w:val="10CC1EA7"/>
    <w:rsid w:val="4D511777"/>
    <w:rsid w:val="4DFF3A26"/>
    <w:rsid w:val="5F6F5B07"/>
    <w:rsid w:val="5FC3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411</Characters>
  <Lines>10</Lines>
  <Paragraphs>2</Paragraphs>
  <TotalTime>4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2024-12-12T03:07:00Z</dcterms:created>
  <dc:creator>Administrator</dc:creator>
  <cp:lastModifiedBy>Lenovo</cp:lastModifiedBy>
  <cp:lastPrinted>2024-12-12T03:26:00Z</cp:lastPrinted>
  <dcterms:modified xsi:type="dcterms:W3CDTF">2024-12-26T01:10:13Z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8AE50C9A905D404F9E7757AA3E51F317_13</vt:lpwstr>
  </property>
</Properties>
</file>