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D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 w:eastAsia="zh-CN"/>
        </w:rPr>
        <w:t>2</w:t>
      </w:r>
    </w:p>
    <w:p w14:paraId="7BFD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 w:eastAsia="zh-CN"/>
        </w:rPr>
      </w:pPr>
    </w:p>
    <w:p w14:paraId="18EA8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年腾讯公益平台《濮阳慈善助乡村振兴》项目</w:t>
      </w:r>
    </w:p>
    <w:p w14:paraId="3446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“南乐县一起捐”救助基本情况登记表</w:t>
      </w:r>
    </w:p>
    <w:p w14:paraId="247F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158E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 xml:space="preserve">【扶危济困·寒冬送暖·安度春节】救助              </w:t>
      </w:r>
      <w:r>
        <w:rPr>
          <w:rFonts w:hint="eastAsia" w:ascii="宋体" w:hAnsi="宋体" w:eastAsia="宋体" w:cs="Times New Roman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</w:rPr>
        <w:t xml:space="preserve">                    </w:t>
      </w:r>
      <w:r>
        <w:rPr>
          <w:rFonts w:hint="eastAsia" w:ascii="宋体" w:hAnsi="宋体" w:eastAsia="宋体" w:cs="Times New Roman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</w:rPr>
        <w:t xml:space="preserve">                 </w:t>
      </w:r>
      <w:r>
        <w:rPr>
          <w:rFonts w:hint="default" w:ascii="Times New Roman" w:hAnsi="Times New Roman" w:eastAsia="宋体" w:cs="Times New Roman"/>
          <w:kern w:val="0"/>
          <w:sz w:val="24"/>
        </w:rPr>
        <w:t>20</w:t>
      </w:r>
      <w:r>
        <w:rPr>
          <w:rFonts w:hint="eastAsia" w:ascii="宋体" w:hAnsi="宋体" w:eastAsia="宋体" w:cs="Times New Roman"/>
          <w:kern w:val="0"/>
          <w:sz w:val="24"/>
        </w:rPr>
        <w:t xml:space="preserve">    年  月   日</w:t>
      </w:r>
    </w:p>
    <w:tbl>
      <w:tblPr>
        <w:tblStyle w:val="4"/>
        <w:tblW w:w="13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22"/>
        <w:gridCol w:w="818"/>
        <w:gridCol w:w="491"/>
        <w:gridCol w:w="1677"/>
        <w:gridCol w:w="2256"/>
        <w:gridCol w:w="1088"/>
        <w:gridCol w:w="1100"/>
        <w:gridCol w:w="1927"/>
        <w:gridCol w:w="1173"/>
        <w:gridCol w:w="1700"/>
        <w:gridCol w:w="1214"/>
      </w:tblGrid>
      <w:tr w14:paraId="5A2F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1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 w14:paraId="68EA0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3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A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9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7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3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5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自费金额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E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8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AC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7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709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3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6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D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2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C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4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5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B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C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F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F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F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9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E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E4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Times New Roman"/>
          <w:kern w:val="0"/>
          <w:sz w:val="24"/>
        </w:rPr>
      </w:pP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C58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5EC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25EC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jBiMTUzM2Q1NzE4NjVmOTBmMzhjM2Y3NDdjOTgifQ=="/>
    <w:docVar w:name="KSO_WPS_MARK_KEY" w:val="8f3f3324-5981-49eb-8c08-d31339d9c134"/>
  </w:docVars>
  <w:rsids>
    <w:rsidRoot w:val="00367BD0"/>
    <w:rsid w:val="00367BD0"/>
    <w:rsid w:val="007B193E"/>
    <w:rsid w:val="00AA1C94"/>
    <w:rsid w:val="4D511777"/>
    <w:rsid w:val="4DFF3A26"/>
    <w:rsid w:val="5F6F5B07"/>
    <w:rsid w:val="7A0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1787</Words>
  <Characters>1883</Characters>
  <Lines>10</Lines>
  <Paragraphs>2</Paragraphs>
  <TotalTime>4</TotalTime>
  <ScaleCrop>false</ScaleCrop>
  <LinksUpToDate>false</LinksUpToDate>
  <CharactersWithSpaces>2181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Administrator</dc:creator>
  <cp:lastModifiedBy>Lenovo</cp:lastModifiedBy>
  <cp:lastPrinted>2024-12-12T03:26:00Z</cp:lastPrinted>
  <dcterms:modified xsi:type="dcterms:W3CDTF">2024-12-26T01:08:44Z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8AE50C9A905D404F9E7757AA3E51F317_13</vt:lpwstr>
  </property>
</Properties>
</file>