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71CAE">
      <w:pPr>
        <w:ind w:left="1760" w:hanging="1760" w:hangingChars="4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内乡县农机中心关于202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年农机购机补贴相关信息的公示</w:t>
      </w:r>
    </w:p>
    <w:p w14:paraId="488F0863">
      <w:pPr>
        <w:rPr>
          <w:rFonts w:hint="eastAsia"/>
        </w:rPr>
      </w:pPr>
      <w:r>
        <w:rPr>
          <w:rFonts w:hint="eastAsia"/>
        </w:rPr>
        <w:t>　　根据《河南省农业农村厅河南省财政厅关于印发〈2021-2023年农业机械购置补贴实施指导意见〉的通知》（豫农机文〔2021〕185号）文件要求，内乡县农机中心对《202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年度内乡县享受农机购置与应用补贴的购机者信息表（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批）》进行公示，公示期1个月，公示内容见附件。</w:t>
      </w:r>
    </w:p>
    <w:p w14:paraId="1AB0A01C"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监督联系电话：0377--65332219  0377--</w:t>
      </w:r>
      <w:r>
        <w:rPr>
          <w:rFonts w:hint="eastAsia"/>
          <w:lang w:val="en-US" w:eastAsia="zh-CN"/>
        </w:rPr>
        <w:t>65335219</w:t>
      </w:r>
    </w:p>
    <w:p w14:paraId="5A6A0A4B">
      <w:pPr>
        <w:ind w:firstLine="420"/>
        <w:rPr>
          <w:rFonts w:hint="eastAsia"/>
        </w:rPr>
      </w:pPr>
      <w:r>
        <w:rPr>
          <w:rFonts w:hint="eastAsia"/>
        </w:rPr>
        <w:t>　　附件：202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年度内乡县享受农机购置与应用补贴的购机者信息表（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批）</w:t>
      </w:r>
    </w:p>
    <w:p w14:paraId="3959252A">
      <w:pPr>
        <w:rPr>
          <w:rFonts w:hint="eastAsia"/>
        </w:rPr>
      </w:pPr>
      <w:r>
        <w:rPr>
          <w:rFonts w:hint="eastAsia"/>
        </w:rPr>
        <w:t>　　</w:t>
      </w:r>
    </w:p>
    <w:p w14:paraId="0AE52279">
      <w:pPr>
        <w:rPr>
          <w:rFonts w:hint="eastAsia"/>
        </w:rPr>
      </w:pPr>
      <w:r>
        <w:rPr>
          <w:rFonts w:hint="eastAsia"/>
        </w:rPr>
        <w:t>　　</w:t>
      </w:r>
    </w:p>
    <w:p w14:paraId="41479510">
      <w:pPr>
        <w:rPr>
          <w:rFonts w:hint="eastAsia"/>
        </w:rPr>
      </w:pPr>
      <w:r>
        <w:rPr>
          <w:rFonts w:hint="eastAsia"/>
        </w:rPr>
        <w:t>　　</w:t>
      </w:r>
    </w:p>
    <w:p w14:paraId="0EA6399F">
      <w:pPr>
        <w:ind w:firstLine="5460" w:firstLineChars="2600"/>
        <w:rPr>
          <w:rFonts w:hint="eastAsia"/>
        </w:rPr>
      </w:pPr>
      <w:r>
        <w:rPr>
          <w:rFonts w:hint="eastAsia"/>
        </w:rPr>
        <w:t>内乡县农机中心</w:t>
      </w:r>
    </w:p>
    <w:p w14:paraId="4C199790"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bookmarkStart w:id="0" w:name="_GoBack"/>
      <w:r>
        <w:rPr>
          <w:rFonts w:hint="eastAsia"/>
          <w:lang w:val="en-US" w:eastAsia="zh-CN"/>
        </w:rPr>
        <w:t>1</w:t>
      </w:r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ZWRlOTIxYmVjYjZkNzcyMzk3MGYyZmM0OWFkMDAifQ=="/>
  </w:docVars>
  <w:rsids>
    <w:rsidRoot w:val="59FB4992"/>
    <w:rsid w:val="39B30B77"/>
    <w:rsid w:val="59FB4992"/>
    <w:rsid w:val="5A435A7B"/>
    <w:rsid w:val="73D64CE3"/>
    <w:rsid w:val="769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247</Characters>
  <Lines>0</Lines>
  <Paragraphs>0</Paragraphs>
  <TotalTime>3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2024-05-16T09:21:00Z</dcterms:created>
  <dc:creator>LLg</dc:creator>
  <cp:lastModifiedBy>WPS_1638780590</cp:lastModifiedBy>
  <dcterms:modified xsi:type="dcterms:W3CDTF">2024-12-27T06:50:33Z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8818578F6B0546C994FAF5F8FE884E60_11</vt:lpwstr>
  </property>
  <property fmtid="{D5CDD505-2E9C-101B-9397-08002B2CF9AE}" pid="4" name="KSOTemplateDocerSaveRecord">
    <vt:lpwstr>eyJoZGlkIjoiMTEzYmY1YjU3MDVmNDY3NmQ3MTY0MjVlMDg2Mjc0MTgiLCJ1c2VySWQiOiIxMjk3MTgzNzY2In0=</vt:lpwstr>
  </property>
</Properties>
</file>