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802BF">
      <w:pPr>
        <w:jc w:val="center"/>
        <w:rPr>
          <w:rFonts w:hint="eastAsia" w:ascii="方正小标宋简体" w:hAnsi="方正小标宋简体" w:eastAsia="方正小标宋简体" w:cs="方正小标宋简体"/>
          <w:sz w:val="44"/>
          <w:szCs w:val="44"/>
          <w:lang w:eastAsia="zh-CN"/>
        </w:rPr>
      </w:pPr>
      <w:bookmarkStart w:id="4" w:name="_GoBack"/>
      <w:bookmarkStart w:id="0" w:name="biaoti"/>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调整《</w:t>
      </w:r>
      <w:r>
        <w:rPr>
          <w:rFonts w:hint="eastAsia" w:ascii="方正小标宋简体" w:hAnsi="方正小标宋简体" w:eastAsia="方正小标宋简体" w:cs="方正小标宋简体"/>
          <w:sz w:val="44"/>
          <w:szCs w:val="44"/>
          <w:lang w:val="en-US" w:eastAsia="zh-CN"/>
        </w:rPr>
        <w:t>潢川</w:t>
      </w:r>
      <w:r>
        <w:rPr>
          <w:rFonts w:hint="eastAsia" w:ascii="方正小标宋简体" w:hAnsi="方正小标宋简体" w:eastAsia="方正小标宋简体" w:cs="方正小标宋简体"/>
          <w:sz w:val="44"/>
          <w:szCs w:val="44"/>
        </w:rPr>
        <w:t>县烟草制品零售点合理布局规划</w:t>
      </w:r>
      <w:r>
        <w:rPr>
          <w:rFonts w:hint="eastAsia" w:ascii="方正小标宋简体" w:hAnsi="方正小标宋简体" w:eastAsia="方正小标宋简体" w:cs="方正小标宋简体"/>
          <w:sz w:val="44"/>
          <w:szCs w:val="44"/>
          <w:lang w:val="en-US" w:eastAsia="zh-CN"/>
        </w:rPr>
        <w:t>》市场单元和零售点规划数量</w:t>
      </w:r>
      <w:r>
        <w:rPr>
          <w:rFonts w:hint="eastAsia" w:ascii="方正小标宋简体" w:hAnsi="方正小标宋简体" w:eastAsia="方正小标宋简体" w:cs="方正小标宋简体"/>
          <w:sz w:val="44"/>
          <w:szCs w:val="44"/>
          <w:lang w:eastAsia="zh-CN"/>
        </w:rPr>
        <w:t>的通知</w:t>
      </w:r>
      <w:bookmarkEnd w:id="0"/>
    </w:p>
    <w:bookmarkEnd w:id="4"/>
    <w:p w14:paraId="247959B1">
      <w:pPr>
        <w:pStyle w:val="2"/>
        <w:keepNext w:val="0"/>
        <w:keepLines w:val="0"/>
        <w:pageBreakBefore w:val="0"/>
        <w:widowControl w:val="0"/>
        <w:kinsoku/>
        <w:wordWrap/>
        <w:overflowPunct/>
        <w:topLinePunct w:val="0"/>
        <w:autoSpaceDE/>
        <w:autoSpaceDN/>
        <w:bidi w:val="0"/>
        <w:adjustRightInd/>
        <w:snapToGrid/>
        <w:spacing w:after="0" w:line="240" w:lineRule="atLeast"/>
        <w:ind w:firstLine="640" w:firstLineChars="200"/>
        <w:jc w:val="both"/>
        <w:textAlignment w:val="auto"/>
        <w:rPr>
          <w:rFonts w:hint="eastAsia" w:ascii="仿宋" w:hAnsi="仿宋" w:eastAsia="仿宋" w:cs="仿宋"/>
          <w:color w:val="auto"/>
          <w:kern w:val="0"/>
          <w:sz w:val="32"/>
          <w:szCs w:val="32"/>
          <w:shd w:val="clear" w:color="auto" w:fill="FFFFFF"/>
          <w:lang w:val="en-US" w:eastAsia="zh-CN"/>
        </w:rPr>
      </w:pPr>
      <w:bookmarkStart w:id="1" w:name="zhengwen"/>
      <w:r>
        <w:rPr>
          <w:rFonts w:hint="eastAsia" w:ascii="仿宋" w:hAnsi="仿宋" w:eastAsia="仿宋" w:cs="仿宋"/>
          <w:kern w:val="0"/>
          <w:sz w:val="32"/>
          <w:szCs w:val="32"/>
          <w:shd w:val="clear" w:color="auto" w:fill="FFFFFF"/>
          <w:lang w:val="en-US" w:eastAsia="zh-CN"/>
        </w:rPr>
        <w:t>为进一步优化烟草制品零售点布局</w:t>
      </w:r>
      <w:r>
        <w:rPr>
          <w:rFonts w:hint="eastAsia" w:ascii="仿宋" w:hAnsi="仿宋" w:eastAsia="仿宋" w:cs="仿宋"/>
          <w:kern w:val="0"/>
          <w:sz w:val="32"/>
          <w:szCs w:val="32"/>
          <w:shd w:val="clear" w:color="auto" w:fill="FFFFFF"/>
        </w:rPr>
        <w:t>，</w:t>
      </w:r>
      <w:r>
        <w:rPr>
          <w:rFonts w:hint="eastAsia" w:ascii="仿宋" w:hAnsi="仿宋" w:eastAsia="仿宋" w:cs="仿宋"/>
          <w:kern w:val="0"/>
          <w:sz w:val="32"/>
          <w:szCs w:val="32"/>
          <w:shd w:val="clear" w:color="auto" w:fill="FFFFFF"/>
          <w:lang w:val="en-US" w:eastAsia="zh-CN"/>
        </w:rPr>
        <w:t>加强烟草专卖零售许可证管理，依据</w:t>
      </w:r>
      <w:r>
        <w:rPr>
          <w:rFonts w:hint="eastAsia" w:ascii="仿宋" w:hAnsi="仿宋" w:eastAsia="仿宋" w:cs="仿宋"/>
          <w:kern w:val="0"/>
          <w:sz w:val="32"/>
          <w:szCs w:val="32"/>
          <w:shd w:val="clear" w:color="auto" w:fill="FFFFFF"/>
        </w:rPr>
        <w:t>《中华人民共和国烟草专卖法》《中华人民共和国行政许可法》</w:t>
      </w:r>
      <w:r>
        <w:rPr>
          <w:rFonts w:hint="eastAsia" w:ascii="仿宋" w:hAnsi="仿宋" w:eastAsia="仿宋" w:cs="仿宋"/>
          <w:color w:val="000000"/>
          <w:kern w:val="0"/>
          <w:sz w:val="32"/>
          <w:szCs w:val="32"/>
          <w:shd w:val="clear" w:color="auto" w:fill="FFFFFF"/>
        </w:rPr>
        <w:t>《烟草专卖许可证管理办法》《完善烟草专卖零售许可管理优化政务服务工作指引》等</w:t>
      </w:r>
      <w:r>
        <w:rPr>
          <w:rFonts w:hint="eastAsia" w:ascii="仿宋" w:hAnsi="仿宋" w:eastAsia="仿宋" w:cs="仿宋"/>
          <w:color w:val="000000"/>
          <w:kern w:val="0"/>
          <w:sz w:val="32"/>
          <w:szCs w:val="32"/>
          <w:shd w:val="clear" w:color="auto" w:fill="FFFFFF"/>
          <w:lang w:val="en-US" w:eastAsia="zh-CN"/>
        </w:rPr>
        <w:t>相关</w:t>
      </w:r>
      <w:r>
        <w:rPr>
          <w:rFonts w:hint="eastAsia" w:ascii="仿宋" w:hAnsi="仿宋" w:eastAsia="仿宋" w:cs="仿宋"/>
          <w:color w:val="000000"/>
          <w:kern w:val="0"/>
          <w:sz w:val="32"/>
          <w:szCs w:val="32"/>
          <w:shd w:val="clear" w:color="auto" w:fill="FFFFFF"/>
        </w:rPr>
        <w:t>法律、法规、规章和规范性文件的规定，结合辖区实际，</w:t>
      </w:r>
      <w:r>
        <w:rPr>
          <w:rFonts w:hint="eastAsia" w:ascii="仿宋" w:hAnsi="仿宋" w:eastAsia="仿宋" w:cs="仿宋"/>
          <w:color w:val="000000"/>
          <w:kern w:val="0"/>
          <w:sz w:val="32"/>
          <w:szCs w:val="32"/>
          <w:shd w:val="clear" w:color="auto" w:fill="FFFFFF"/>
          <w:lang w:val="en-US" w:eastAsia="zh-CN"/>
        </w:rPr>
        <w:t>根据《关于印</w:t>
      </w:r>
      <w:r>
        <w:rPr>
          <w:rFonts w:hint="eastAsia" w:ascii="仿宋" w:hAnsi="仿宋" w:eastAsia="仿宋"/>
          <w:color w:val="auto"/>
          <w:sz w:val="32"/>
          <w:szCs w:val="32"/>
          <w:shd w:val="clear" w:color="auto" w:fill="FFFFFF"/>
          <w:lang w:val="en-US" w:eastAsia="zh-CN"/>
        </w:rPr>
        <w:t>发潢川县烟草制品零售点合理布局规划的通知》（潢烟〔2024〕12号文）</w:t>
      </w:r>
      <w:r>
        <w:rPr>
          <w:rFonts w:hint="eastAsia" w:ascii="仿宋" w:hAnsi="仿宋" w:eastAsia="仿宋"/>
          <w:color w:val="auto"/>
          <w:sz w:val="32"/>
          <w:szCs w:val="32"/>
          <w:shd w:val="clear" w:color="auto" w:fill="FFFFFF"/>
        </w:rPr>
        <w:t>第七条</w:t>
      </w:r>
      <w:r>
        <w:rPr>
          <w:rFonts w:hint="eastAsia" w:ascii="仿宋" w:hAnsi="仿宋" w:eastAsia="仿宋"/>
          <w:color w:val="auto"/>
          <w:sz w:val="32"/>
          <w:szCs w:val="32"/>
          <w:shd w:val="clear" w:color="auto" w:fill="FFFFFF"/>
          <w:lang w:val="en-US" w:eastAsia="zh-CN"/>
        </w:rPr>
        <w:t>规定：“</w:t>
      </w:r>
      <w:r>
        <w:rPr>
          <w:rFonts w:hint="eastAsia" w:ascii="仿宋" w:hAnsi="仿宋" w:eastAsia="仿宋"/>
          <w:color w:val="auto"/>
          <w:sz w:val="32"/>
          <w:szCs w:val="32"/>
          <w:shd w:val="clear" w:color="auto" w:fill="FFFFFF"/>
        </w:rPr>
        <w:t>市场单元的区域划分及零售点指导数每季度进</w:t>
      </w:r>
      <w:r>
        <w:rPr>
          <w:rFonts w:ascii="仿宋" w:hAnsi="仿宋" w:eastAsia="仿宋" w:cs="仿宋"/>
          <w:color w:val="auto"/>
          <w:sz w:val="32"/>
          <w:szCs w:val="32"/>
          <w:shd w:val="clear" w:color="auto" w:fill="FFFFFF"/>
        </w:rPr>
        <w:t>行</w:t>
      </w:r>
      <w:r>
        <w:rPr>
          <w:rFonts w:hint="eastAsia" w:ascii="仿宋" w:hAnsi="仿宋" w:eastAsia="仿宋" w:cs="仿宋"/>
          <w:color w:val="auto"/>
          <w:sz w:val="32"/>
          <w:szCs w:val="32"/>
          <w:shd w:val="clear" w:color="auto" w:fill="FFFFFF"/>
        </w:rPr>
        <w:t>动态</w:t>
      </w:r>
      <w:r>
        <w:rPr>
          <w:rFonts w:ascii="仿宋" w:hAnsi="仿宋" w:eastAsia="仿宋" w:cs="仿宋"/>
          <w:color w:val="auto"/>
          <w:sz w:val="32"/>
          <w:szCs w:val="32"/>
          <w:shd w:val="clear" w:color="auto" w:fill="FFFFFF"/>
        </w:rPr>
        <w:t>调整</w:t>
      </w:r>
      <w:r>
        <w:rPr>
          <w:rFonts w:hint="eastAsia" w:ascii="仿宋" w:hAnsi="仿宋" w:eastAsia="仿宋" w:cs="仿宋"/>
          <w:color w:val="auto"/>
          <w:sz w:val="32"/>
          <w:szCs w:val="32"/>
          <w:shd w:val="clear" w:color="auto" w:fill="FFFFFF"/>
        </w:rPr>
        <w:t>，以公开发布的数据为准。</w:t>
      </w:r>
      <w:r>
        <w:rPr>
          <w:rFonts w:ascii="仿宋" w:hAnsi="仿宋" w:eastAsia="仿宋"/>
          <w:color w:val="auto"/>
          <w:sz w:val="32"/>
          <w:szCs w:val="32"/>
          <w:shd w:val="clear" w:color="auto" w:fill="FFFFFF"/>
        </w:rPr>
        <w:t>零售点数量设置</w:t>
      </w:r>
      <w:r>
        <w:rPr>
          <w:rFonts w:hint="eastAsia" w:ascii="仿宋" w:hAnsi="仿宋" w:eastAsia="仿宋"/>
          <w:color w:val="auto"/>
          <w:sz w:val="32"/>
          <w:szCs w:val="32"/>
          <w:shd w:val="clear" w:color="auto" w:fill="FFFFFF"/>
        </w:rPr>
        <w:t>应</w:t>
      </w:r>
      <w:r>
        <w:rPr>
          <w:rFonts w:ascii="仿宋" w:hAnsi="仿宋" w:eastAsia="仿宋"/>
          <w:color w:val="auto"/>
          <w:sz w:val="32"/>
          <w:szCs w:val="32"/>
          <w:shd w:val="clear" w:color="auto" w:fill="FFFFFF"/>
        </w:rPr>
        <w:t>当以指导</w:t>
      </w:r>
      <w:r>
        <w:rPr>
          <w:rFonts w:hint="eastAsia" w:ascii="仿宋" w:hAnsi="仿宋" w:eastAsia="仿宋"/>
          <w:color w:val="auto"/>
          <w:sz w:val="32"/>
          <w:szCs w:val="32"/>
          <w:shd w:val="clear" w:color="auto" w:fill="FFFFFF"/>
        </w:rPr>
        <w:t>数</w:t>
      </w:r>
      <w:r>
        <w:rPr>
          <w:rFonts w:ascii="仿宋" w:hAnsi="仿宋" w:eastAsia="仿宋"/>
          <w:color w:val="auto"/>
          <w:sz w:val="32"/>
          <w:szCs w:val="32"/>
          <w:shd w:val="clear" w:color="auto" w:fill="FFFFFF"/>
        </w:rPr>
        <w:t>为上限，达到上限的，</w:t>
      </w:r>
      <w:r>
        <w:rPr>
          <w:rFonts w:hint="eastAsia" w:ascii="仿宋" w:hAnsi="仿宋" w:eastAsia="仿宋"/>
          <w:color w:val="auto"/>
          <w:sz w:val="32"/>
          <w:szCs w:val="32"/>
          <w:shd w:val="clear" w:color="auto" w:fill="FFFFFF"/>
        </w:rPr>
        <w:t>按照</w:t>
      </w:r>
      <w:r>
        <w:rPr>
          <w:rFonts w:ascii="仿宋" w:hAnsi="仿宋" w:eastAsia="仿宋"/>
          <w:color w:val="auto"/>
          <w:sz w:val="32"/>
          <w:szCs w:val="32"/>
          <w:shd w:val="clear" w:color="auto" w:fill="FFFFFF"/>
        </w:rPr>
        <w:t>“退一进一</w:t>
      </w:r>
      <w:r>
        <w:rPr>
          <w:rFonts w:hint="eastAsia" w:ascii="仿宋" w:hAnsi="仿宋" w:eastAsia="仿宋"/>
          <w:color w:val="auto"/>
          <w:sz w:val="32"/>
          <w:szCs w:val="32"/>
          <w:shd w:val="clear" w:color="auto" w:fill="FFFFFF"/>
        </w:rPr>
        <w:t>”</w:t>
      </w:r>
      <w:r>
        <w:rPr>
          <w:rFonts w:ascii="仿宋" w:hAnsi="仿宋" w:eastAsia="仿宋"/>
          <w:color w:val="auto"/>
          <w:sz w:val="32"/>
          <w:szCs w:val="32"/>
          <w:shd w:val="clear" w:color="auto" w:fill="FFFFFF"/>
        </w:rPr>
        <w:t>原则</w:t>
      </w:r>
      <w:r>
        <w:rPr>
          <w:rFonts w:hint="eastAsia" w:ascii="仿宋" w:hAnsi="仿宋" w:eastAsia="仿宋"/>
          <w:color w:val="auto"/>
          <w:sz w:val="32"/>
          <w:szCs w:val="32"/>
          <w:shd w:val="clear" w:color="auto" w:fill="FFFFFF"/>
        </w:rPr>
        <w:t>，</w:t>
      </w:r>
      <w:r>
        <w:rPr>
          <w:rFonts w:hint="eastAsia" w:ascii="仿宋" w:hAnsi="仿宋" w:eastAsia="仿宋" w:cs="仿宋"/>
          <w:color w:val="auto"/>
          <w:kern w:val="0"/>
          <w:sz w:val="32"/>
          <w:szCs w:val="32"/>
          <w:shd w:val="clear" w:color="auto" w:fill="FFFFFF"/>
        </w:rPr>
        <w:t>根据排队轮候顺序依法受理</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经局长（经理）办公会议研究通过，现对辖区内市场单元和市场单元零售点规划数量进行调整并进行公示（见附件），公示时间为2024年12月31日至2025年1月3日，公示期满后请于2025年1月3日起按新调整后的标准要求遵照执行。</w:t>
      </w:r>
    </w:p>
    <w:p w14:paraId="41C84541">
      <w:pPr>
        <w:pStyle w:val="2"/>
        <w:keepNext w:val="0"/>
        <w:keepLines w:val="0"/>
        <w:pageBreakBefore w:val="0"/>
        <w:widowControl w:val="0"/>
        <w:kinsoku/>
        <w:wordWrap/>
        <w:overflowPunct/>
        <w:topLinePunct w:val="0"/>
        <w:autoSpaceDE/>
        <w:autoSpaceDN/>
        <w:bidi w:val="0"/>
        <w:adjustRightInd/>
        <w:snapToGrid/>
        <w:spacing w:after="0" w:line="240" w:lineRule="atLeast"/>
        <w:ind w:firstLine="640" w:firstLineChars="20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现对调整情况予以公告，便于广大群众知悉，咨询电话：0376-3955697。</w:t>
      </w:r>
    </w:p>
    <w:p w14:paraId="01A4BC12">
      <w:pPr>
        <w:pStyle w:val="2"/>
        <w:keepNext w:val="0"/>
        <w:keepLines w:val="0"/>
        <w:pageBreakBefore w:val="0"/>
        <w:widowControl w:val="0"/>
        <w:kinsoku/>
        <w:wordWrap/>
        <w:overflowPunct/>
        <w:topLinePunct w:val="0"/>
        <w:autoSpaceDE/>
        <w:autoSpaceDN/>
        <w:bidi w:val="0"/>
        <w:adjustRightInd/>
        <w:snapToGrid/>
        <w:spacing w:after="0" w:line="240" w:lineRule="atLeas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kern w:val="0"/>
          <w:sz w:val="32"/>
          <w:szCs w:val="32"/>
          <w:shd w:val="clear" w:color="auto" w:fill="FFFFFF"/>
          <w:lang w:val="en-US" w:eastAsia="zh-CN"/>
        </w:rPr>
        <w:t>附：潢川县市场单元布局信息目录</w:t>
      </w:r>
    </w:p>
    <w:p w14:paraId="1181ACB8">
      <w:pPr>
        <w:pStyle w:val="2"/>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潢川县烟草专卖局</w:t>
      </w:r>
    </w:p>
    <w:p w14:paraId="711140BF">
      <w:pPr>
        <w:pStyle w:val="2"/>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2024年12月31日</w:t>
      </w:r>
    </w:p>
    <w:p w14:paraId="43A4834E">
      <w:pPr>
        <w:keepNext w:val="0"/>
        <w:keepLines w:val="0"/>
        <w:pageBreakBefore w:val="0"/>
        <w:widowControl w:val="0"/>
        <w:kinsoku/>
        <w:wordWrap/>
        <w:overflowPunct/>
        <w:topLinePunct w:val="0"/>
        <w:autoSpaceDE/>
        <w:autoSpaceDN/>
        <w:bidi w:val="0"/>
        <w:adjustRightInd/>
        <w:snapToGrid/>
        <w:spacing w:line="240" w:lineRule="atLeast"/>
        <w:ind w:left="0" w:leftChars="0" w:firstLine="640" w:firstLineChars="200"/>
        <w:jc w:val="both"/>
        <w:textAlignment w:val="auto"/>
        <w:rPr>
          <w:rFonts w:hint="eastAsia" w:ascii="黑体" w:hAnsi="黑体" w:eastAsia="黑体" w:cs="仿宋"/>
          <w:color w:val="auto"/>
          <w:sz w:val="32"/>
          <w:szCs w:val="32"/>
          <w:shd w:val="clear" w:color="auto" w:fill="FFFFFF"/>
          <w:lang w:val="en-US" w:eastAsia="zh-CN"/>
        </w:rPr>
        <w:sectPr>
          <w:footerReference r:id="rId3" w:type="default"/>
          <w:pgSz w:w="11906" w:h="16838"/>
          <w:pgMar w:top="1440" w:right="1417" w:bottom="1440" w:left="1587" w:header="851" w:footer="992" w:gutter="0"/>
          <w:pgNumType w:fmt="numberInDash"/>
          <w:cols w:space="720" w:num="1"/>
          <w:docGrid w:type="lines" w:linePitch="312" w:charSpace="0"/>
        </w:sectPr>
      </w:pPr>
      <w:r>
        <w:rPr>
          <w:rFonts w:hint="eastAsia" w:ascii="仿宋" w:hAnsi="仿宋" w:eastAsia="仿宋" w:cs="仿宋"/>
          <w:sz w:val="32"/>
          <w:szCs w:val="32"/>
        </w:rPr>
        <w:t>附件:</w:t>
      </w:r>
      <w:r>
        <w:rPr>
          <w:rFonts w:hint="eastAsia" w:ascii="仿宋" w:hAnsi="仿宋" w:eastAsia="仿宋" w:cs="仿宋"/>
          <w:kern w:val="0"/>
          <w:sz w:val="32"/>
          <w:szCs w:val="32"/>
          <w:shd w:val="clear" w:color="auto" w:fill="FFFFFF"/>
          <w:lang w:val="en-US" w:eastAsia="zh-CN"/>
        </w:rPr>
        <w:t>潢川县</w:t>
      </w:r>
      <w:r>
        <w:rPr>
          <w:rFonts w:hint="eastAsia" w:ascii="仿宋" w:hAnsi="仿宋" w:eastAsia="仿宋" w:cs="仿宋"/>
          <w:sz w:val="32"/>
          <w:szCs w:val="32"/>
        </w:rPr>
        <w:t>市场单元布局信息目录</w:t>
      </w:r>
    </w:p>
    <w:bookmarkEnd w:id="1"/>
    <w:tbl>
      <w:tblPr>
        <w:tblStyle w:val="6"/>
        <w:tblW w:w="9589"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8"/>
        <w:gridCol w:w="1330"/>
        <w:gridCol w:w="2217"/>
        <w:gridCol w:w="1409"/>
        <w:gridCol w:w="1252"/>
        <w:gridCol w:w="1213"/>
        <w:gridCol w:w="1200"/>
      </w:tblGrid>
      <w:tr w14:paraId="31AE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14:paraId="6A081A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2"/>
                <w:szCs w:val="22"/>
                <w:u w:val="none"/>
              </w:rPr>
            </w:pPr>
            <w:bookmarkStart w:id="2" w:name="Fuzhu"/>
            <w:bookmarkEnd w:id="2"/>
            <w:bookmarkStart w:id="3" w:name="attache_title"/>
            <w:bookmarkEnd w:id="3"/>
            <w:r>
              <w:rPr>
                <w:rFonts w:hint="eastAsia" w:ascii="宋体" w:hAnsi="宋体" w:eastAsia="宋体" w:cs="宋体"/>
                <w:b/>
                <w:bCs/>
                <w:i w:val="0"/>
                <w:iCs w:val="0"/>
                <w:color w:val="000000"/>
                <w:kern w:val="0"/>
                <w:sz w:val="22"/>
                <w:szCs w:val="22"/>
                <w:u w:val="none"/>
                <w:lang w:val="en-US" w:eastAsia="zh-CN" w:bidi="ar"/>
              </w:rPr>
              <w:t xml:space="preserve"> 街道</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(乡镇)</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9483A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单元格名称</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3ABC727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单元格区域范围</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25DB2A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现有持证户数量</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3DB0D3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单元格规划数量</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999A5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可增设数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16043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区域划分</w:t>
            </w:r>
          </w:p>
        </w:tc>
      </w:tr>
      <w:tr w14:paraId="220D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C8FD0E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城关镇</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2FE21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北关大市场单元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34A9F7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北关副食批发市场、桂花园路、民兵路（含航空北道沿街商户）</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235FC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C8057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C44F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84FD7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6E18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073E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62DEE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滨河湾西关街单元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43A801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滨河路（航空路以西至发展大道口）、西关街</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CAD7A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FF8C5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3E27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78F27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48C9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CA22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6F088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草湖路单元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38332E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草湖路、桃园新村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C9AE3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1262E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B976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F3AD2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68C40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AF7A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FB312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春申路</w:t>
            </w:r>
            <w:r>
              <w:rPr>
                <w:rFonts w:hint="eastAsia" w:ascii="宋体" w:hAnsi="宋体" w:cs="宋体"/>
                <w:i w:val="0"/>
                <w:iCs w:val="0"/>
                <w:color w:val="000000"/>
                <w:kern w:val="0"/>
                <w:sz w:val="22"/>
                <w:szCs w:val="22"/>
                <w:u w:val="none"/>
                <w:lang w:val="en-US" w:eastAsia="zh-CN" w:bidi="ar"/>
              </w:rPr>
              <w:t>西</w:t>
            </w:r>
            <w:r>
              <w:rPr>
                <w:rFonts w:hint="eastAsia" w:ascii="宋体" w:hAnsi="宋体" w:eastAsia="宋体" w:cs="宋体"/>
                <w:i w:val="0"/>
                <w:iCs w:val="0"/>
                <w:color w:val="000000"/>
                <w:kern w:val="0"/>
                <w:sz w:val="22"/>
                <w:szCs w:val="22"/>
                <w:u w:val="none"/>
                <w:lang w:val="en-US" w:eastAsia="zh-CN" w:bidi="ar"/>
              </w:rPr>
              <w:t>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47A00D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春申路至五里工业大道路口</w:t>
            </w:r>
            <w:r>
              <w:rPr>
                <w:rFonts w:hint="eastAsia" w:ascii="宋体" w:hAnsi="宋体" w:cs="宋体"/>
                <w:i w:val="0"/>
                <w:iCs w:val="0"/>
                <w:color w:val="000000"/>
                <w:kern w:val="0"/>
                <w:sz w:val="20"/>
                <w:szCs w:val="20"/>
                <w:u w:val="none"/>
                <w:lang w:val="en-US" w:eastAsia="zh-CN" w:bidi="ar"/>
              </w:rPr>
              <w:t>西边</w:t>
            </w:r>
            <w:r>
              <w:rPr>
                <w:rFonts w:hint="eastAsia" w:ascii="宋体" w:hAnsi="宋体" w:eastAsia="宋体" w:cs="宋体"/>
                <w:i w:val="0"/>
                <w:iCs w:val="0"/>
                <w:color w:val="000000"/>
                <w:kern w:val="0"/>
                <w:sz w:val="20"/>
                <w:szCs w:val="20"/>
                <w:u w:val="none"/>
                <w:lang w:val="en-US" w:eastAsia="zh-CN" w:bidi="ar"/>
              </w:rPr>
              <w:t>（含益民居、惠民居）</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F2CD6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5AE7A7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8745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BF2AC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6918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F23E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6DD08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春申路东单元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4719C4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春申路至五里工业大道路口</w:t>
            </w:r>
            <w:r>
              <w:rPr>
                <w:rFonts w:hint="eastAsia" w:ascii="宋体" w:hAnsi="宋体" w:cs="宋体"/>
                <w:i w:val="0"/>
                <w:iCs w:val="0"/>
                <w:color w:val="000000"/>
                <w:kern w:val="0"/>
                <w:sz w:val="20"/>
                <w:szCs w:val="20"/>
                <w:u w:val="none"/>
                <w:lang w:val="en-US" w:eastAsia="zh-CN" w:bidi="ar"/>
              </w:rPr>
              <w:t>东边</w:t>
            </w:r>
            <w:r>
              <w:rPr>
                <w:rFonts w:hint="eastAsia" w:ascii="宋体" w:hAnsi="宋体" w:eastAsia="宋体" w:cs="宋体"/>
                <w:i w:val="0"/>
                <w:iCs w:val="0"/>
                <w:color w:val="000000"/>
                <w:kern w:val="0"/>
                <w:sz w:val="20"/>
                <w:szCs w:val="20"/>
                <w:u w:val="none"/>
                <w:lang w:val="en-US" w:eastAsia="zh-CN" w:bidi="ar"/>
              </w:rPr>
              <w:t>（含朝阳寺）</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6CCFB0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DDB89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536F51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1EB1C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55A9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F76F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3A6E9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发展大道宁西南路单元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48C5DF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发展大道（春申路五里楼口至滨河路含道路两侧）、宁西南路</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1D8290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FC2C6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DD50CC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B74E4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发展</w:t>
            </w:r>
            <w:r>
              <w:rPr>
                <w:rFonts w:hint="eastAsia" w:ascii="宋体" w:hAnsi="宋体" w:eastAsia="宋体" w:cs="宋体"/>
                <w:i w:val="0"/>
                <w:iCs w:val="0"/>
                <w:color w:val="000000"/>
                <w:kern w:val="0"/>
                <w:sz w:val="22"/>
                <w:szCs w:val="22"/>
                <w:u w:val="none"/>
                <w:lang w:val="en-US" w:eastAsia="zh-CN" w:bidi="ar"/>
              </w:rPr>
              <w:t>区域</w:t>
            </w:r>
          </w:p>
        </w:tc>
      </w:tr>
      <w:tr w14:paraId="29CE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D74F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F44C5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方店新村四环路单元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445D5D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航空北道（桃园4巷以北至方店街）含方店新村、柳营小区、四环路</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93858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1D8E95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D6B7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415A2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5DB0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A9D4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150614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旱湖路潢踅路单元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6CBEC8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旱湖路、潢踅路含沟北</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CF6BC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87BDE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69C3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85DA2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2242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9097B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382827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航空路单元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40AAE0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航空路（跃进路以北至方店新村桃园4巷口）</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24974E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8</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C34A1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9E24C5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06816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发展</w:t>
            </w:r>
            <w:r>
              <w:rPr>
                <w:rFonts w:hint="eastAsia" w:ascii="宋体" w:hAnsi="宋体" w:eastAsia="宋体" w:cs="宋体"/>
                <w:i w:val="0"/>
                <w:iCs w:val="0"/>
                <w:color w:val="000000"/>
                <w:kern w:val="0"/>
                <w:sz w:val="22"/>
                <w:szCs w:val="22"/>
                <w:u w:val="none"/>
                <w:lang w:val="en-US" w:eastAsia="zh-CN" w:bidi="ar"/>
              </w:rPr>
              <w:t>区域</w:t>
            </w:r>
          </w:p>
        </w:tc>
      </w:tr>
      <w:tr w14:paraId="3F4BF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5753F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85D3C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环城东路单元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3BD479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环城东路（航空路内环路以东）、跃进东路含滨河东路、及航空南路沿街商户、中山门、喻家巷</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AB987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768FE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E323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B209D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37B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4074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CD5C3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黄国路单元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612244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黄国路、含幸福路</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F720F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7</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B50C9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38</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2BEF44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47C2C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1183A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6C72A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F5BE5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机场新区单元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08F624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机场新区、含文化路建设路</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577AF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336B9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80E989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0A2A9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65FF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AD41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42DC7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京九大道单元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5AA7D6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京九大道（新一中路口以西含道路两侧）含娄庄</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1CB46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9DB5CB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EF43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190644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FD7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46F1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4227CA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内环路单元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6C52E4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环城东路（航空路内环路以西）至西关铜马、含世博二期</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1741D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8C27D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47</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AE95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6A24E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发展</w:t>
            </w:r>
            <w:r>
              <w:rPr>
                <w:rFonts w:hint="eastAsia" w:ascii="宋体" w:hAnsi="宋体" w:eastAsia="宋体" w:cs="宋体"/>
                <w:i w:val="0"/>
                <w:iCs w:val="0"/>
                <w:color w:val="000000"/>
                <w:kern w:val="0"/>
                <w:sz w:val="22"/>
                <w:szCs w:val="22"/>
                <w:u w:val="none"/>
                <w:lang w:val="en-US" w:eastAsia="zh-CN" w:bidi="ar"/>
              </w:rPr>
              <w:t>区域</w:t>
            </w:r>
          </w:p>
        </w:tc>
      </w:tr>
      <w:tr w14:paraId="5043F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EFD1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092CF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宁西路单元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09E5694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宁西路、二环路（民兵路至翠竹园）、春申小吃街</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1E6B5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6551A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4BEE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8F6871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发展</w:t>
            </w:r>
            <w:r>
              <w:rPr>
                <w:rFonts w:hint="eastAsia" w:ascii="宋体" w:hAnsi="宋体" w:eastAsia="宋体" w:cs="宋体"/>
                <w:i w:val="0"/>
                <w:iCs w:val="0"/>
                <w:color w:val="000000"/>
                <w:kern w:val="0"/>
                <w:sz w:val="22"/>
                <w:szCs w:val="22"/>
                <w:u w:val="none"/>
                <w:lang w:val="en-US" w:eastAsia="zh-CN" w:bidi="ar"/>
              </w:rPr>
              <w:t>区域</w:t>
            </w:r>
          </w:p>
        </w:tc>
      </w:tr>
      <w:tr w14:paraId="392C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CBF9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EDB7E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三环路单元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246307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三环路及两侧</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6BD81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8</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C0F5E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BE68CB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F7608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27E1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5BF4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F9D80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沙河店单元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2728DB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沙河店（迎宾路京九大道口至江集路口）</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E883B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8</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372AE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A69BCF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BF285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0334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EA91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53A28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先锋苏湾单元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3A28B84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先锋社区、先锋村、312国道至开发区检车线后门路口</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70514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95812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CE89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A955F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发展</w:t>
            </w:r>
            <w:r>
              <w:rPr>
                <w:rFonts w:hint="eastAsia" w:ascii="宋体" w:hAnsi="宋体" w:eastAsia="宋体" w:cs="宋体"/>
                <w:i w:val="0"/>
                <w:iCs w:val="0"/>
                <w:color w:val="000000"/>
                <w:kern w:val="0"/>
                <w:sz w:val="22"/>
                <w:szCs w:val="22"/>
                <w:u w:val="none"/>
                <w:lang w:val="en-US" w:eastAsia="zh-CN" w:bidi="ar"/>
              </w:rPr>
              <w:t>区域</w:t>
            </w:r>
          </w:p>
        </w:tc>
      </w:tr>
      <w:tr w14:paraId="423E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1048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6500DA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沿河路爱国村单元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6F4ABE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沿河路、爱国新村（含大南头、中大街、回回营）</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9E9BB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8</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2A779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175CBA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8F8B25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发展</w:t>
            </w:r>
            <w:r>
              <w:rPr>
                <w:rFonts w:hint="eastAsia" w:ascii="宋体" w:hAnsi="宋体" w:eastAsia="宋体" w:cs="宋体"/>
                <w:i w:val="0"/>
                <w:iCs w:val="0"/>
                <w:color w:val="000000"/>
                <w:kern w:val="0"/>
                <w:sz w:val="22"/>
                <w:szCs w:val="22"/>
                <w:u w:val="none"/>
                <w:lang w:val="en-US" w:eastAsia="zh-CN" w:bidi="ar"/>
              </w:rPr>
              <w:t>区域</w:t>
            </w:r>
          </w:p>
        </w:tc>
      </w:tr>
      <w:tr w14:paraId="4945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63EB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656E87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迎宾路单元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1D2D587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迎宾路（桥头至京九大道口）</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E030D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B93572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6FFA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B7859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6B5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2249A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BCC5A0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跃进路单元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0EC843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跃进路（航空路口至西关铜马、含棉纺厂、丹桂园）</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A2531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F0A6C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EAE2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0FA2D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047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F99B6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春申街道</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D6E8B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崔井村单元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50FEE2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崔井村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F496B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0E80C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9C19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490C9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C5E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1EA5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F52D5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何店村单元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5628F32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A9EBD1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70FAF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BEA6D1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E8F4A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041D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63F5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40B7D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庙岗村单元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152712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庙岗村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AD978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852D6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2F36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E984F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11138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EAC7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717A3E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五里单元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11305A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五里村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FD0B6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80A35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95237C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F5EF0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5429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55F18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2307E0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奚店单元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678F1B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奚店村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E81D0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E04F7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FA23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5D57B0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758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D947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5732C9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余湖村单元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1D7A49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余湖村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A05DC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2362C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914A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5E2BBC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5D4E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FC4F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弋阳街道</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483F3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弋阳路北单元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13503B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弋阳路以北、弋阳路康居社区大桥以西</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9F538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21BB1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5DC45B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07296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1FDE5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D418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0E7A94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弋阳路南单元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230185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弋阳路以南、弋阳路康居社区大桥以西</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18E87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696275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10BD4E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86EFC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6754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B2D4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河南省潢川经济技术开发区</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2E6347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火车站单元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736DAE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车站北路以东、广场大道小河以东</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7DA4B2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2F8F4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7F28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37093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505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65B91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4669F1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开发区单元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0E2F32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弋阳路康居社区大桥以东、车站北路以西、京九大道以北</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291E50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8</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DDFE9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51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D676A8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62F40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2A84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DC09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372174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王香铺单元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670A0B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京九大道以南、广场大道小河以西</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25F9B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1DE60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F367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E58F5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69D4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8" w:type="dxa"/>
            <w:tcBorders>
              <w:top w:val="nil"/>
              <w:left w:val="single" w:color="000000" w:sz="4" w:space="0"/>
              <w:bottom w:val="nil"/>
              <w:right w:val="single" w:color="000000" w:sz="4" w:space="0"/>
            </w:tcBorders>
            <w:noWrap w:val="0"/>
            <w:vAlign w:val="center"/>
          </w:tcPr>
          <w:p w14:paraId="6416215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豫东南新区</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262AA1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豫东南单元</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C94C6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豫东南新区</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2C999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639F3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7FDEFC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47C3A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1304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717CF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白店乡</w:t>
            </w:r>
          </w:p>
        </w:tc>
        <w:tc>
          <w:tcPr>
            <w:tcW w:w="1330" w:type="dxa"/>
            <w:tcBorders>
              <w:top w:val="single" w:color="000000" w:sz="4" w:space="0"/>
              <w:left w:val="single" w:color="000000" w:sz="4" w:space="0"/>
              <w:bottom w:val="single" w:color="000000" w:sz="4" w:space="0"/>
              <w:right w:val="single" w:color="000000" w:sz="4" w:space="0"/>
            </w:tcBorders>
            <w:noWrap/>
            <w:vAlign w:val="center"/>
          </w:tcPr>
          <w:p w14:paraId="0A2FCC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艾庙村民委员会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C8FD05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艾庙村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0836C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5ABB2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C076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61B43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72A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B14C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813150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CB09C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白店村（含首集）</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C1913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48F2C6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3818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61D38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6F65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17CA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E441F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C4335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455CC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A6D08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7F0A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160635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7C7B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4E041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BD18B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1DEF7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9BCF4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F68087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2AC5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299E3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E14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CE55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E8E66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陈湾村民委员会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0D8A7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陈湾村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5E2E9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9C1A3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EEA6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11868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31CC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011DB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671C9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高庄村民委员会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1A644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高庄村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C4F0D9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70CCA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9AE0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89994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6DC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FE62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EF568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0E3B3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8FB381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5E3F4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A253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65CF5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F68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E6E7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49D75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桂陈村民委员会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3D7E4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桂陈村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87AF8E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55130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5415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1D806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528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9B9A0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557854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罗大塘村民委员会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9A75C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罗大塘村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6C6F7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9E69B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2926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F0961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6C0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D747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C4E48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5BCAE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39322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EDC34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344A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6D884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E96F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33C1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A6F20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FCC44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24DF8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5A9FE5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DDD4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2FB1C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34309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4153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705F6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3E924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A95A7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BCA6E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FE92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9DDD3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012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68A10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32D9F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EC919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刘寨村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4D23A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6D04B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D5F04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11B6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149F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0CA2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7F1EE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E530E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杨集村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92A13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C613E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0F5ED2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F6622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DC5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1CE7F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D8C23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636FB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杨集村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FE296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F53D4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1A7751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4E7A4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43E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1EF5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208C7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322BA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B494C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226E0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3FA5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489007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EB4D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F1DA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72C89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响塘村民委员会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2F075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响塘村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0BEC1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EBCAE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782D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7BCBC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6FA8E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59E3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B93BC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杨围村民委员会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C3997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杨围村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1B48C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81048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D4E4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39FD1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EA43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838DC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10E1F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赵冲村民委员会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E87180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赵冲村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458B3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C43B9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0D9F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B4778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210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9024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F61CC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B762E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2ECA0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77EED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3366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84BEB9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471A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B5CBB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卜塔集镇</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AC86B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鳌鱼村民委员会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CF334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鳌鱼村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D13ED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4AC3A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A80A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0D548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430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6279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1C7FE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卜塔集村民委员会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2F3B7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卜塔集村（含首集）</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722B7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E0E84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FDE584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19062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0E05F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00159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9AD83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高湾村民委员会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1C547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高湾村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294F7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7709D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E0C9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021A6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387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AA6E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C3776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李湾村民委员会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446E1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李湾村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5C424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359C10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B6A1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6CC47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0FD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DA09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2BE08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六里村民委员会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7027E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六里村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1DA3CC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894C5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3C61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A9A39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ACB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693B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4598B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马湖村民委员会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9B06E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马湖村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1B291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50966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C3D7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19B40B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FDA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8AB01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B7F06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上游村民委员会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E6B48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上游村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2D96E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51C02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9C73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2AB1B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159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D8C2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8A2F6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塘埂村民委员会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9C5A0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塘埂村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1BB5F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15607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FBA0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63668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93B6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BB55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01174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涂棚村民委员会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81A47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涂棚村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35F3D3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38C2C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17C0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1C0F0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818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DC9E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62D1A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3EE00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8D4AF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C2815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5B30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36BAE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399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31BD6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传流店乡</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83444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21523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5582A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E3395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3A47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B6A97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BEA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F5BB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BE9D4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传流店村委员会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81EB2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传流店村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6193D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A0B7C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02FE26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E7492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016C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0119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65963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前进村民委员会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0F5C7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前进村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99B95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346A7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37D6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6A12B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6844D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0CFA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9ED96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31438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三星村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F2140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1D476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A6A4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57AD58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5BD5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04F6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EEEA3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7953F8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ED3964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10CF8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6C8B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0FF70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754E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5DB6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F159A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6A91B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38620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DBA5A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40B2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B7E5F2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7C90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0F37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270B7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喻寨村民委员会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339D2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喻寨村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3F4E3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744666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88DA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0550B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E5DE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CA0F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A2C8C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钟围村民委员会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1BD12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钟围村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7E145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84AA1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E2F8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329B9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9BF4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15375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A78990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06321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C798B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52C16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C71534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33883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6849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55B1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198A7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朱陂店村民委员会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252CF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朱陂店村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DABFE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EF2FF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BCD9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80EBF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28E5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000000" w:sz="4" w:space="0"/>
              <w:left w:val="single" w:color="000000" w:sz="4" w:space="0"/>
              <w:bottom w:val="nil"/>
              <w:right w:val="single" w:color="000000" w:sz="4" w:space="0"/>
            </w:tcBorders>
            <w:noWrap w:val="0"/>
            <w:vAlign w:val="center"/>
          </w:tcPr>
          <w:p w14:paraId="6FB2D0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付店镇</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946DE9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凡村村民委员会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92E26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凡村村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EBD69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BF96E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88F4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CA936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1C3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nil"/>
              <w:right w:val="single" w:color="000000" w:sz="4" w:space="0"/>
            </w:tcBorders>
            <w:noWrap w:val="0"/>
            <w:vAlign w:val="center"/>
          </w:tcPr>
          <w:p w14:paraId="551E790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80119C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CA2D6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5945A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D8547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B92B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01EBE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发展</w:t>
            </w:r>
            <w:r>
              <w:rPr>
                <w:rFonts w:hint="eastAsia" w:ascii="宋体" w:hAnsi="宋体" w:eastAsia="宋体" w:cs="宋体"/>
                <w:i w:val="0"/>
                <w:iCs w:val="0"/>
                <w:color w:val="000000"/>
                <w:kern w:val="0"/>
                <w:sz w:val="22"/>
                <w:szCs w:val="22"/>
                <w:u w:val="none"/>
                <w:lang w:val="en-US" w:eastAsia="zh-CN" w:bidi="ar"/>
              </w:rPr>
              <w:t>区域</w:t>
            </w:r>
          </w:p>
        </w:tc>
      </w:tr>
      <w:tr w14:paraId="446A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nil"/>
              <w:right w:val="single" w:color="000000" w:sz="4" w:space="0"/>
            </w:tcBorders>
            <w:noWrap w:val="0"/>
            <w:vAlign w:val="center"/>
          </w:tcPr>
          <w:p w14:paraId="144D0E0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6BE495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里棚村民委员会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3295F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里棚村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3640B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CF0A4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1007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5E63C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6959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nil"/>
              <w:right w:val="single" w:color="000000" w:sz="4" w:space="0"/>
            </w:tcBorders>
            <w:noWrap w:val="0"/>
            <w:vAlign w:val="center"/>
          </w:tcPr>
          <w:p w14:paraId="079B7D2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DF8FB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林淮村民委员会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61103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林淮村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C377E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08A2C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A546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F08B1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6D82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nil"/>
              <w:right w:val="single" w:color="000000" w:sz="4" w:space="0"/>
            </w:tcBorders>
            <w:noWrap w:val="0"/>
            <w:vAlign w:val="center"/>
          </w:tcPr>
          <w:p w14:paraId="62905FD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4C3C6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A47204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5DC69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110E67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0B2D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9B8B0E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7E6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nil"/>
              <w:right w:val="single" w:color="000000" w:sz="4" w:space="0"/>
            </w:tcBorders>
            <w:noWrap w:val="0"/>
            <w:vAlign w:val="center"/>
          </w:tcPr>
          <w:p w14:paraId="15652B3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F40D9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骆店村民委员会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178E8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骆店村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DC09A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88F22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2D06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A59FD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E0A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nil"/>
              <w:right w:val="single" w:color="000000" w:sz="4" w:space="0"/>
            </w:tcBorders>
            <w:noWrap w:val="0"/>
            <w:vAlign w:val="center"/>
          </w:tcPr>
          <w:p w14:paraId="14B176B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99CF8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938D0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DC28F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3623C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FA67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E85BF6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422DC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nil"/>
              <w:right w:val="single" w:color="000000" w:sz="4" w:space="0"/>
            </w:tcBorders>
            <w:noWrap w:val="0"/>
            <w:vAlign w:val="center"/>
          </w:tcPr>
          <w:p w14:paraId="1C1479A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3F063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新胜村民委员会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2D7E1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新胜村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1250D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C92EE6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0704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44766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C59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nil"/>
              <w:right w:val="single" w:color="000000" w:sz="4" w:space="0"/>
            </w:tcBorders>
            <w:noWrap w:val="0"/>
            <w:vAlign w:val="center"/>
          </w:tcPr>
          <w:p w14:paraId="7437A27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626D77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晏庄村民委员会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3B03A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晏庄村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055234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6AA5D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6E9A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743C2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6A76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nil"/>
              <w:right w:val="single" w:color="000000" w:sz="4" w:space="0"/>
            </w:tcBorders>
            <w:noWrap w:val="0"/>
            <w:vAlign w:val="center"/>
          </w:tcPr>
          <w:p w14:paraId="46BA992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76C85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榆树店村民委员会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5DF3B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榆树店村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00714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17552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1217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2B3BD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C32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nil"/>
              <w:right w:val="single" w:color="000000" w:sz="4" w:space="0"/>
            </w:tcBorders>
            <w:noWrap w:val="0"/>
            <w:vAlign w:val="center"/>
          </w:tcPr>
          <w:p w14:paraId="0FEC620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B2508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FE612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A121A1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7C3BE7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E0B1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F049A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1934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nil"/>
              <w:right w:val="single" w:color="000000" w:sz="4" w:space="0"/>
            </w:tcBorders>
            <w:noWrap w:val="0"/>
            <w:vAlign w:val="center"/>
          </w:tcPr>
          <w:p w14:paraId="0A295A7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7243F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路口村民委员会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B138B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路口村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79792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42C6F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192CAB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364D4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16DDB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C9BC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黄寺岗镇</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48444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白露河村民委员会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54D25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白露河村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8988B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57583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E7B1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0FE6C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4AD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6919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F8366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白术村民委员会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BA367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白术村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2FB145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37251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D43E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9D817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CDF3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DFE1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348660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59CD8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18793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FE8E6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9FA8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E28D5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9D8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C7065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977A3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539C6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FFDB0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9071A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8067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58F1A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738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F5606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EA074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官渡村民委员会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E554A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官渡村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6C8B3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93BE5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3B7E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862E3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6E2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FDED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2BF8F3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黄寺岗社区居民委员会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7B5AC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黄寺岗首集</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EF220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4A925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57FC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49197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E6F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FE7F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FEFC77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经坊寺村民委员会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5CCC4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经坊寺村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AB4C7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F371C2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3D85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1461C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051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BCCB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68EA8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马大塘村民委员会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F7942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马大塘村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5D0B6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35061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DC89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73459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183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F124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96AE1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6D8D1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F25919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5A8F5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07EF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B89B7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D0A6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7D00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91085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6DEC7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E77ED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6C8BC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8B5C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624E9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6A67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17280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DA4FD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肖坎村民委员会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E91F6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肖坎村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53546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00376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698E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226F2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3940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3237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2F47E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51142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C0222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8B984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A915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4A2F6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093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1EC1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05CCB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油坊村民委员会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64BD1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油坊村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7EAD4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66815E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FF44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46D74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470A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5DA3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6611B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长堰村民委员会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C93CF6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长堰村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2916C6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E0BFC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D2E6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1C632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46D3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C5901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江家集镇</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B45896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杜甫店村民委员会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A96FA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杜甫店村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50EFA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32F9E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9668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5C6F9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877E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C0514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1F045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0BB4B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EF6AB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97C27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318F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9CAAA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8C2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98E3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A013F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D6AB0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5A8D3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1223A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E94E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97468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964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E7EB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F36E4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7CACE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7CB0C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E3D9B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8EE5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830C2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5BA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22EC7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B157B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668A2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F7411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9D279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33A5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9D4A48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2515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2BDE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F5A51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江家集镇街道</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523E4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江家集镇首集</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C6D9C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E936F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29EA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FAC2C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70D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8CFC8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A46EF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E9C8A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A657B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8BDE1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F035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B7B971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6495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96ED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4B09F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8990E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82259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EA0FB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D0D0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28F56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7C3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741F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CF142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石山村民委员会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157E4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石山村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11884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DCB03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44F8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517A5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FD2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B7BF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A6AFE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FB2D9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E5CED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1DDF7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60EF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BF7C3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E08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7A3C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4AE1A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75C58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91087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A2B94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FC60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2730D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8AC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DBAF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25885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92A56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5C04F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FBD95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355C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75597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CD8A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BB8C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E98FC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84145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D07B4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6666F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5689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96CED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797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5834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445381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祝岗村民委员会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A41D8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祝岗村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94731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E937F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F8FB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3B77D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6335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0D56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来龙乡</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8D568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谷洼村民委员会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3CD7A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CC091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329D3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B610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C9EA47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B52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E762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94C09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胡棚村民委员会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95649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胡棚村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889CC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F99D0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ED2E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2EE88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E82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9A1D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361ED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淮凤村民委员会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0DED8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淮凤村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E2458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1B335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9E12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5A2A4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2547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8EB7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C543A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夹塘村民委员会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A057C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夹塘村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DF1975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81E01A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8109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E0FFA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832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9073C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EF0F5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来龙村民委员会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00CF6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来龙村（含首集）</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E8026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57BEE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7999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F1968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41E5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9A59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43623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刘小集村民委员会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22E5C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刘小集村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41844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475DB0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E4D8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93D1F7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E729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847A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E4E52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龙港村民委员会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0BF603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龙港村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9DB66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FFB97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BBF4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1CF90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142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622D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EA5B6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时大营村民委员会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4B3A5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时大营村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9CCE3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55740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09E4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E79BD4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FC8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2F22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150CB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双湖村民委员会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2FE01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双湖村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9C518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4937F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8CA9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2F56C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5ED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2173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A0427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C8F90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CD044D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EE87D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9A24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3287C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B2C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D8C1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49C29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杨双楼村民委员会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CF64B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杨双楼村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114EB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0AA83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182A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F4CFF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CCE9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5C70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隆古乡</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2CAD4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堡孜口村民委员会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A2AD4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堡孜口村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B096E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5637E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68A6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5FBA9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2DD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F706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FDA05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CF40E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02E31A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AB1EE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55E5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F7F370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D3D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6DA97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2E39B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高稻场村民委员会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FB215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高稻场村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864DA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4CD04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F348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E69C8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7743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D7B8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2DFFD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E5D38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D6F63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69778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B58F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6B5DF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4CC5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446E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081BA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隆古村民委员会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D4CAF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隆古村（含首集）</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23DCAE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2593A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0037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A15CF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81F6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3DA7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F89AA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王围孜村民委员会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CE441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王围孜村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E737D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54086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73BD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767B9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833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6212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F24F0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吴庄村民委员会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802E8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吴庄村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8169F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D8458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0F7A74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29DA9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发展</w:t>
            </w:r>
            <w:r>
              <w:rPr>
                <w:rFonts w:hint="eastAsia" w:ascii="宋体" w:hAnsi="宋体" w:eastAsia="宋体" w:cs="宋体"/>
                <w:i w:val="0"/>
                <w:iCs w:val="0"/>
                <w:color w:val="000000"/>
                <w:kern w:val="0"/>
                <w:sz w:val="22"/>
                <w:szCs w:val="22"/>
                <w:u w:val="none"/>
                <w:lang w:val="en-US" w:eastAsia="zh-CN" w:bidi="ar"/>
              </w:rPr>
              <w:t>区域</w:t>
            </w:r>
          </w:p>
        </w:tc>
      </w:tr>
      <w:tr w14:paraId="18527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B3A9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F87EC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徐庄村民委员会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47CF1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徐庄村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5D623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C4915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9210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67D95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4FF2D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2BD9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3CE24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张庄村民委员会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37BDD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张庄村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42551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04EA7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41D0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3B7F47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75154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3C33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B15FE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A87AF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91A88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EA83A0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08AA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930B8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DDF2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5DB3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仁和镇</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74B71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3C559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80B09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1C29D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989C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CE2A6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475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4FFD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301F54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蔡寺村民委员会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B84CD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蔡寺村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24755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75A9C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406C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B27F8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076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E20E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5B49A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BB152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AA668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CF8D6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5FF1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6B62E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340A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DA0C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89ACF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冯大塘村民委员会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CD89B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冯大塘村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26BC5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2A387A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DBF0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E9AC7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A367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4308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37C64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140CE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4FA2A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F4ADC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88CD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19A5C5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A40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1918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A30D1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7CB00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E2D93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C94770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F680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BE343B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2C1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728D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8DEBB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D6D56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F8637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A373C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6</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36E6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553C6B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111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064B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6148C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凌集村民委员会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9BADD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凌集村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E4341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43402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99F5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454A4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A4E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88DE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AF5AD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仁和村民委员会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B3719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仁和村（含首集）</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99D0A7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A0DF1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4217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CC049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3B1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6702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F2CEB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四里村民委员会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D193F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四里村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12B95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28082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4775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777F8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37B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0AF1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77130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谈围村民委员会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FAAE5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谈围村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F1B3A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E4208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90DA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59FE7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0C0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E5FA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9B13A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瓦房村民委员会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6020C0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瓦房村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6B5FE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EC165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A60A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2EA8D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94DB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60050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E6FC5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DF9694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07A7D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0D5DD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2715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43254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F554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05A1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EE266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亚港村民委员会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1E064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亚港村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0A54E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BDA96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71E0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AF4E0D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D82D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9818B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2436C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2E26A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D424F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6E00B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F45A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50C70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7D7C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000000" w:sz="4" w:space="0"/>
              <w:left w:val="single" w:color="000000" w:sz="4" w:space="0"/>
              <w:bottom w:val="nil"/>
              <w:right w:val="single" w:color="000000" w:sz="4" w:space="0"/>
            </w:tcBorders>
            <w:noWrap w:val="0"/>
            <w:vAlign w:val="center"/>
          </w:tcPr>
          <w:p w14:paraId="2C67E9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伞陂镇</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EB097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北杨集村民委员会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AF2FA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北杨集村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D8CFF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324EE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5F6C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A3453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173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nil"/>
              <w:right w:val="single" w:color="000000" w:sz="4" w:space="0"/>
            </w:tcBorders>
            <w:noWrap w:val="0"/>
            <w:vAlign w:val="center"/>
          </w:tcPr>
          <w:p w14:paraId="2C4FC57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31E997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7F336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D9EDB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1B299E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B75F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85509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E3B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000000" w:sz="4" w:space="0"/>
              <w:left w:val="single" w:color="000000" w:sz="4" w:space="0"/>
              <w:bottom w:val="single" w:color="auto" w:sz="4" w:space="0"/>
              <w:right w:val="single" w:color="000000" w:sz="4" w:space="0"/>
            </w:tcBorders>
            <w:noWrap w:val="0"/>
            <w:vAlign w:val="center"/>
          </w:tcPr>
          <w:p w14:paraId="04490DB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6849F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古城村民委员会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A7A17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古城村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3D23A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D239C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C53D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307F4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59D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ACA52F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80C69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古东村民委员会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38BF0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古东村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62377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D5722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1143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06E0A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388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02D0221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1EDCD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古塘村民委员会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6CC8F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古塘村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75B3B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8367F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5E89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617A3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078A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3CBF0A2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5C1E4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古西村民委员会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AC1A4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古西村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3F45A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728D3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E240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DC441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2D28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390C61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ECFD5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贺堰村民委员会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7F6B7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贺堰村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E309B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030D33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C5AB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0378D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7A3F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6ABB976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1C032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黄堰村民委员会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6E890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黄堰村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4926D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18E48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C073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8430E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6C0A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09C8CA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4E81D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BCE86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59201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CA2D7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947A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CB1810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543E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CA7B61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4E1096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伞陂村民委员会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BAF8F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伞陂村（含首集）</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0B328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B4F05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ECD2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76788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800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574C5A9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343CB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瓦子岗村民委员会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B5ED19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瓦子岗村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B64F2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F77B9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6E55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B73F4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2AB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B7FD82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4DABF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万大桥村民委员会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85E36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万大桥村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FE923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9F937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164F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F3218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6008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8F3AEA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E2877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邬堰村民委员会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305BB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邬堰村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DDE382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709C0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AE45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0C2A6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43BA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62BE752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BB813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E9C15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70F8F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5FC5C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5132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07466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6955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02EFE3D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BCA46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长青村民委员会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84E73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C8E92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2729D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98DE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C15DD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1A7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104FF32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C87E4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中央粮食储备库单元</w:t>
            </w:r>
          </w:p>
        </w:tc>
        <w:tc>
          <w:tcPr>
            <w:tcW w:w="2217" w:type="dxa"/>
            <w:tcBorders>
              <w:top w:val="single" w:color="000000" w:sz="4" w:space="0"/>
              <w:left w:val="single" w:color="000000" w:sz="4" w:space="0"/>
              <w:bottom w:val="single" w:color="000000" w:sz="4" w:space="0"/>
              <w:right w:val="single" w:color="000000" w:sz="4" w:space="0"/>
            </w:tcBorders>
            <w:noWrap w:val="0"/>
            <w:vAlign w:val="center"/>
          </w:tcPr>
          <w:p w14:paraId="3AE434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伞陂镇万大桥村312国道以西、经济开发区至106国道以东、罗新楼村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7FFA5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949D1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972478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6B7EB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59B43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auto" w:sz="4" w:space="0"/>
              <w:left w:val="single" w:color="000000" w:sz="4" w:space="0"/>
              <w:bottom w:val="single" w:color="auto" w:sz="4" w:space="0"/>
              <w:right w:val="single" w:color="000000" w:sz="4" w:space="0"/>
            </w:tcBorders>
            <w:noWrap w:val="0"/>
            <w:vAlign w:val="center"/>
          </w:tcPr>
          <w:p w14:paraId="09AE16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上油岗乡</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D5527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07A38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1097E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879F8E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9F5D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055AD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193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2DEFB2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C0F14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7A277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C6015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6C81F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5285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71AED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29B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1D31C97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F85AA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东风村民委员会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867AC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3D9E3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F2125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10B4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F435B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664E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C5D686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92099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EE5E1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E17C6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06802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CD94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74DD3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2B63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AD684E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BC056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集镇村民委员会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F9E0F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集镇村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8BAED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FB513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97F4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0AEE4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3A0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EC523D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1FF747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良种场村民委员会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927F3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良种场村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3F202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5D8F1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D99C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ED8B2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19E3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5C38C85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0158E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林场村民委员会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E98DD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林场村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B35BB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95E7D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3856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BFCA2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D9CC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6FA8862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66C8A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凌云村民委员会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3D535C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凌云村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E91F8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FB9E5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5BEE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280D37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15ACF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0CF279E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D86605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B9EDE5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3220C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76DB8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B0DB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CB7EA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044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3ACE9DA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7EF40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罗台村民委员会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9F78C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罗台村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BC78C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155A3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20D7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A809E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5BCD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56D9215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61FEE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上油岗村民委员会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C762E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上油岗村（含首集）</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615EB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3BB20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985B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3ABA3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204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3E96DDA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A9A1B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四个台村民委员会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1A627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四个台村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6FFF04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502FD0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3B5E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E539F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975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A8B6E1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CDB9D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616DF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F05F3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6DFC8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D69A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D00C6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4D3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75F8B2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1178A9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15275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E8B3D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3D5E9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26D7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48B0C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7AB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31D76CD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13087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桃庄寺村民委员会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7ECC6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桃庄寺村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52439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7D440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3916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6C8FD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B0F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38D807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E2C266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万岗头村民委员会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100AF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万岗头村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56AA8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92A84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F8A7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F4FA4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0BE0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3C9C79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7FA22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7A47D4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BD09B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77D41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70BD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0F4F3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47825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E6D20C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72848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尤庙村民委员会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C7C8A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尤庙村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B01CC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CD049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2F7D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D0E1A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408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auto" w:sz="4" w:space="0"/>
              <w:left w:val="single" w:color="000000" w:sz="4" w:space="0"/>
              <w:bottom w:val="single" w:color="auto" w:sz="4" w:space="0"/>
              <w:right w:val="single" w:color="000000" w:sz="4" w:space="0"/>
            </w:tcBorders>
            <w:noWrap w:val="0"/>
            <w:vAlign w:val="center"/>
          </w:tcPr>
          <w:p w14:paraId="0D759E5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双柳树镇</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FB41E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F7462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731B96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47BDB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17E4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6DC11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33A8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70C8C0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F63A0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黄围村民委员会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B3133C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黄围村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20BED1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C40C1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74C5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D063A3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5B62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6F898BA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DC6F9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4B877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92560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98822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74B2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00005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4421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27D20A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B7F1C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A9DB1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55DBF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F3C44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6900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8E9E4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E17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32F6A3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34BA6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96DC0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EFC04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06CF7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458F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7E666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B2F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5CC9C7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3D52C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彭畈村民委员会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9022E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彭畈村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9A4F3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80F85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0871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516ED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3DAE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C24B35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368435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秦棚村民委员会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728C7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秦棚村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41A2A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7AC68B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21F3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45B76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5AFB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1A3FA71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194AB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邱围村民委员会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F1D0E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邱围村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255C3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BA4822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EAA4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96B95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C72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F0E102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A8550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曙光村民委员会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AA5AE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曙光村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FDE3E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AD2AE3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449A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A1E1B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6BC1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4BF271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707D5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双柳社区居民委员会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D2080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双柳树镇首集</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AD775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C2FE3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8A4467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887E4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0A4D4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11C412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2037D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1F36D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686BE0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869D9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7CCC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97BF5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08DD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63EB24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176A0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D6603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85F89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C4516D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41E4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72602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2F03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17B13E6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ED61C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晏岗村民委员会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62CB9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晏岗村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92077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6B2B2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61F7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06542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4A2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000D2F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08716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7666B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3D945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627FA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A76324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1BF39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发展</w:t>
            </w:r>
            <w:r>
              <w:rPr>
                <w:rFonts w:hint="eastAsia" w:ascii="宋体" w:hAnsi="宋体" w:eastAsia="宋体" w:cs="宋体"/>
                <w:i w:val="0"/>
                <w:iCs w:val="0"/>
                <w:color w:val="000000"/>
                <w:kern w:val="0"/>
                <w:sz w:val="22"/>
                <w:szCs w:val="22"/>
                <w:u w:val="none"/>
                <w:lang w:val="en-US" w:eastAsia="zh-CN" w:bidi="ar"/>
              </w:rPr>
              <w:t>区域</w:t>
            </w:r>
          </w:p>
        </w:tc>
      </w:tr>
      <w:tr w14:paraId="5AAB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1BBAE2F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4F2E6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3ADEC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903D4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EF70F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239F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D3305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749F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auto" w:sz="4" w:space="0"/>
              <w:left w:val="single" w:color="000000" w:sz="4" w:space="0"/>
              <w:bottom w:val="single" w:color="auto" w:sz="4" w:space="0"/>
              <w:right w:val="single" w:color="000000" w:sz="4" w:space="0"/>
            </w:tcBorders>
            <w:noWrap w:val="0"/>
            <w:vAlign w:val="center"/>
          </w:tcPr>
          <w:p w14:paraId="2920D5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谈店乡</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F704A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八里村居民委员会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2ADCA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八里村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9529F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C0352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E405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32C1D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A23E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105F2BF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52D739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大吕河村民委员会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E9535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大吕河村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0297A6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4CB66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53CF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6D79F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6B21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666AC6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9F740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老君台村民委员会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EB3AD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老君台村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19998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58794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A319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1870B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BF5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5148451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C7D54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老李店村民委员会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D3717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老李店村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01EB6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5341D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BEF8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DA2F4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4CA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39E9B9F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F2D4E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李小集村民委员会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A18B4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李小集村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33FE9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B3390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20E027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714D63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发展</w:t>
            </w:r>
            <w:r>
              <w:rPr>
                <w:rFonts w:hint="eastAsia" w:ascii="宋体" w:hAnsi="宋体" w:eastAsia="宋体" w:cs="宋体"/>
                <w:i w:val="0"/>
                <w:iCs w:val="0"/>
                <w:color w:val="000000"/>
                <w:kern w:val="0"/>
                <w:sz w:val="22"/>
                <w:szCs w:val="22"/>
                <w:u w:val="none"/>
                <w:lang w:val="en-US" w:eastAsia="zh-CN" w:bidi="ar"/>
              </w:rPr>
              <w:t>区域</w:t>
            </w:r>
          </w:p>
        </w:tc>
      </w:tr>
      <w:tr w14:paraId="56C4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2EB381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634A6B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1549F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D9B7C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DC67B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3590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EEB22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81B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93D32D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263BB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336C1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879AC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395A20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8404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43B91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266A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6B9D45D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4F0D4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82342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620F8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A936A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A8A9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19B6B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B27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66369F7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D7A6A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牌坊村民委员会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DC8DB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牌坊村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7B94A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34A3F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B2FE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12AB6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884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3EE2E0D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55076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谈店村民委员会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E61D1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谈店村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5E9AF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06D54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BCE5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397A1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AF2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CEBFC7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D8662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A99564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30FB5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CE4787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D97B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7A91F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F64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F75DDF2">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4D0D8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邬港村民委员会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47BC3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邬港村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FD8CA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8C79D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979B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6E0C3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3CFB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0F29EC6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A575C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5BC16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0ECC20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7DFF5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7396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565DF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1FF8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5F04187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3831A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小吕店社区居民委员会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B260C6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小吕店首集</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01E62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C17B1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D237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BB1B9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573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09FAACB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991AA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小吕河村民委员会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F5945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小吕河村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3D0EA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E417AB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E04D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77754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2EAC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52795CE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F5B2D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C7D9FA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6332E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B79E6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B581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0B7A0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09D4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5F6DE42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F0E794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尤树店村民委员会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D92964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尤树店村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7D028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4E16D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2AA4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AAD7C8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E9B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B3BB8C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2EA40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61E06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E391E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DF410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1114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27E5C5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2DF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DDF4B3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10375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8D58B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295C9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16970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36A4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FA185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25C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69091AF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3B5F4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李堰头村民委员会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34470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李堰头村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16025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C2430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0A22A8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9833F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5666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F35569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A9A91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陈堰村民委员会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65382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陈堰村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95985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7365F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6B28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41779BC">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66E4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auto" w:sz="4" w:space="0"/>
              <w:left w:val="single" w:color="000000" w:sz="4" w:space="0"/>
              <w:bottom w:val="single" w:color="auto" w:sz="4" w:space="0"/>
              <w:right w:val="single" w:color="000000" w:sz="4" w:space="0"/>
            </w:tcBorders>
            <w:noWrap w:val="0"/>
            <w:vAlign w:val="center"/>
          </w:tcPr>
          <w:p w14:paraId="3048D5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桃林铺镇</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A0236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235AB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4950E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0B218A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B256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91F606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61D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05536C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80A74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春河村民委员会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406C5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春河村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7614A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2CE2B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9E7F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4710F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发展</w:t>
            </w:r>
            <w:r>
              <w:rPr>
                <w:rFonts w:hint="eastAsia" w:ascii="宋体" w:hAnsi="宋体" w:eastAsia="宋体" w:cs="宋体"/>
                <w:i w:val="0"/>
                <w:iCs w:val="0"/>
                <w:color w:val="000000"/>
                <w:kern w:val="0"/>
                <w:sz w:val="22"/>
                <w:szCs w:val="22"/>
                <w:u w:val="none"/>
                <w:lang w:val="en-US" w:eastAsia="zh-CN" w:bidi="ar"/>
              </w:rPr>
              <w:t>区域</w:t>
            </w:r>
          </w:p>
        </w:tc>
      </w:tr>
      <w:tr w14:paraId="00683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0C9BE23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CEF31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DDDDD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E08FE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555F8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2C94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09DC2E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020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616CA25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1F25E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1D5DF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DD4CB1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45027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C757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9767C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47E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1F7DA9A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41F42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DEC6D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74666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1261C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4D95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BECFB3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0DA8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5383BD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82CE96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黄大楼村民委员会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63F515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黄大楼村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0ADBF4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11C85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A88B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D2AA10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1834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7038B8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68D5B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359F0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3FB91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EE92A0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D226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86118E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3F9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6EE73E8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98827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雷胜村民委员会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806D7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雷胜村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B7540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AA5C9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F49F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4100F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0D2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6F19851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8AE28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C38C6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22347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E22611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8AC8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C158B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674A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5C6767E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B9ED2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连塘村民委员会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9C3E7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连塘村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04C3D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9F13A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71F8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9E503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23267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0FE6C02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8A0CD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8C7F4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B5ECE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70A2C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26F7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99A12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93B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3A36CA3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89E5D5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EACD0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7DF78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59C48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8D19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27FB5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1C2D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14176EE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72176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B87BE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桃林村（含首集）</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22F0B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17634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711E51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5E1F7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发展区域</w:t>
            </w:r>
          </w:p>
        </w:tc>
      </w:tr>
      <w:tr w14:paraId="0F546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C1261A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4CEA7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香铺村民委员会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19E18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香铺村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E11A2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1E07E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C9A3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D25E8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CA2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35335C1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C0BDE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58593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29037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B95EC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2475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567D7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3639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auto" w:sz="4" w:space="0"/>
              <w:left w:val="single" w:color="000000" w:sz="4" w:space="0"/>
              <w:bottom w:val="single" w:color="auto" w:sz="4" w:space="0"/>
              <w:right w:val="single" w:color="000000" w:sz="4" w:space="0"/>
            </w:tcBorders>
            <w:noWrap w:val="0"/>
            <w:vAlign w:val="center"/>
          </w:tcPr>
          <w:p w14:paraId="16E97C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魏岗镇</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3A26F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C4859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43C65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B3839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5DBE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837EC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414E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68BF45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6466A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A4C4F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567AD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0E599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5C12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3A70B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64F3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6945A5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88C87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凤淮村民委员会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1DF46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凤淮村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90053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83ACE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68C9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B7D32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120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39F4EFA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73153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D1195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B4323E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2FC6F0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DAA2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B94EA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635A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0BEE066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91FC3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D3677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3D2D2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73D49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7C74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7477C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71EE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66DCE15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1FB93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和平村民委员会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C2BF8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和平村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8B48B8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5E7EC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7F53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98AA8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877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38EACD8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CB9F3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胡围孜村民委员会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0EFC9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胡围孜村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E5E69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FC743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1D98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03FFC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03A1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02527A2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6A9F76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靠山集村民委员会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16043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靠山集村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54051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2D278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F8E3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4A4E8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3D149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CC01F8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7516D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毛围村民委员会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6A3DF8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毛围村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A561F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21B28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ACE1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98C59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68A6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503FF46F">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D9C72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88AF5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牛岗村（含首集）</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A10A3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6D5F0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9D78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89F04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3CB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176CAFE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8BAD2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ABA6C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E660B0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474A0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23F6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921A4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95F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6F4A33E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F1C96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双围村民委员会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C7A3E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双围村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E7982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FBE0C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05FF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508634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360EF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0D0BE0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54DFA7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魏岗乡居民社区委员会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2A42D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魏岗乡首集</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DF760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B37332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5E56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05E3F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8CA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AE9D32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6F3D7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邬桥村民委员会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BFEE8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邬桥村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3AC482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0F016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2533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B496D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28A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EF6CB67">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B0931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辛店村民委员会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8402D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辛店村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8B127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92F86E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995D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71418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D3E4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5D8C59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114E9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新里集村民委员会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7E457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新里集村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8B55F3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B9D7C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2DE8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001C9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E56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5652F69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098FA9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AD042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C0F44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D81EC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752F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80079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039C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112A408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CF668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D55D3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B33C7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A1444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1C38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57B2C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3F4B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60FC9AE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F410C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顺河村民委员会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A2F81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顺河村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28484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0A7D2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24C7E0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64355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38DB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auto" w:sz="4" w:space="0"/>
              <w:left w:val="single" w:color="000000" w:sz="4" w:space="0"/>
              <w:bottom w:val="single" w:color="auto" w:sz="4" w:space="0"/>
              <w:right w:val="single" w:color="000000" w:sz="4" w:space="0"/>
            </w:tcBorders>
            <w:noWrap w:val="0"/>
            <w:vAlign w:val="center"/>
          </w:tcPr>
          <w:p w14:paraId="6A70BB2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踅孜镇</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52F39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八里村民委员会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6864B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八里村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C619D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0DB95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5304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862B1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956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629693E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BA79D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39D820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8E107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3FE34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FB94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DD5D4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6517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5EB7462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0778E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两河村民委员会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F5FB3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两河村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66237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76EDB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BDFB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8E348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7E11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0D78721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F2A30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罗港村民委员会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69799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罗港村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5DB6C9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B7064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452F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41B1F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5B9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66C55DC">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516CF1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胜淮村民委员会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9FF49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胜淮村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017927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6A21B3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DFDD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16086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38532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0B9853F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EA92A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宋大桥村民委员会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68325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宋大桥村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B15E3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D3E4C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1E4E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33D62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11C35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54CDB68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BCAAD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踅孜村民委员会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379BB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踅孜村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DA5A2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7276B9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3352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A1B7F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633F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643259A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9B5A1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张湾村民委员会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E5ACB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张湾村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D252A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C0997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96DE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E35F3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FA2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restart"/>
            <w:tcBorders>
              <w:top w:val="single" w:color="auto" w:sz="4" w:space="0"/>
              <w:left w:val="single" w:color="000000" w:sz="4" w:space="0"/>
              <w:bottom w:val="single" w:color="auto" w:sz="4" w:space="0"/>
              <w:right w:val="single" w:color="000000" w:sz="4" w:space="0"/>
            </w:tcBorders>
            <w:noWrap w:val="0"/>
            <w:vAlign w:val="center"/>
          </w:tcPr>
          <w:p w14:paraId="3547645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张集乡</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94C84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霸王台村民委员会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ED9EF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霸王台村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B06F1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7AAC7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9A2D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3C51F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2944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1F685DD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C5380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2B7C4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F8F2D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91415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E0CD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5B2080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326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521A027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06995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凡岗村民委员会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EB5C5A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凡岗村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8D234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6E0D9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650F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D4724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65D6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CD72C0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7D503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冯岗村民委员会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56C634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冯岗村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B6AE9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6F194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D68B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8FF2E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8A8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3B2569A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DB4A02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87B4B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6CAFD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D8FA50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8E42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76CE8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5282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B01A8BE">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7B23A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龚瓦房村民委员会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292C31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龚瓦房村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55A1D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524081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8E35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A3EADF4">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03B5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105DD7B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BA2DF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李寨村民委员会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009DA6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李寨村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C669B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11CD5D2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B8F0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379C8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2C77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05772F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088F1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703FF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07DF42D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50C5D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992A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D04FB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3E8C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01396C5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DA5AA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檀树村民委员会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EF493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檀树村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1C1D5A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A9EEC9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ADDE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2B9A1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74B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29771DA6">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814E9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6930C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3901B8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DB98D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5176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8C46B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587A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4CA5D77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75F4A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吴楼村民委员会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4618DD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吴楼村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7A1DA3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95721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1E13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8236F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4B65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7F6BEC7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C6848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5AB125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新桥村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2A231A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00E06A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5D6D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AB930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r w14:paraId="691F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10439AB3">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F09B17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31EFC4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杨集村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3205C9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4EBB62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EF8D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3493F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7490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1436BC1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7E55B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张集村民委员会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1888FE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张集村（含首集）</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65AB9B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3ADE11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30</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9DB7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39842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稳定区域</w:t>
            </w:r>
          </w:p>
        </w:tc>
      </w:tr>
      <w:tr w14:paraId="053CE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968" w:type="dxa"/>
            <w:vMerge w:val="continue"/>
            <w:tcBorders>
              <w:top w:val="single" w:color="auto" w:sz="4" w:space="0"/>
              <w:left w:val="single" w:color="000000" w:sz="4" w:space="0"/>
              <w:bottom w:val="single" w:color="auto" w:sz="4" w:space="0"/>
              <w:right w:val="single" w:color="000000" w:sz="4" w:space="0"/>
            </w:tcBorders>
            <w:noWrap w:val="0"/>
            <w:vAlign w:val="center"/>
          </w:tcPr>
          <w:p w14:paraId="10E4F739">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FDEE3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祝朝坊村民委员会</w:t>
            </w:r>
          </w:p>
        </w:tc>
        <w:tc>
          <w:tcPr>
            <w:tcW w:w="2217" w:type="dxa"/>
            <w:tcBorders>
              <w:top w:val="single" w:color="000000" w:sz="4" w:space="0"/>
              <w:left w:val="single" w:color="000000" w:sz="4" w:space="0"/>
              <w:bottom w:val="single" w:color="000000" w:sz="4" w:space="0"/>
              <w:right w:val="single" w:color="000000" w:sz="4" w:space="0"/>
            </w:tcBorders>
            <w:noWrap/>
            <w:vAlign w:val="center"/>
          </w:tcPr>
          <w:p w14:paraId="7039C2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祝朝坊村</w:t>
            </w:r>
          </w:p>
        </w:tc>
        <w:tc>
          <w:tcPr>
            <w:tcW w:w="1409" w:type="dxa"/>
            <w:tcBorders>
              <w:top w:val="single" w:color="000000" w:sz="4" w:space="0"/>
              <w:left w:val="single" w:color="000000" w:sz="4" w:space="0"/>
              <w:bottom w:val="single" w:color="000000" w:sz="4" w:space="0"/>
              <w:right w:val="single" w:color="000000" w:sz="4" w:space="0"/>
            </w:tcBorders>
            <w:noWrap/>
            <w:vAlign w:val="center"/>
          </w:tcPr>
          <w:p w14:paraId="465FD8E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14:paraId="2FD4E0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AA90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9D707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衰退区域</w:t>
            </w:r>
          </w:p>
        </w:tc>
      </w:tr>
    </w:tbl>
    <w:p w14:paraId="282D5756">
      <w:pPr>
        <w:bidi w:val="0"/>
        <w:jc w:val="left"/>
        <w:rPr>
          <w:rFonts w:hint="eastAsia" w:ascii="Calibri" w:hAnsi="Calibri" w:eastAsia="宋体" w:cs="Calibri"/>
          <w:kern w:val="2"/>
          <w:sz w:val="21"/>
          <w:szCs w:val="21"/>
          <w:lang w:val="en-US" w:eastAsia="zh-CN" w:bidi="ar-SA"/>
        </w:rPr>
      </w:pPr>
    </w:p>
    <w:sectPr>
      <w:footerReference r:id="rId4" w:type="default"/>
      <w:pgSz w:w="11906" w:h="16838"/>
      <w:pgMar w:top="2098" w:right="1474" w:bottom="1985" w:left="1588" w:header="851" w:footer="992" w:gutter="0"/>
      <w:pgNumType w:fmt="numberInDash"/>
      <w:cols w:space="0" w:num="1"/>
      <w:rtlGutter w:val="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C03E38-DD18-4DC1-B038-50B4645255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DE90187-5EBD-4CE5-B220-EA32E10751FA}"/>
  </w:font>
  <w:font w:name="仿宋">
    <w:panose1 w:val="02010609060101010101"/>
    <w:charset w:val="86"/>
    <w:family w:val="modern"/>
    <w:pitch w:val="default"/>
    <w:sig w:usb0="800002BF" w:usb1="38CF7CFA" w:usb2="00000016" w:usb3="00000000" w:csb0="00040001" w:csb1="00000000"/>
    <w:embedRegular r:id="rId3" w:fontKey="{854397CA-695A-4D56-9F6A-A999508C27A3}"/>
  </w:font>
  <w:font w:name="方正小标宋简体">
    <w:panose1 w:val="02000000000000000000"/>
    <w:charset w:val="86"/>
    <w:family w:val="auto"/>
    <w:pitch w:val="default"/>
    <w:sig w:usb0="00000001" w:usb1="08000000" w:usb2="00000000" w:usb3="00000000" w:csb0="00040000" w:csb1="00000000"/>
    <w:embedRegular r:id="rId4" w:fontKey="{059C5739-2518-4CED-BAEE-0CC75992F3E7}"/>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1833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9715500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11516B">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765pt;height:144pt;width:144pt;mso-position-horizontal:outside;mso-position-horizontal-relative:margin;mso-position-vertical-relative:page;mso-wrap-style:none;z-index:251659264;mso-width-relative:page;mso-height-relative:page;" filled="f" stroked="f" coordsize="21600,21600" o:gfxdata="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RNJw0gAAAAoBAAAPAAAAAAAAAAEAIAAAACIAAABkcnMvZG93bnJldi54&#10;bWxQSwECFAAUAAAACACHTuJA9Aknl8cBAACZAwAADgAAAAAAAAABACAAAAAhAQAAZHJzL2Uyb0Rv&#10;Yy54bWxQSwUGAAAAAAYABgBZAQAAWgUAAAAA&#10;">
              <v:fill on="f" focussize="0,0"/>
              <v:stroke on="f"/>
              <v:imagedata o:title=""/>
              <o:lock v:ext="edit" aspectratio="f"/>
              <v:textbox inset="0mm,0mm,0mm,0mm" style="mso-fit-shape-to-text:t;">
                <w:txbxContent>
                  <w:p w14:paraId="0411516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8C6A">
    <w:pPr>
      <w:rPr>
        <w:rFonts w:cs="Times New Roman"/>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9715500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C90E9">
                          <w:pPr>
                            <w:tabs>
                              <w:tab w:val="center" w:pos="4153"/>
                              <w:tab w:val="right" w:pos="8306"/>
                            </w:tabs>
                            <w:snapToGrid w:val="0"/>
                            <w:jc w:val="left"/>
                            <w:rPr>
                              <w:rFonts w:ascii="宋体" w:hAnsi="宋体" w:eastAsia="仿宋_GB2312" w:cs="Times New Roman"/>
                              <w:sz w:val="28"/>
                              <w:szCs w:val="28"/>
                            </w:rPr>
                          </w:pPr>
                          <w:r>
                            <w:rPr>
                              <w:rFonts w:ascii="Times New Roman" w:hAnsi="Times New Roman" w:eastAsia="仿宋_GB2312" w:cs="Times New Roman"/>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65pt;height:144pt;width:144pt;mso-position-horizontal:outside;mso-position-horizontal-relative:margin;mso-position-vertical-relative:page;mso-wrap-style:none;z-index:251660288;mso-width-relative:page;mso-height-relative:page;" filled="f" stroked="f" coordsize="21600,21600" o:gfxdata="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caaa9QAAAAKAQAADwAAAAAAAAABACAAAAAiAAAAZHJzL2Rvd25yZXYueG1sUEsB&#10;AhQAFAAAAAgAh07iQAKVIPQyAgAAYQQAAA4AAAAAAAAAAQAgAAAAIwEAAGRycy9lMm9Eb2MueG1s&#10;UEsFBgAAAAAGAAYAWQEAAMcFAAAAAA==&#10;">
              <v:fill on="f" focussize="0,0"/>
              <v:stroke on="f" weight="0.5pt"/>
              <v:imagedata o:title=""/>
              <o:lock v:ext="edit" aspectratio="f"/>
              <v:textbox inset="0mm,0mm,0mm,0mm" style="mso-fit-shape-to-text:t;">
                <w:txbxContent>
                  <w:p w14:paraId="0BBC90E9">
                    <w:pPr>
                      <w:tabs>
                        <w:tab w:val="center" w:pos="4153"/>
                        <w:tab w:val="right" w:pos="8306"/>
                      </w:tabs>
                      <w:snapToGrid w:val="0"/>
                      <w:jc w:val="left"/>
                      <w:rPr>
                        <w:rFonts w:ascii="宋体" w:hAnsi="宋体" w:eastAsia="仿宋_GB2312" w:cs="Times New Roman"/>
                        <w:sz w:val="28"/>
                        <w:szCs w:val="28"/>
                      </w:rPr>
                    </w:pPr>
                    <w:r>
                      <w:rPr>
                        <w:rFonts w:ascii="Times New Roman" w:hAnsi="Times New Roman" w:eastAsia="仿宋_GB2312" w:cs="Times New Roman"/>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3"/>
  <w:drawingGridVerticalSpacing w:val="57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lZTdlZmY3MTQyMmY0Y2Y1NTc3MDNjNzkwM2VjMjMifQ=="/>
  </w:docVars>
  <w:rsids>
    <w:rsidRoot w:val="007B12F2"/>
    <w:rsid w:val="000014EB"/>
    <w:rsid w:val="00006DE7"/>
    <w:rsid w:val="00016EE0"/>
    <w:rsid w:val="0002719A"/>
    <w:rsid w:val="00027712"/>
    <w:rsid w:val="00033AB2"/>
    <w:rsid w:val="00047478"/>
    <w:rsid w:val="000649AA"/>
    <w:rsid w:val="0008187E"/>
    <w:rsid w:val="000D5979"/>
    <w:rsid w:val="000F6BDE"/>
    <w:rsid w:val="00147B15"/>
    <w:rsid w:val="001636AB"/>
    <w:rsid w:val="00170035"/>
    <w:rsid w:val="00171DB5"/>
    <w:rsid w:val="00172083"/>
    <w:rsid w:val="00190148"/>
    <w:rsid w:val="001B74BF"/>
    <w:rsid w:val="001F0BD2"/>
    <w:rsid w:val="002247D8"/>
    <w:rsid w:val="00234ED2"/>
    <w:rsid w:val="002366E1"/>
    <w:rsid w:val="00244F6F"/>
    <w:rsid w:val="00245D61"/>
    <w:rsid w:val="00250B6E"/>
    <w:rsid w:val="002B30E2"/>
    <w:rsid w:val="002C30A9"/>
    <w:rsid w:val="002D7F5B"/>
    <w:rsid w:val="002E5B10"/>
    <w:rsid w:val="003175A4"/>
    <w:rsid w:val="003229A2"/>
    <w:rsid w:val="00343E3F"/>
    <w:rsid w:val="00347F48"/>
    <w:rsid w:val="003542B4"/>
    <w:rsid w:val="00373677"/>
    <w:rsid w:val="00381215"/>
    <w:rsid w:val="003C7720"/>
    <w:rsid w:val="00416C15"/>
    <w:rsid w:val="00436FDD"/>
    <w:rsid w:val="00437B20"/>
    <w:rsid w:val="00454984"/>
    <w:rsid w:val="00464DC7"/>
    <w:rsid w:val="00502438"/>
    <w:rsid w:val="00504207"/>
    <w:rsid w:val="00525F22"/>
    <w:rsid w:val="00531A83"/>
    <w:rsid w:val="00543D2B"/>
    <w:rsid w:val="00547A96"/>
    <w:rsid w:val="005935E5"/>
    <w:rsid w:val="005C1CE2"/>
    <w:rsid w:val="00646674"/>
    <w:rsid w:val="006738BC"/>
    <w:rsid w:val="00674D73"/>
    <w:rsid w:val="006775DC"/>
    <w:rsid w:val="0069036E"/>
    <w:rsid w:val="006E1B59"/>
    <w:rsid w:val="006F701F"/>
    <w:rsid w:val="00734DDA"/>
    <w:rsid w:val="00755BF8"/>
    <w:rsid w:val="00787D52"/>
    <w:rsid w:val="00795931"/>
    <w:rsid w:val="007B12F2"/>
    <w:rsid w:val="007B2421"/>
    <w:rsid w:val="007C1C32"/>
    <w:rsid w:val="007C707C"/>
    <w:rsid w:val="007D576E"/>
    <w:rsid w:val="008028DF"/>
    <w:rsid w:val="00827FD4"/>
    <w:rsid w:val="008943EF"/>
    <w:rsid w:val="008E78BA"/>
    <w:rsid w:val="008F2928"/>
    <w:rsid w:val="00920AD8"/>
    <w:rsid w:val="00921A32"/>
    <w:rsid w:val="0093532B"/>
    <w:rsid w:val="00954259"/>
    <w:rsid w:val="009649EF"/>
    <w:rsid w:val="009C2C34"/>
    <w:rsid w:val="009C480F"/>
    <w:rsid w:val="009D0C09"/>
    <w:rsid w:val="009F21B2"/>
    <w:rsid w:val="00A16890"/>
    <w:rsid w:val="00A51013"/>
    <w:rsid w:val="00A6072C"/>
    <w:rsid w:val="00A61752"/>
    <w:rsid w:val="00A77B03"/>
    <w:rsid w:val="00AA3AFE"/>
    <w:rsid w:val="00AB65CC"/>
    <w:rsid w:val="00B82224"/>
    <w:rsid w:val="00B90667"/>
    <w:rsid w:val="00B937EF"/>
    <w:rsid w:val="00BD259A"/>
    <w:rsid w:val="00C0716A"/>
    <w:rsid w:val="00C1419D"/>
    <w:rsid w:val="00C2113F"/>
    <w:rsid w:val="00C27299"/>
    <w:rsid w:val="00C301F7"/>
    <w:rsid w:val="00C4767B"/>
    <w:rsid w:val="00C566DA"/>
    <w:rsid w:val="00C7104D"/>
    <w:rsid w:val="00C74048"/>
    <w:rsid w:val="00C7725A"/>
    <w:rsid w:val="00CA4C3E"/>
    <w:rsid w:val="00CC2C16"/>
    <w:rsid w:val="00CC3506"/>
    <w:rsid w:val="00CD6304"/>
    <w:rsid w:val="00CF2D76"/>
    <w:rsid w:val="00D058D6"/>
    <w:rsid w:val="00D40962"/>
    <w:rsid w:val="00D54723"/>
    <w:rsid w:val="00D613EF"/>
    <w:rsid w:val="00D81C84"/>
    <w:rsid w:val="00D909FD"/>
    <w:rsid w:val="00D91E45"/>
    <w:rsid w:val="00D96E3A"/>
    <w:rsid w:val="00DB37A7"/>
    <w:rsid w:val="00DC475E"/>
    <w:rsid w:val="00DF3644"/>
    <w:rsid w:val="00DF592E"/>
    <w:rsid w:val="00E04FA8"/>
    <w:rsid w:val="00E7247A"/>
    <w:rsid w:val="00E7526E"/>
    <w:rsid w:val="00E91737"/>
    <w:rsid w:val="00E9602B"/>
    <w:rsid w:val="00EB4971"/>
    <w:rsid w:val="00EB54AE"/>
    <w:rsid w:val="00EC6795"/>
    <w:rsid w:val="00EE1AA5"/>
    <w:rsid w:val="00EE6254"/>
    <w:rsid w:val="00EF77B8"/>
    <w:rsid w:val="00F06D92"/>
    <w:rsid w:val="00F41901"/>
    <w:rsid w:val="00F97973"/>
    <w:rsid w:val="00FB478A"/>
    <w:rsid w:val="03365ACF"/>
    <w:rsid w:val="093830AD"/>
    <w:rsid w:val="0F1F7BDB"/>
    <w:rsid w:val="104D7BFB"/>
    <w:rsid w:val="13DC33C2"/>
    <w:rsid w:val="15D3160F"/>
    <w:rsid w:val="16377EF0"/>
    <w:rsid w:val="1D1A6C8A"/>
    <w:rsid w:val="1E3A68C3"/>
    <w:rsid w:val="226D2455"/>
    <w:rsid w:val="26382EF6"/>
    <w:rsid w:val="2C290F75"/>
    <w:rsid w:val="2F960551"/>
    <w:rsid w:val="32B43D8D"/>
    <w:rsid w:val="345E10F8"/>
    <w:rsid w:val="36C26364"/>
    <w:rsid w:val="38BC7581"/>
    <w:rsid w:val="3FCB5038"/>
    <w:rsid w:val="40AC65E2"/>
    <w:rsid w:val="4A6D7558"/>
    <w:rsid w:val="4BCF496E"/>
    <w:rsid w:val="4E4A17FE"/>
    <w:rsid w:val="4E8C356D"/>
    <w:rsid w:val="518428E1"/>
    <w:rsid w:val="55E20DBC"/>
    <w:rsid w:val="58353806"/>
    <w:rsid w:val="68145AF6"/>
    <w:rsid w:val="71F57075"/>
    <w:rsid w:val="7274556F"/>
    <w:rsid w:val="7899787D"/>
    <w:rsid w:val="7B751A3F"/>
    <w:rsid w:val="7C98191E"/>
    <w:rsid w:val="7CFA011A"/>
    <w:rsid w:val="7FCA40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annotation text"/>
    <w:basedOn w:val="1"/>
    <w:unhideWhenUsed/>
    <w:qFormat/>
    <w:uiPriority w:val="99"/>
    <w:pPr>
      <w:jc w:val="left"/>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locked/>
    <w:uiPriority w:val="0"/>
    <w:rPr>
      <w:b/>
    </w:rPr>
  </w:style>
  <w:style w:type="character" w:styleId="9">
    <w:name w:val="page number"/>
    <w:basedOn w:val="7"/>
    <w:qFormat/>
    <w:uiPriority w:val="99"/>
  </w:style>
  <w:style w:type="character" w:customStyle="1" w:styleId="10">
    <w:name w:val="页脚 字符"/>
    <w:link w:val="4"/>
    <w:qFormat/>
    <w:locked/>
    <w:uiPriority w:val="99"/>
    <w:rPr>
      <w:sz w:val="18"/>
      <w:szCs w:val="18"/>
    </w:rPr>
  </w:style>
  <w:style w:type="character" w:customStyle="1" w:styleId="11">
    <w:name w:val="页眉 字符"/>
    <w:link w:val="5"/>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111</Words>
  <Characters>119</Characters>
  <Lines>1</Lines>
  <Paragraphs>1</Paragraphs>
  <TotalTime>45</TotalTime>
  <ScaleCrop>false</ScaleCrop>
  <LinksUpToDate>false</LinksUpToDate>
  <CharactersWithSpaces>123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2020-11-20T02:22:00Z</dcterms:created>
  <dc:creator>王振</dc:creator>
  <cp:lastModifiedBy>noname</cp:lastModifiedBy>
  <cp:lastPrinted>2024-10-16T02:25:00Z</cp:lastPrinted>
  <dcterms:modified xsi:type="dcterms:W3CDTF">2024-12-31T07:02:32Z</dcterms:modified>
  <dc:title>紧急程度位置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ADF95FC98F21431599992C9A05A787B5_13</vt:lpwstr>
  </property>
  <property fmtid="{D5CDD505-2E9C-101B-9397-08002B2CF9AE}" pid="4" name="KSOTemplateDocerSaveRecord">
    <vt:lpwstr>eyJoZGlkIjoiODQwNjRmYTM3ODI2OWY2OGFhNThkN2ZkMGQ0ZWI0MTQiLCJ1c2VySWQiOiI4MjU1NzM3In0=</vt:lpwstr>
  </property>
</Properties>
</file>