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bCs/>
          <w:color w:val="333333"/>
          <w:spacing w:val="-2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-20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333333"/>
          <w:spacing w:val="-2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spacing w:val="-20"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333333"/>
          <w:spacing w:val="-20"/>
          <w:sz w:val="44"/>
          <w:szCs w:val="44"/>
          <w:shd w:val="clear" w:color="auto" w:fill="FFFFFF"/>
          <w:lang w:eastAsia="zh-CN"/>
        </w:rPr>
        <w:t>企业春季招聘</w:t>
      </w:r>
      <w:r>
        <w:rPr>
          <w:rFonts w:hint="eastAsia" w:ascii="宋体" w:hAnsi="宋体" w:eastAsia="宋体" w:cs="宋体"/>
          <w:b/>
          <w:bCs/>
          <w:color w:val="333333"/>
          <w:spacing w:val="-20"/>
          <w:sz w:val="44"/>
          <w:szCs w:val="44"/>
          <w:shd w:val="clear" w:color="auto" w:fill="FFFFFF"/>
        </w:rPr>
        <w:t>情况统计表</w:t>
      </w:r>
    </w:p>
    <w:p>
      <w:pPr>
        <w:pStyle w:val="5"/>
        <w:widowControl/>
        <w:shd w:val="clear" w:color="auto" w:fill="FFFFFF"/>
        <w:spacing w:beforeAutospacing="0" w:afterAutospacing="0" w:line="460" w:lineRule="atLeas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60" w:lineRule="atLeas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填报单位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：         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填表时间：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</w:t>
      </w:r>
    </w:p>
    <w:tbl>
      <w:tblPr>
        <w:tblStyle w:val="7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654"/>
        <w:gridCol w:w="1393"/>
        <w:gridCol w:w="1116"/>
        <w:gridCol w:w="1272"/>
        <w:gridCol w:w="1524"/>
        <w:gridCol w:w="2208"/>
        <w:gridCol w:w="1320"/>
        <w:gridCol w:w="1625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6" w:type="dxa"/>
            <w:vMerge w:val="restart"/>
            <w:vAlign w:val="center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654" w:type="dxa"/>
            <w:vMerge w:val="restart"/>
            <w:vAlign w:val="center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  <w:lang w:eastAsia="zh-CN"/>
              </w:rPr>
              <w:t>企业缺工</w:t>
            </w: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  <w:t>情况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  <w:lang w:eastAsia="zh-CN"/>
              </w:rPr>
              <w:t>企业详</w:t>
            </w:r>
          </w:p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  <w:lang w:eastAsia="zh-CN"/>
              </w:rPr>
              <w:t>细地址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  <w:t>企业</w:t>
            </w:r>
          </w:p>
          <w:p>
            <w:pPr>
              <w:pStyle w:val="5"/>
              <w:widowControl/>
              <w:spacing w:beforeAutospacing="0" w:afterAutospacing="0" w:line="4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36" w:type="dxa"/>
            <w:vMerge w:val="continue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4" w:type="dxa"/>
            <w:vMerge w:val="continue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岗位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1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  <w:lang w:eastAsia="zh-CN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  <w:lang w:eastAsia="zh-CN"/>
              </w:rPr>
              <w:t>类型</w:t>
            </w:r>
          </w:p>
        </w:tc>
        <w:tc>
          <w:tcPr>
            <w:tcW w:w="12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招工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5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薪资待遇</w:t>
            </w:r>
          </w:p>
        </w:tc>
        <w:tc>
          <w:tcPr>
            <w:tcW w:w="2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  <w:t>岗位要求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6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5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3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16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2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2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8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5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2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65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3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16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2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2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8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5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2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65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3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16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2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2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8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5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2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65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3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16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2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2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8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5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24" w:type="dxa"/>
          </w:tcPr>
          <w:p>
            <w:pPr>
              <w:pStyle w:val="5"/>
              <w:widowControl/>
              <w:spacing w:beforeAutospacing="0" w:afterAutospacing="0" w:line="46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lang w:val="en-US" w:eastAsia="zh-CN"/>
        </w:rPr>
      </w:pPr>
    </w:p>
    <w:p>
      <w:pPr>
        <w:spacing w:line="440" w:lineRule="exact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填报说明：1、岗位名称如“会计”等；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2、企业类型如：“制造业”；3</w:t>
      </w:r>
      <w:r>
        <w:rPr>
          <w:rFonts w:hint="eastAsia" w:ascii="仿宋" w:hAnsi="仿宋" w:eastAsia="仿宋" w:cs="仿宋"/>
          <w:sz w:val="32"/>
          <w:szCs w:val="32"/>
        </w:rPr>
        <w:t>、岗位类型分为：一线工人、专业技术岗、管理岗；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、数量为具体人数，不得填写为若干，数据要精准；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、薪资待遇要写清楚，不得填写面议；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、岗位要求，主要阐述企业招聘过程中对求职者的要求。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TY0MGNjY2FmMGQ2MzVmODFkYzQzY2QxMWE3YmMifQ=="/>
  </w:docVars>
  <w:rsids>
    <w:rsidRoot w:val="2D9D1620"/>
    <w:rsid w:val="06887F23"/>
    <w:rsid w:val="08A53B3F"/>
    <w:rsid w:val="0A6176F8"/>
    <w:rsid w:val="0DD829CD"/>
    <w:rsid w:val="138B2FB0"/>
    <w:rsid w:val="147848D7"/>
    <w:rsid w:val="15127121"/>
    <w:rsid w:val="1632287E"/>
    <w:rsid w:val="16781E97"/>
    <w:rsid w:val="178E1F33"/>
    <w:rsid w:val="183A235C"/>
    <w:rsid w:val="18517F6D"/>
    <w:rsid w:val="19EC5920"/>
    <w:rsid w:val="1B554868"/>
    <w:rsid w:val="20366AE2"/>
    <w:rsid w:val="20E36A68"/>
    <w:rsid w:val="22804DFE"/>
    <w:rsid w:val="24857690"/>
    <w:rsid w:val="24E91FA6"/>
    <w:rsid w:val="2588294F"/>
    <w:rsid w:val="258B6D1B"/>
    <w:rsid w:val="25E52CD1"/>
    <w:rsid w:val="26843C32"/>
    <w:rsid w:val="26BE7E46"/>
    <w:rsid w:val="285D0AB8"/>
    <w:rsid w:val="2AC4582E"/>
    <w:rsid w:val="2D9D1620"/>
    <w:rsid w:val="2F324CFE"/>
    <w:rsid w:val="2FDB0F1C"/>
    <w:rsid w:val="36FE0747"/>
    <w:rsid w:val="37172A67"/>
    <w:rsid w:val="380F4DD1"/>
    <w:rsid w:val="38481119"/>
    <w:rsid w:val="38841848"/>
    <w:rsid w:val="3D957616"/>
    <w:rsid w:val="40CC788D"/>
    <w:rsid w:val="4177475F"/>
    <w:rsid w:val="453E1184"/>
    <w:rsid w:val="48F246AF"/>
    <w:rsid w:val="4BBA3C84"/>
    <w:rsid w:val="4DE44E1A"/>
    <w:rsid w:val="5023309B"/>
    <w:rsid w:val="502344EE"/>
    <w:rsid w:val="536B3E09"/>
    <w:rsid w:val="538D3349"/>
    <w:rsid w:val="575D47C0"/>
    <w:rsid w:val="58220C01"/>
    <w:rsid w:val="5918069F"/>
    <w:rsid w:val="59513E7A"/>
    <w:rsid w:val="5D001AC7"/>
    <w:rsid w:val="5FBB0E0F"/>
    <w:rsid w:val="62721652"/>
    <w:rsid w:val="64BE6CE8"/>
    <w:rsid w:val="68E777AA"/>
    <w:rsid w:val="6B3A1353"/>
    <w:rsid w:val="6C6725B1"/>
    <w:rsid w:val="6DA85011"/>
    <w:rsid w:val="6F9858A9"/>
    <w:rsid w:val="70A57164"/>
    <w:rsid w:val="70BE2456"/>
    <w:rsid w:val="740E6B60"/>
    <w:rsid w:val="75452173"/>
    <w:rsid w:val="7B206735"/>
    <w:rsid w:val="AC1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496</Characters>
  <Lines>0</Lines>
  <Paragraphs>0</Paragraphs>
  <TotalTime>13</TotalTime>
  <ScaleCrop>false</ScaleCrop>
  <LinksUpToDate>false</LinksUpToDate>
  <CharactersWithSpaces>581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2021-12-24T09:13:00Z</dcterms:created>
  <dc:creator>祺小付</dc:creator>
  <cp:lastModifiedBy>guest</cp:lastModifiedBy>
  <cp:lastPrinted>2021-12-24T12:05:00Z</cp:lastPrinted>
  <dcterms:modified xsi:type="dcterms:W3CDTF">2025-01-07T17:47:22Z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60AF6426DA054EB494C56BAF8575C9AD_13</vt:lpwstr>
  </property>
  <property fmtid="{D5CDD505-2E9C-101B-9397-08002B2CF9AE}" pid="4" name="KSOTemplateDocerSaveRecord">
    <vt:lpwstr>eyJoZGlkIjoiZjQ0YTY0MGNjY2FmMGQ2MzVmODFkYzQzY2QxMWE3YmMiLCJ1c2VySWQiOiI5MTYzMjQ1OTUifQ==</vt:lpwstr>
  </property>
</Properties>
</file>