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北蒙街道召开禁止燃放烟花爆竹工作推进会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为进一步加强禁止燃放烟花爆竹工作，维护公共安全，减少环境污染，提升居民生活质量，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三楼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会议室召开了禁止燃放烟花爆竹工作推进会。会议由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街道党工委委员、武装部长吴军强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全体包村干部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各村支书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吴部长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了禁止燃放烟花爆竹的重要性和紧迫性。他指出，近年来，随着城市化进程的加快和环保意识的提高，禁止燃放烟花爆竹已成为社会共识。然而，仍有部分居民在节假日或特殊场合违规燃放烟花爆竹，不仅严重污染空气，还可能引发火灾等安全事故，对人民群众的生命财产安全构成威胁。因此，加强禁止燃放烟花爆竹工作，是保障公共安全、改善环境质量、提升城市形象的必然要求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议强调要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进一步加大宣传力度，通过悬挂横幅、张贴标语、发放宣传册等多种形式，提高居民对禁止燃放烟花爆竹政策的知晓率和认同感。同时，加强巡查力度，对违规燃放行为进行严厉查处，确保政策得到有效执行。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会议最后，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吴部长</w:t>
      </w:r>
      <w:r>
        <w:rPr>
          <w:rFonts w:hint="eastAsia" w:ascii="仿宋_GB2312" w:hAnsi="仿宋_GB2312" w:eastAsia="仿宋_GB2312" w:cs="仿宋_GB2312"/>
          <w:sz w:val="32"/>
          <w:szCs w:val="32"/>
        </w:rPr>
        <w:t>对下一步工作进行了部署。他要求各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履行主体责任，加强组织领导，细化工作措施，确保禁止燃放烟花爆竹工作落到实处。同时，要加强与居民的沟通联系，了解他们的需求和诉求，积极为他们排忧解难，争取他们的理解和支持。此外，还要加强与相关部门的协调配合，形成工作合力，共同推动禁止燃放烟花爆竹工作取得更大成效。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8890</wp:posOffset>
            </wp:positionV>
            <wp:extent cx="5264785" cy="3375660"/>
            <wp:effectExtent l="0" t="0" r="12065" b="15240"/>
            <wp:wrapTopAndBottom/>
            <wp:docPr id="1" name="图片 1" descr="066136517e71c9ccab3bd016d1fc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6136517e71c9ccab3bd016d1fc0de"/>
                    <pic:cNvPicPr>
                      <a:picLocks noChangeAspect="1"/>
                    </pic:cNvPicPr>
                  </pic:nvPicPr>
                  <pic:blipFill>
                    <a:blip r:embed="rId4"/>
                    <a:srcRect t="3620" b="1085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此次会议的召开，进一步明确了禁止燃放烟花爆竹工作的重要性和紧迫性，增强了各部门、各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的工作责任感和使命感。相信在大家的共同努力下，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街道的禁止燃放烟花爆竹工作将取得更加显著的成效，为居民创造一个更加安全、和谐、美好的生活环境。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WYyY2Q2MjUzZGIzMDgxMGI1OTJhNGNiZjQxZjcifQ=="/>
  </w:docVars>
  <w:rsids>
    <w:rsidRoot w:val="00000000"/>
    <w:rsid w:val="0B017CD0"/>
    <w:rsid w:val="0B8B2607"/>
    <w:rsid w:val="0D080867"/>
    <w:rsid w:val="1B73701A"/>
    <w:rsid w:val="22BD6DD3"/>
    <w:rsid w:val="3F3B19D7"/>
    <w:rsid w:val="44255068"/>
    <w:rsid w:val="445B21D4"/>
    <w:rsid w:val="5DD05F21"/>
    <w:rsid w:val="64E21A86"/>
    <w:rsid w:val="774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701</Characters>
  <Lines>0</Lines>
  <Paragraphs>0</Paragraphs>
  <TotalTime>0</TotalTime>
  <ScaleCrop>false</ScaleCrop>
  <LinksUpToDate>false</LinksUpToDate>
  <CharactersWithSpaces>701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2024-10-14T06:52:00Z</dcterms:created>
  <dc:creator>Administrator</dc:creator>
  <cp:lastModifiedBy>user</cp:lastModifiedBy>
  <dcterms:modified xsi:type="dcterms:W3CDTF">2025-01-08T02:36:26Z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24A4A03C7E704A95B27B4D7243C250CB_13</vt:lpwstr>
  </property>
  <property fmtid="{D5CDD505-2E9C-101B-9397-08002B2CF9AE}" pid="4" name="KSOTemplateDocerSaveRecord">
    <vt:lpwstr>eyJoZGlkIjoiOWE3OGVmNWZjOGZhNDE2MGExOTliNGI0MmIyZjU4OGYiLCJ1c2VySWQiOiIzMjM2MDkyNjAifQ==</vt:lpwstr>
  </property>
</Properties>
</file>