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E9A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临时救助工作</w:t>
      </w: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办事指南</w:t>
      </w:r>
    </w:p>
    <w:p w14:paraId="02140864">
      <w:pPr>
        <w:rPr>
          <w:sz w:val="21"/>
          <w:szCs w:val="21"/>
        </w:rPr>
      </w:pPr>
    </w:p>
    <w:p w14:paraId="2D4B9185">
      <w:pPr>
        <w:rPr>
          <w:sz w:val="21"/>
          <w:szCs w:val="21"/>
        </w:rPr>
      </w:pPr>
      <w:r>
        <w:rPr>
          <w:sz w:val="44"/>
          <w:szCs w:val="44"/>
        </w:rPr>
        <mc:AlternateContent>
          <mc:Choice Requires="wpc">
            <w:drawing>
              <wp:inline distT="0" distB="0" distL="114300" distR="114300">
                <wp:extent cx="5765800" cy="7900035"/>
                <wp:effectExtent l="0" t="0" r="0" b="0"/>
                <wp:docPr id="22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" name="直接连接符 11"/>
                        <wps:cNvCnPr/>
                        <wps:spPr>
                          <a:xfrm flipH="1">
                            <a:off x="1583055" y="1130935"/>
                            <a:ext cx="63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13"/>
                        <wps:cNvCnPr/>
                        <wps:spPr>
                          <a:xfrm>
                            <a:off x="4074160" y="1156970"/>
                            <a:ext cx="4445" cy="2667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直接连接符 16"/>
                        <wps:cNvCnPr/>
                        <wps:spPr>
                          <a:xfrm flipH="1">
                            <a:off x="954405" y="2399030"/>
                            <a:ext cx="624840" cy="7315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文本框 20"/>
                        <wps:cNvSpPr txBox="1"/>
                        <wps:spPr>
                          <a:xfrm>
                            <a:off x="1197610" y="4963795"/>
                            <a:ext cx="52514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F31215F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公示</w:t>
                              </w:r>
                            </w:p>
                            <w:p w14:paraId="323D722F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 w14:paraId="7051E1FF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1" name="文本框 20"/>
                        <wps:cNvSpPr txBox="1"/>
                        <wps:spPr>
                          <a:xfrm>
                            <a:off x="2431415" y="83820"/>
                            <a:ext cx="51752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2A0F2D5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</w:t>
                              </w:r>
                            </w:p>
                            <w:p w14:paraId="5B202AA3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 w14:paraId="4128B7E2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2" name="文本框 20"/>
                        <wps:cNvSpPr txBox="1"/>
                        <wps:spPr>
                          <a:xfrm>
                            <a:off x="1706880" y="3181350"/>
                            <a:ext cx="146875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458DA0B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不超当年城市低保标准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3倍的，由乡镇办审核审批，发放临时救助金。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3" name="文本框 20"/>
                        <wps:cNvSpPr txBox="1"/>
                        <wps:spPr>
                          <a:xfrm>
                            <a:off x="1116330" y="1537970"/>
                            <a:ext cx="937260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1296A3D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调查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、评议</w:t>
                              </w:r>
                            </w:p>
                            <w:p w14:paraId="55736434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" name="文本框 20"/>
                        <wps:cNvSpPr txBox="1"/>
                        <wps:spPr>
                          <a:xfrm>
                            <a:off x="606425" y="2188210"/>
                            <a:ext cx="223202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DFB216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乡镇（街道）提出审核意见</w:t>
                              </w:r>
                            </w:p>
                            <w:p w14:paraId="1C6B28C7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由</w:t>
                              </w:r>
                            </w:p>
                            <w:p w14:paraId="68F9A02C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5" name="直接连接符 48"/>
                        <wps:cNvCnPr/>
                        <wps:spPr>
                          <a:xfrm>
                            <a:off x="1573530" y="2414270"/>
                            <a:ext cx="950595" cy="7467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文本框 20"/>
                        <wps:cNvSpPr txBox="1"/>
                        <wps:spPr>
                          <a:xfrm>
                            <a:off x="1210945" y="5665470"/>
                            <a:ext cx="540385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6ACE4CD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7" name="直接连接符 3"/>
                        <wps:cNvCnPr/>
                        <wps:spPr>
                          <a:xfrm flipH="1">
                            <a:off x="1548765" y="280670"/>
                            <a:ext cx="1143000" cy="6553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文本框 20"/>
                        <wps:cNvSpPr txBox="1"/>
                        <wps:spPr>
                          <a:xfrm>
                            <a:off x="929005" y="898525"/>
                            <a:ext cx="153733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77B66B6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乡镇（街道）受理</w:t>
                              </w:r>
                            </w:p>
                            <w:p w14:paraId="29AF69C8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由</w:t>
                              </w:r>
                            </w:p>
                            <w:p w14:paraId="10F7D0E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9" name="文本框 20"/>
                        <wps:cNvSpPr txBox="1"/>
                        <wps:spPr>
                          <a:xfrm>
                            <a:off x="3604260" y="906145"/>
                            <a:ext cx="83566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B12F03E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先行救助</w:t>
                              </w:r>
                            </w:p>
                            <w:p w14:paraId="16775EF5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0" name="直接连接符 7"/>
                        <wps:cNvCnPr/>
                        <wps:spPr>
                          <a:xfrm>
                            <a:off x="2694940" y="277495"/>
                            <a:ext cx="1307465" cy="6203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文本框 20"/>
                        <wps:cNvSpPr txBox="1"/>
                        <wps:spPr>
                          <a:xfrm>
                            <a:off x="3107690" y="327660"/>
                            <a:ext cx="86741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01BCB35"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紧急程序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2" name="文本框 20"/>
                        <wps:cNvSpPr txBox="1"/>
                        <wps:spPr>
                          <a:xfrm>
                            <a:off x="3373120" y="1456055"/>
                            <a:ext cx="151638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7F96B1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紧急情况解除之后，补齐审核审批手续，无法补齐相关手续的，要有集体研究会议记录和经办人签字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4" name="直接连接符 18"/>
                        <wps:cNvCnPr/>
                        <wps:spPr>
                          <a:xfrm flipH="1">
                            <a:off x="1567815" y="1793875"/>
                            <a:ext cx="63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文本框 20"/>
                        <wps:cNvSpPr txBox="1"/>
                        <wps:spPr>
                          <a:xfrm>
                            <a:off x="144780" y="3128010"/>
                            <a:ext cx="121729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4207C1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超过当年城市低保标准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3倍的，由区民政局审批，发放临时救助金。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6" name="文本框 20"/>
                        <wps:cNvSpPr txBox="1"/>
                        <wps:spPr>
                          <a:xfrm>
                            <a:off x="1546225" y="334645"/>
                            <a:ext cx="106553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D5CB687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一般程序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7" name="直接连接符 41"/>
                        <wps:cNvCnPr/>
                        <wps:spPr>
                          <a:xfrm flipH="1">
                            <a:off x="1436370" y="5234305"/>
                            <a:ext cx="8890" cy="369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接连接符 43"/>
                        <wps:cNvCnPr/>
                        <wps:spPr>
                          <a:xfrm>
                            <a:off x="779145" y="3999230"/>
                            <a:ext cx="624840" cy="904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接连接符 44"/>
                        <wps:cNvCnPr/>
                        <wps:spPr>
                          <a:xfrm flipH="1">
                            <a:off x="1457325" y="4014470"/>
                            <a:ext cx="1061085" cy="8515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22.05pt;width:454pt;" coordsize="5765800,7900035" editas="canvas" o:gfxdata="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">
                <o:lock v:ext="edit" aspectratio="f"/>
                <v:shape id="_x0000_s1026" o:spid="_x0000_s1026" style="position:absolute;left:0;top:0;height:7900035;width:5765800;" filled="f" stroked="f" coordsize="21600,21600" o:gfxdata="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">
                  <v:fill on="f" focussize="0,0"/>
                  <v:stroke on="f"/>
                  <v:imagedata o:title=""/>
                  <o:lock v:ext="edit" aspectratio="t"/>
                </v:shape>
                <v:line id="直接连接符 11" o:spid="_x0000_s1026" o:spt="20" style="position:absolute;left:1583055;top:1130935;flip:x;height:396875;width:635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cQb4TWAAAABgEAAA8AAAAAAAAA&#10;AQAgAAAAIgAAAGRycy9kb3ducmV2LnhtbFBLAQIUABQAAAAIAIdO4kB16chgEwIAAAE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3" o:spid="_x0000_s1026" o:spt="20" style="position:absolute;left:4074160;top:1156970;height:266700;width:4445;" filled="f" stroked="t" coordsize="21600,21600" o:gfxdata="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c+DEdYAAAAGAQAADwAAAAAAAAABACAAAAAi&#10;AAAAZHJzL2Rvd25yZXYueG1sUEsBAhQAFAAAAAgAh07iQNvzc5oMAgAA+AM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" o:spid="_x0000_s1026" o:spt="20" style="position:absolute;left:954405;top:2399030;flip:x;height:731520;width:62484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3EG+E1gAAAAYBAAAPAAAA&#10;AAAAAAEAIAAAACIAAABkcnMvZG93bnJldi54bWxQSwECFAAUAAAACACHTuJAdjXK7xcCAAAD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1197610;top:4963795;height:297815;width:52514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eusr0wAAAAYBAAAPAAAAAAAAAAEAIAAAACIA&#10;AABkcnMvZG93bnJldi54bWxQSwECFAAUAAAACACHTuJA1leoM9UBAACLAwAADgAAAAAAAAABACAA&#10;AAAiAQAAZHJzL2Uyb0RvYy54bWxQSwUGAAAAAAYABgBZAQAAa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F31215F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公示</w:t>
                        </w:r>
                      </w:p>
                      <w:p w14:paraId="323D722F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  <w:p w14:paraId="7051E1FF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2431415;top:83820;height:297815;width:51752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eusr0wAAAAYBAAAPAAAAAAAAAAEAIAAAACIAAABk&#10;cnMvZG93bnJldi54bWxQSwECFAAUAAAACACHTuJAhtm2kNIBAACJAwAADgAAAAAAAAABACAAAAAi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2A0F2D5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</w:t>
                        </w:r>
                      </w:p>
                      <w:p w14:paraId="5B202AA3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  <w:p w14:paraId="4128B7E2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1706880;top:3181350;height:953135;width:146875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HrrK9MAAAAGAQAADwAAAAAAAAABACAAAAAiAAAA&#10;ZHJzL2Rvd25yZXYueG1sUEsBAhQAFAAAAAgAh07iQNpbwEvTAQAAjAMAAA4AAAAAAAAAAQAgAAAA&#10;IgEAAGRycy9lMm9Eb2MueG1sUEsFBgAAAAAGAAYAWQEAAGc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458DA0B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不超当年城市低保标准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3倍的，由乡镇办审核审批，发放临时救助金。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116330;top:1537970;height:328295;width:93726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HrrK9MAAAAGAQAADwAAAAAAAAABACAAAAAiAAAA&#10;ZHJzL2Rvd25yZXYueG1sUEsBAhQAFAAAAAgAh07iQIBTvIvTAQAAiwMAAA4AAAAAAAAAAQAgAAAA&#10;IgEAAGRycy9lMm9Eb2MueG1sUEsFBgAAAAAGAAYAWQEAAGc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1296A3D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调查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、评议</w:t>
                        </w:r>
                      </w:p>
                      <w:p w14:paraId="55736434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606425;top:2188210;height:297815;width:223202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eusr0wAAAAYBAAAPAAAAAAAAAAEAIAAAACIAAABk&#10;cnMvZG93bnJldi54bWxQSwECFAAUAAAACACHTuJAfghVwdIBAACLAwAADgAAAAAAAAABACAAAAAi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DFB216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乡镇（街道）提出审核意见</w:t>
                        </w:r>
                      </w:p>
                      <w:p w14:paraId="1C6B28C7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由</w:t>
                        </w:r>
                      </w:p>
                      <w:p w14:paraId="68F9A02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直接连接符 48" o:spid="_x0000_s1026" o:spt="20" style="position:absolute;left:1573530;top:2414270;height:746760;width:950595;" filled="f" stroked="t" coordsize="21600,21600" o:gfxdata="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z4MR1gAAAAYBAAAPAAAAAAAAAAEAIAAA&#10;ACIAAABkcnMvZG93bnJldi54bWxQSwECFAAUAAAACACHTuJANevRGA4CAAD6AwAADgAAAAAAAAAB&#10;ACAAAAAl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1210945;top:5665470;height:305435;width:54038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HrrK9MAAAAGAQAADwAAAAAAAAABACAAAAAiAAAA&#10;ZHJzL2Rvd25yZXYueG1sUEsBAhQAFAAAAAgAh07iQHhjPbzTAQAAiwMAAA4AAAAAAAAAAQAgAAAA&#10;IgEAAGRycy9lMm9Eb2MueG1sUEsFBgAAAAAGAAYAWQEAAGc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6ACE4CD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结束</w:t>
                        </w:r>
                      </w:p>
                    </w:txbxContent>
                  </v:textbox>
                </v:shape>
                <v:line id="直接连接符 3" o:spid="_x0000_s1026" o:spt="20" style="position:absolute;left:1548765;top:280670;flip:x;height:655320;width:114300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3EG+E1gAAAAYBAAAPAAAA&#10;AAAAAAEAIAAAACIAAABkcnMvZG93bnJldi54bWxQSwECFAAUAAAACACHTuJAoRGZshcCAAAD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929005;top:898525;height:297815;width:153733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eusr0wAAAAYBAAAPAAAAAAAAAAEAIAAAACIAAABk&#10;cnMvZG93bnJldi54bWxQSwECFAAUAAAACACHTuJA0F/xN9IBAACKAwAADgAAAAAAAAABACAAAAAi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77B66B6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乡镇（街道）受理</w:t>
                        </w:r>
                      </w:p>
                      <w:p w14:paraId="29AF69C8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由</w:t>
                        </w:r>
                      </w:p>
                      <w:p w14:paraId="10F7D0E3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604260;top:906145;height:297815;width:83566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x66yvTAAAABgEAAA8AAAAAAAAAAQAgAAAAIgAA&#10;AGRycy9kb3ducmV2LnhtbFBLAQIUABQAAAAIAIdO4kBw4NA51AEAAIoDAAAOAAAAAAAAAAEAIAAA&#10;ACI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B12F03E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先行救助</w:t>
                        </w:r>
                      </w:p>
                      <w:p w14:paraId="16775EF5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直接连接符 7" o:spid="_x0000_s1026" o:spt="20" style="position:absolute;left:2694940;top:277495;height:620395;width:1307465;" filled="f" stroked="t" coordsize="21600,21600" o:gfxdata="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z4MR1gAAAAYBAAAPAAAAAAAAAAEAIAAA&#10;ACIAAABkcnMvZG93bnJldi54bWxQSwECFAAUAAAACACHTuJAMe2hdQ4CAAD5AwAADgAAAAAAAAAB&#10;ACAAAAAl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3107690;top:327660;height:297815;width:86741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HrrK9MAAAAGAQAADwAAAAAAAAABACAAAAAiAAAA&#10;ZHJzL2Rvd25yZXYueG1sUEsBAhQAFAAAAAgAh07iQA4Ug7DTAQAAigMAAA4AAAAAAAAAAQAgAAAA&#10;IgEAAGRycy9lMm9Eb2MueG1sUEsFBgAAAAAGAAYAWQEAAGc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01BCB35"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紧急程序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3373120;top:1456055;height:1272540;width:151638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HrrK9MAAAAGAQAADwAAAAAAAAABACAAAAAi&#10;AAAAZHJzL2Rvd25yZXYueG1sUEsBAhQAFAAAAAgAh07iQBeQs5HWAQAAjQMAAA4AAAAAAAAAAQAg&#10;AAAAIg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7F96B1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紧急情况解除之后，补齐审核审批手续，无法补齐相关手续的，要有集体研究会议记录和经办人签字</w:t>
                        </w:r>
                      </w:p>
                    </w:txbxContent>
                  </v:textbox>
                </v:shape>
                <v:line id="直接连接符 18" o:spid="_x0000_s1026" o:spt="20" style="position:absolute;left:1567815;top:1793875;flip:x;height:396875;width:635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xBvhNYAAAAGAQAADwAAAAAAAAAB&#10;ACAAAAAiAAAAZHJzL2Rvd25yZXYueG1sUEsBAhQAFAAAAAgAh07iQCjtp5oSAgAAAQQ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144780;top:3128010;height:1181735;width:1217295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eusr0wAAAAYBAAAPAAAAAAAAAAEAIAAAACIA&#10;AABkcnMvZG93bnJldi54bWxQSwECFAAUAAAACACHTuJAy5ckMNUBAACMAwAADgAAAAAAAAABACAA&#10;AAAiAQAAZHJzL2Uyb0RvYy54bWxQSwUGAAAAAAYABgBZAQAAa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4207C1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超过当年城市低保标准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3倍的，由区民政局审批，发放临时救助金。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546225;top:334645;height:297815;width:1065530;" filled="f" stroked="f" coordsize="21600,21600" o:gfxdata="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8eusr0wAAAAYBAAAPAAAAAAAAAAEAIAAAACIA&#10;AABkcnMvZG93bnJldi54bWxQSwECFAAUAAAACACHTuJA3eYTd9UBAACLAwAADgAAAAAAAAABACAA&#10;AAAiAQAAZHJzL2Uyb0RvYy54bWxQSwUGAAAAAAYABgBZAQAAa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D5CB687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一般程序</w:t>
                        </w:r>
                      </w:p>
                    </w:txbxContent>
                  </v:textbox>
                </v:shape>
                <v:line id="直接连接符 41" o:spid="_x0000_s1026" o:spt="20" style="position:absolute;left:1436370;top:5234305;flip:x;height:369570;width:8890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cQb4TWAAAABgEAAA8AAAAAAAAA&#10;AQAgAAAAIgAAAGRycy9kb3ducmV2LnhtbFBLAQIUABQAAAAIAIdO4kARk4LREwIAAAI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3" o:spid="_x0000_s1026" o:spt="20" style="position:absolute;left:779145;top:3999230;height:904875;width:624840;" filled="f" stroked="t" coordsize="21600,21600" o:gfxdata="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c+DEdYAAAAGAQAADwAAAAAAAAABACAAAAAi&#10;AAAAZHJzL2Rvd25yZXYueG1sUEsBAhQAFAAAAAgAh07iQOG4HUcMAgAA+QM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4" o:spid="_x0000_s1026" o:spt="20" style="position:absolute;left:1457325;top:4014470;flip:x;height:851535;width:1061085;" filled="f" stroked="t" coordsize="21600,21600" o:gfxdata="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cQb4TWAAAABgEAAA8AAAAA&#10;AAAAAQAgAAAAIgAAAGRycy9kb3ducmV2LnhtbFBLAQIUABQAAAAIAIdO4kBwqd9BFgIAAAU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DI0NTVmMTZhODlhYjhiZDAxZTQzYzE1YTBlNzEifQ=="/>
  </w:docVars>
  <w:rsids>
    <w:rsidRoot w:val="73456528"/>
    <w:rsid w:val="023C403F"/>
    <w:rsid w:val="064C13A1"/>
    <w:rsid w:val="0EFA5DD5"/>
    <w:rsid w:val="0FDC5544"/>
    <w:rsid w:val="154350F2"/>
    <w:rsid w:val="1BE23997"/>
    <w:rsid w:val="1DF569D1"/>
    <w:rsid w:val="2288247A"/>
    <w:rsid w:val="25E726F3"/>
    <w:rsid w:val="25ED4537"/>
    <w:rsid w:val="27D01156"/>
    <w:rsid w:val="2B22171F"/>
    <w:rsid w:val="2FC03DFD"/>
    <w:rsid w:val="33FD0154"/>
    <w:rsid w:val="35F46044"/>
    <w:rsid w:val="36F87C76"/>
    <w:rsid w:val="37325845"/>
    <w:rsid w:val="38316516"/>
    <w:rsid w:val="39B62EBE"/>
    <w:rsid w:val="46DD1986"/>
    <w:rsid w:val="4E0B7232"/>
    <w:rsid w:val="50EC7F7E"/>
    <w:rsid w:val="529C2AAB"/>
    <w:rsid w:val="59F66527"/>
    <w:rsid w:val="5E127950"/>
    <w:rsid w:val="63BA7128"/>
    <w:rsid w:val="67DC4662"/>
    <w:rsid w:val="69B01F8E"/>
    <w:rsid w:val="6C471647"/>
    <w:rsid w:val="6C6C36AD"/>
    <w:rsid w:val="710D732B"/>
    <w:rsid w:val="73456528"/>
    <w:rsid w:val="73F008E4"/>
    <w:rsid w:val="75003489"/>
    <w:rsid w:val="76BF49FB"/>
    <w:rsid w:val="7B0F6C24"/>
    <w:rsid w:val="7BE57DD3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5</TotalTime>
  <ScaleCrop>false</ScaleCrop>
  <LinksUpToDate>false</LinksUpToDate>
  <CharactersWithSpaces>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2023-10-23T07:59:00Z</dcterms:created>
  <dc:creator>Administrator</dc:creator>
  <cp:lastModifiedBy>澄</cp:lastModifiedBy>
  <dcterms:modified xsi:type="dcterms:W3CDTF">2025-01-08T04:10:38Z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7A76D37C2E8245829C9086C50AFCDDEF_13</vt:lpwstr>
  </property>
  <property fmtid="{D5CDD505-2E9C-101B-9397-08002B2CF9AE}" pid="4" name="KSOTemplateDocerSaveRecord">
    <vt:lpwstr>eyJoZGlkIjoiYjg0YzRiMTY0OTAxMjNlZmQ5YWJiMjFiNzBjNzgxMjgiLCJ1c2VySWQiOiI0NDgwMTkzMzkifQ==</vt:lpwstr>
  </property>
</Properties>
</file>