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B7C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公路水运工程建设项目设计文件审批</w:t>
      </w:r>
    </w:p>
    <w:p w14:paraId="6CB1C8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办事指南</w:t>
      </w:r>
    </w:p>
    <w:p w14:paraId="7BBE75E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</w:p>
    <w:p w14:paraId="67D1540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（一）公路工程建设项目施工图设计审批提供材料</w:t>
      </w:r>
    </w:p>
    <w:p w14:paraId="53A65A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工程建设项目施工图设计的请示</w:t>
      </w:r>
    </w:p>
    <w:p w14:paraId="2632CC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工程建设项目初步设计及概算的批复</w:t>
      </w:r>
    </w:p>
    <w:p w14:paraId="44D0C7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工程建设项目施工图设计文件</w:t>
      </w:r>
    </w:p>
    <w:p w14:paraId="2EE993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水运工程建设项目施工图设计审批</w:t>
      </w:r>
    </w:p>
    <w:p w14:paraId="5C8878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报送水运工程建设项目施工图设计的请示</w:t>
      </w:r>
    </w:p>
    <w:p w14:paraId="6EEBCF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水运工程建设项目初步设计及概算批复</w:t>
      </w:r>
    </w:p>
    <w:p w14:paraId="6BB2B9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水运工程建设项目施工图设计文件</w:t>
      </w:r>
    </w:p>
    <w:p w14:paraId="2C75707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</w:rPr>
        <w:t>办事流程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受理—审查—决定—送达</w:t>
      </w:r>
    </w:p>
    <w:p w14:paraId="102CD7D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</w:rPr>
        <w:t>收费标准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无</w:t>
      </w:r>
    </w:p>
    <w:p w14:paraId="32C661B1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FFFFFF"/>
          <w:lang w:eastAsia="zh-CN"/>
        </w:rPr>
        <w:t>、法定时限：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20个工作日</w:t>
      </w:r>
    </w:p>
    <w:p w14:paraId="4591CC6F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、实施主体：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殷都区交通运输局</w:t>
      </w:r>
    </w:p>
    <w:p w14:paraId="3A161FAC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、办理地址：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殷都区钢花路缔盛广场便民服务中心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综合窗口</w:t>
      </w:r>
    </w:p>
    <w:p w14:paraId="529FB660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lang w:val="en-US" w:eastAsia="zh-CN"/>
        </w:rPr>
        <w:t>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、联系电话：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0372-5315315</w:t>
      </w:r>
    </w:p>
    <w:p w14:paraId="02E60AA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6D359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C02BF"/>
    <w:rsid w:val="012810B4"/>
    <w:rsid w:val="0490144A"/>
    <w:rsid w:val="086230FE"/>
    <w:rsid w:val="0C676F35"/>
    <w:rsid w:val="0DBF68FD"/>
    <w:rsid w:val="17D15BAA"/>
    <w:rsid w:val="18253800"/>
    <w:rsid w:val="1C69015F"/>
    <w:rsid w:val="1FB42039"/>
    <w:rsid w:val="26C27552"/>
    <w:rsid w:val="2CB03B88"/>
    <w:rsid w:val="2E67296D"/>
    <w:rsid w:val="31AA329C"/>
    <w:rsid w:val="34936269"/>
    <w:rsid w:val="3E7F160D"/>
    <w:rsid w:val="3F3B19D7"/>
    <w:rsid w:val="40880C4C"/>
    <w:rsid w:val="416A65A4"/>
    <w:rsid w:val="45EC57D9"/>
    <w:rsid w:val="497E2BEC"/>
    <w:rsid w:val="4E047438"/>
    <w:rsid w:val="5ABA68D4"/>
    <w:rsid w:val="5DE34995"/>
    <w:rsid w:val="5ED510A9"/>
    <w:rsid w:val="5F3A53B0"/>
    <w:rsid w:val="61E0223F"/>
    <w:rsid w:val="64144421"/>
    <w:rsid w:val="65921AA2"/>
    <w:rsid w:val="691722BE"/>
    <w:rsid w:val="69B0699A"/>
    <w:rsid w:val="6F7C10CD"/>
    <w:rsid w:val="706C7393"/>
    <w:rsid w:val="77170059"/>
    <w:rsid w:val="78994A9D"/>
    <w:rsid w:val="7D8F26A9"/>
    <w:rsid w:val="7FC5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color w:val="auto"/>
      <w:kern w:val="56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none"/>
    </w:rPr>
  </w:style>
  <w:style w:type="character" w:styleId="11">
    <w:name w:val="HTML Cod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4">
    <w:name w:val="样式1"/>
    <w:qFormat/>
    <w:uiPriority w:val="0"/>
    <w:rPr>
      <w:rFonts w:hint="eastAsia" w:ascii="Times New Roman" w:hAnsi="Times New Roman" w:eastAsia="新宋体"/>
      <w:b/>
      <w:sz w:val="44"/>
      <w:lang w:eastAsia="zh-CN"/>
    </w:rPr>
  </w:style>
  <w:style w:type="character" w:customStyle="1" w:styleId="15">
    <w:name w:val="hover12"/>
    <w:basedOn w:val="6"/>
    <w:qFormat/>
    <w:uiPriority w:val="0"/>
    <w:rPr>
      <w:shd w:val="clear" w:fill="0B3791"/>
    </w:rPr>
  </w:style>
  <w:style w:type="character" w:customStyle="1" w:styleId="16">
    <w:name w:val="hover13"/>
    <w:basedOn w:val="6"/>
    <w:qFormat/>
    <w:uiPriority w:val="0"/>
    <w:rPr>
      <w:shd w:val="clear" w:fill="0B3791"/>
    </w:rPr>
  </w:style>
  <w:style w:type="character" w:customStyle="1" w:styleId="17">
    <w:name w:val="not([class*=suffix])"/>
    <w:basedOn w:val="6"/>
    <w:qFormat/>
    <w:uiPriority w:val="0"/>
    <w:rPr>
      <w:sz w:val="19"/>
      <w:szCs w:val="19"/>
    </w:rPr>
  </w:style>
  <w:style w:type="character" w:customStyle="1" w:styleId="18">
    <w:name w:val="not([class*=suffix])1"/>
    <w:basedOn w:val="6"/>
    <w:qFormat/>
    <w:uiPriority w:val="0"/>
  </w:style>
  <w:style w:type="character" w:customStyle="1" w:styleId="19">
    <w:name w:val="hover10"/>
    <w:basedOn w:val="6"/>
    <w:qFormat/>
    <w:uiPriority w:val="0"/>
    <w:rPr>
      <w:shd w:val="clear" w:fill="0B3791"/>
    </w:rPr>
  </w:style>
  <w:style w:type="character" w:customStyle="1" w:styleId="20">
    <w:name w:val="hover11"/>
    <w:basedOn w:val="6"/>
    <w:uiPriority w:val="0"/>
    <w:rPr>
      <w:shd w:val="clear" w:fill="0B3791"/>
    </w:rPr>
  </w:style>
  <w:style w:type="character" w:customStyle="1" w:styleId="21">
    <w:name w:val="hover"/>
    <w:basedOn w:val="6"/>
    <w:uiPriority w:val="0"/>
    <w:rPr>
      <w:shd w:val="clear" w:fill="0B3791"/>
    </w:rPr>
  </w:style>
  <w:style w:type="character" w:customStyle="1" w:styleId="22">
    <w:name w:val="hover1"/>
    <w:basedOn w:val="6"/>
    <w:uiPriority w:val="0"/>
    <w:rPr>
      <w:shd w:val="clear" w:fill="0B379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264</Characters>
  <Lines>0</Lines>
  <Paragraphs>0</Paragraphs>
  <TotalTime>4</TotalTime>
  <ScaleCrop>false</ScaleCrop>
  <LinksUpToDate>false</LinksUpToDate>
  <CharactersWithSpaces>264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2024-09-02T01:46:00Z</dcterms:created>
  <dc:creator>Admin</dc:creator>
  <cp:lastModifiedBy>A 文文 依伊麻麻</cp:lastModifiedBy>
  <dcterms:modified xsi:type="dcterms:W3CDTF">2025-01-09T03:12:06Z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C1C08E4738E74B818EBE8F16BD96E7EC_12</vt:lpwstr>
  </property>
  <property fmtid="{D5CDD505-2E9C-101B-9397-08002B2CF9AE}" pid="4" name="KSOTemplateDocerSaveRecord">
    <vt:lpwstr>eyJoZGlkIjoiY2ZlYTZjOTY0MzQ1MTgyOWE2MzljZjJkY2Q4ZjBmYjgiLCJ1c2VySWQiOiI1NzU5NDEwNTYifQ==</vt:lpwstr>
  </property>
</Properties>
</file>