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潢川县202</w:t>
      </w:r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1</w:t>
      </w:r>
      <w:r>
        <w:rPr>
          <w:rFonts w:hint="eastAsia" w:ascii="宋体" w:hAnsi="宋体" w:eastAsia="宋体"/>
          <w:b/>
          <w:sz w:val="48"/>
          <w:szCs w:val="48"/>
        </w:rPr>
        <w:t>年政府债务说明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一、债务情况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截至2023年末，上级批准我县地方政府债务限额77.52亿元，其中一般债务限额12.75元，专项债务限额64.78亿元。我县法定债务余额77.52亿元，其中：一般债务余额12.75亿元，专项债务余额64.78亿元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存量债务余额未超出上级批准债务限额范围。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（一）新增地方政府债券情况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2023年新增债券资金下达128459万元，其中：一般债券资金14079万元，专项债券资金 114380万元。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（二）地方政府债券还本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2023年我县偿还一般债券本金9281万元，专项债券本金20558万元，无逾期未偿还债券。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shd w:val="clear" w:color="auto" w:fill="FFFFFF"/>
          <w:lang w:val="en-US" w:eastAsia="zh-CN"/>
        </w:rPr>
        <w:t>二、2023年我县债券资金投向领域情况。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2023年我县新增专项债务限额9.42亿元，发行专项债券项目21个，分别用于：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交通基础设施项目1个，资金0.4亿元；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农林水利项目3个，资金0.64亿元；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文化旅游项目1个，资金0.56亿元；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社会事业项目4个，资金1.24亿元；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市政和产业园区项目2个，资金1.79亿元；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保障性安居工程和新型基础设施项目9个，资金4.38亿元；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新型基础设施项目1个，资金0.41亿元。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QzNDUyZjExMWM4OWUzMjJlMzEzODQ0ODQ3MWE1MjkifQ=="/>
  </w:docVars>
  <w:rsids>
    <w:rsidRoot w:val="00D31D50"/>
    <w:rsid w:val="00006A38"/>
    <w:rsid w:val="00014265"/>
    <w:rsid w:val="00046E4C"/>
    <w:rsid w:val="000B3B1B"/>
    <w:rsid w:val="00130F77"/>
    <w:rsid w:val="00175DEF"/>
    <w:rsid w:val="001C05DF"/>
    <w:rsid w:val="002266EF"/>
    <w:rsid w:val="00244BB8"/>
    <w:rsid w:val="00296743"/>
    <w:rsid w:val="002D3783"/>
    <w:rsid w:val="00323B43"/>
    <w:rsid w:val="003C1C4C"/>
    <w:rsid w:val="003D37D8"/>
    <w:rsid w:val="00426133"/>
    <w:rsid w:val="004302F6"/>
    <w:rsid w:val="004358AB"/>
    <w:rsid w:val="00556CE8"/>
    <w:rsid w:val="00593E81"/>
    <w:rsid w:val="00615964"/>
    <w:rsid w:val="006964F1"/>
    <w:rsid w:val="006A1929"/>
    <w:rsid w:val="00707A36"/>
    <w:rsid w:val="0078768E"/>
    <w:rsid w:val="007A2859"/>
    <w:rsid w:val="007D0D4B"/>
    <w:rsid w:val="00813549"/>
    <w:rsid w:val="0081410F"/>
    <w:rsid w:val="00815952"/>
    <w:rsid w:val="008754FB"/>
    <w:rsid w:val="00891431"/>
    <w:rsid w:val="008B24FD"/>
    <w:rsid w:val="008B7726"/>
    <w:rsid w:val="00A043DB"/>
    <w:rsid w:val="00B461E9"/>
    <w:rsid w:val="00C25A71"/>
    <w:rsid w:val="00C27FA5"/>
    <w:rsid w:val="00C404BF"/>
    <w:rsid w:val="00CC3088"/>
    <w:rsid w:val="00D101F2"/>
    <w:rsid w:val="00D31D50"/>
    <w:rsid w:val="00EF59F0"/>
    <w:rsid w:val="00F475D6"/>
    <w:rsid w:val="03ED067A"/>
    <w:rsid w:val="070E2AFA"/>
    <w:rsid w:val="0C1277E6"/>
    <w:rsid w:val="0D470B14"/>
    <w:rsid w:val="1BD85ECC"/>
    <w:rsid w:val="1D8B6E06"/>
    <w:rsid w:val="1E9F213F"/>
    <w:rsid w:val="203E5DA7"/>
    <w:rsid w:val="20440648"/>
    <w:rsid w:val="22B91189"/>
    <w:rsid w:val="24C7636B"/>
    <w:rsid w:val="2AC33130"/>
    <w:rsid w:val="2FFD70C5"/>
    <w:rsid w:val="358E42E6"/>
    <w:rsid w:val="35BF6C83"/>
    <w:rsid w:val="3C0301F1"/>
    <w:rsid w:val="3E897DF9"/>
    <w:rsid w:val="423D15C3"/>
    <w:rsid w:val="4D5075E4"/>
    <w:rsid w:val="4E5D1567"/>
    <w:rsid w:val="508468E1"/>
    <w:rsid w:val="52DA2991"/>
    <w:rsid w:val="58D67CA2"/>
    <w:rsid w:val="596B480F"/>
    <w:rsid w:val="5C013209"/>
    <w:rsid w:val="60D56AFA"/>
    <w:rsid w:val="61325E5B"/>
    <w:rsid w:val="618B5A4F"/>
    <w:rsid w:val="64E42046"/>
    <w:rsid w:val="72616D94"/>
    <w:rsid w:val="72800ED4"/>
    <w:rsid w:val="7CE16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 w:afterLines="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hint="eastAsia"/>
      <w:sz w:val="32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autoRedefine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950</Words>
  <Characters>1145</Characters>
  <Lines>8</Lines>
  <Paragraphs>2</Paragraphs>
  <TotalTime>7</TotalTime>
  <ScaleCrop>false</ScaleCrop>
  <LinksUpToDate>false</LinksUpToDate>
  <CharactersWithSpaces>1183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2025-01-07T09:26:18Z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532C2E8E55964A8A8676185CF164510C</vt:lpwstr>
  </property>
</Properties>
</file>