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C735A">
      <w:pPr>
        <w:pStyle w:val="6"/>
        <w:keepNext/>
        <w:keepLines/>
        <w:spacing w:after="0" w:line="240" w:lineRule="auto"/>
        <w:rPr>
          <w:b/>
          <w:bCs/>
          <w:lang w:eastAsia="zh-CN"/>
        </w:rPr>
      </w:pPr>
      <w:bookmarkStart w:id="0" w:name="bookmark14"/>
      <w:bookmarkStart w:id="1" w:name="bookmark13"/>
      <w:bookmarkStart w:id="2" w:name="bookmark15"/>
      <w:r>
        <w:rPr>
          <w:rFonts w:hint="eastAsia"/>
          <w:b/>
          <w:bCs/>
          <w:lang w:val="en-US" w:eastAsia="zh-CN"/>
        </w:rPr>
        <w:t>浉河区市场监督管理局</w:t>
      </w:r>
      <w:r>
        <w:rPr>
          <w:b/>
          <w:bCs/>
        </w:rPr>
        <w:t>食品药品监管领域基层政务公开标准目录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626"/>
        <w:gridCol w:w="619"/>
        <w:gridCol w:w="1814"/>
        <w:gridCol w:w="1814"/>
        <w:gridCol w:w="619"/>
        <w:gridCol w:w="626"/>
        <w:gridCol w:w="2614"/>
        <w:gridCol w:w="655"/>
        <w:gridCol w:w="835"/>
        <w:gridCol w:w="482"/>
        <w:gridCol w:w="648"/>
        <w:gridCol w:w="475"/>
        <w:gridCol w:w="497"/>
      </w:tblGrid>
      <w:tr w14:paraId="0B777F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298B8D">
            <w:pPr>
              <w:pStyle w:val="7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3AB064">
            <w:pPr>
              <w:pStyle w:val="7"/>
              <w:spacing w:line="240" w:lineRule="auto"/>
              <w:ind w:firstLine="220"/>
              <w:jc w:val="center"/>
            </w:pPr>
            <w:r>
              <w:t>公开事项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D90E53">
            <w:pPr>
              <w:pStyle w:val="7"/>
              <w:jc w:val="center"/>
            </w:pPr>
            <w:r>
              <w:t>公开内容（要素）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7C896D">
            <w:pPr>
              <w:pStyle w:val="7"/>
              <w:spacing w:line="240" w:lineRule="auto"/>
              <w:jc w:val="center"/>
            </w:pPr>
            <w:r>
              <w:t>公开依据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D4F03B">
            <w:pPr>
              <w:pStyle w:val="7"/>
              <w:jc w:val="center"/>
            </w:pPr>
            <w:r>
              <w:t>公开</w:t>
            </w:r>
          </w:p>
          <w:p w14:paraId="06FBFCD5">
            <w:pPr>
              <w:pStyle w:val="7"/>
              <w:jc w:val="center"/>
            </w:pPr>
            <w:r>
              <w:t>时限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FD4807">
            <w:pPr>
              <w:pStyle w:val="7"/>
              <w:spacing w:line="245" w:lineRule="exact"/>
              <w:jc w:val="center"/>
            </w:pPr>
            <w:r>
              <w:t>公开</w:t>
            </w:r>
          </w:p>
          <w:p w14:paraId="6B0FAC4F">
            <w:pPr>
              <w:pStyle w:val="7"/>
              <w:spacing w:line="245" w:lineRule="exact"/>
              <w:jc w:val="center"/>
            </w:pPr>
            <w:r>
              <w:t>主体</w:t>
            </w:r>
          </w:p>
        </w:tc>
        <w:tc>
          <w:tcPr>
            <w:tcW w:w="26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686E2C">
            <w:pPr>
              <w:pStyle w:val="7"/>
              <w:spacing w:line="240" w:lineRule="auto"/>
              <w:ind w:firstLine="640"/>
              <w:jc w:val="both"/>
            </w:pPr>
            <w:r>
              <w:t>公开渠道和载体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7FE865">
            <w:pPr>
              <w:pStyle w:val="7"/>
              <w:spacing w:line="240" w:lineRule="auto"/>
              <w:jc w:val="center"/>
            </w:pPr>
            <w:r>
              <w:t>公开对象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C21438">
            <w:pPr>
              <w:pStyle w:val="7"/>
              <w:spacing w:line="240" w:lineRule="auto"/>
              <w:ind w:right="200" w:firstLine="152" w:firstLineChars="100"/>
              <w:jc w:val="center"/>
            </w:pPr>
            <w:r>
              <w:rPr>
                <w:rFonts w:hint="eastAsia"/>
                <w:lang w:val="en-US" w:eastAsia="zh-CN"/>
              </w:rPr>
              <w:t>公开</w:t>
            </w:r>
            <w:r>
              <w:t>方式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8E1EE">
            <w:pPr>
              <w:pStyle w:val="7"/>
              <w:spacing w:line="240" w:lineRule="auto"/>
              <w:jc w:val="center"/>
            </w:pPr>
            <w:r>
              <w:t>公开层级</w:t>
            </w:r>
          </w:p>
        </w:tc>
      </w:tr>
      <w:tr w14:paraId="5A18F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exact"/>
          <w:jc w:val="center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77E3F51">
            <w:pPr>
              <w:jc w:val="center"/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09F461">
            <w:pPr>
              <w:jc w:val="both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一级事项</w:t>
            </w:r>
          </w:p>
          <w:p w14:paraId="73BFA768">
            <w:pPr>
              <w:jc w:val="center"/>
              <w:rPr>
                <w:rFonts w:eastAsia="宋体"/>
                <w:sz w:val="6"/>
                <w:szCs w:val="6"/>
                <w:lang w:eastAsia="zh-CN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事项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FBC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二级事项</w:t>
            </w:r>
          </w:p>
        </w:tc>
        <w:tc>
          <w:tcPr>
            <w:tcW w:w="18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CBFEB76">
            <w:pPr>
              <w:jc w:val="center"/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69E87D6">
            <w:pPr>
              <w:jc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3C4860B">
            <w:pPr>
              <w:jc w:val="center"/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5EAC104">
            <w:pPr>
              <w:jc w:val="center"/>
            </w:pPr>
          </w:p>
        </w:tc>
        <w:tc>
          <w:tcPr>
            <w:tcW w:w="26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C7A48A3"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72B867">
            <w:pPr>
              <w:pStyle w:val="7"/>
              <w:spacing w:line="240" w:lineRule="auto"/>
              <w:jc w:val="center"/>
            </w:pPr>
            <w:r>
              <w:t>全社会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D17B0C">
            <w:pPr>
              <w:pStyle w:val="7"/>
              <w:jc w:val="center"/>
            </w:pPr>
            <w:r>
              <w:t>特定群体（请写明）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264FFE">
            <w:pPr>
              <w:pStyle w:val="7"/>
              <w:spacing w:line="240" w:lineRule="auto"/>
              <w:jc w:val="center"/>
            </w:pPr>
            <w:r>
              <w:t>主动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E23DCD">
            <w:pPr>
              <w:pStyle w:val="7"/>
              <w:spacing w:line="240" w:lineRule="auto"/>
              <w:jc w:val="center"/>
            </w:pPr>
            <w:r>
              <w:t>依申请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6910E7">
            <w:pPr>
              <w:pStyle w:val="7"/>
              <w:spacing w:line="240" w:lineRule="auto"/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级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0BC6D">
            <w:pPr>
              <w:pStyle w:val="7"/>
              <w:spacing w:line="240" w:lineRule="auto"/>
              <w:jc w:val="center"/>
            </w:pPr>
            <w:r>
              <w:t>乡级</w:t>
            </w:r>
          </w:p>
        </w:tc>
      </w:tr>
      <w:tr w14:paraId="53F6DC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2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6D3A64">
            <w:pPr>
              <w:pStyle w:val="7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266600">
            <w:pPr>
              <w:pStyle w:val="7"/>
              <w:jc w:val="center"/>
              <w:rPr>
                <w:lang w:eastAsia="zh-CN"/>
              </w:rPr>
            </w:pPr>
            <w:r>
              <w:t>行政</w:t>
            </w:r>
          </w:p>
          <w:p w14:paraId="52C5D8DD">
            <w:pPr>
              <w:pStyle w:val="7"/>
              <w:jc w:val="center"/>
            </w:pPr>
            <w:r>
              <w:t>审批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D71511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食品生产经营许可服务指南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921EC9">
            <w:pPr>
              <w:pStyle w:val="7"/>
              <w:spacing w:line="239" w:lineRule="exact"/>
            </w:pPr>
            <w: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E95BC">
            <w:pPr>
              <w:pStyle w:val="7"/>
            </w:pPr>
            <w: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B22060">
            <w:pPr>
              <w:pStyle w:val="8"/>
              <w:spacing w:line="187" w:lineRule="exact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信息形成或变更之日起20个工作日内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A686A1">
            <w:pPr>
              <w:pStyle w:val="7"/>
              <w:spacing w:line="23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4BD85F">
            <w:pPr>
              <w:pStyle w:val="7"/>
              <w:tabs>
                <w:tab w:val="left" w:pos="1066"/>
              </w:tabs>
              <w:spacing w:line="221" w:lineRule="exact"/>
            </w:pPr>
            <w:r>
              <w:t>■政府网站</w:t>
            </w:r>
            <w:r>
              <w:tab/>
            </w:r>
            <w:r>
              <w:t>□政府公报</w:t>
            </w:r>
          </w:p>
          <w:p w14:paraId="382C1D38">
            <w:pPr>
              <w:pStyle w:val="7"/>
              <w:tabs>
                <w:tab w:val="left" w:pos="1066"/>
              </w:tabs>
              <w:spacing w:line="221" w:lineRule="exact"/>
            </w:pPr>
            <w:r>
              <w:t>口两微一端</w:t>
            </w:r>
            <w:r>
              <w:tab/>
            </w:r>
            <w:r>
              <w:t>□发布会/听证会</w:t>
            </w:r>
          </w:p>
          <w:p w14:paraId="7CF73839">
            <w:pPr>
              <w:pStyle w:val="7"/>
              <w:tabs>
                <w:tab w:val="left" w:pos="1066"/>
              </w:tabs>
              <w:spacing w:line="221" w:lineRule="exact"/>
            </w:pPr>
            <w:r>
              <w:t>口广播电视</w:t>
            </w:r>
            <w:r>
              <w:tab/>
            </w:r>
            <w:r>
              <w:t>□纸质媒体</w:t>
            </w:r>
          </w:p>
          <w:p w14:paraId="728F3074">
            <w:pPr>
              <w:pStyle w:val="7"/>
              <w:spacing w:line="221" w:lineRule="exact"/>
              <w:rPr>
                <w:lang w:eastAsia="zh-CN"/>
              </w:rPr>
            </w:pPr>
            <w:r>
              <w:t>口公开査阅点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■政务服务中心</w:t>
            </w:r>
            <w:r>
              <w:br w:type="textWrapping"/>
            </w:r>
            <w:r>
              <w:t>口便民服务站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 2" w:char="00A3"/>
            </w:r>
            <w:r>
              <w:t>入户/现场宣传</w:t>
            </w:r>
          </w:p>
          <w:p w14:paraId="6A8817CB">
            <w:pPr>
              <w:pStyle w:val="7"/>
              <w:spacing w:line="221" w:lineRule="exact"/>
            </w:pPr>
            <w:r>
              <w:t>口社区/企事业单位/村公示栏（电子屏）</w:t>
            </w:r>
          </w:p>
          <w:p w14:paraId="47EADFF9">
            <w:pPr>
              <w:pStyle w:val="7"/>
              <w:tabs>
                <w:tab w:val="left" w:pos="1058"/>
              </w:tabs>
              <w:spacing w:line="221" w:lineRule="exact"/>
            </w:pPr>
            <w:r>
              <w:t>口精准推送</w:t>
            </w:r>
            <w:r>
              <w:tab/>
            </w:r>
            <w:r>
              <w:t>□其他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B9926E"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CAF7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682614">
            <w:pPr>
              <w:pStyle w:val="7"/>
              <w:spacing w:line="240" w:lineRule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276F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DD4D80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F607C">
            <w:pPr>
              <w:jc w:val="center"/>
              <w:rPr>
                <w:sz w:val="10"/>
                <w:szCs w:val="10"/>
              </w:rPr>
            </w:pPr>
          </w:p>
        </w:tc>
      </w:tr>
      <w:tr w14:paraId="7F64B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5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DB3BCE">
            <w:pPr>
              <w:pStyle w:val="7"/>
              <w:spacing w:line="240" w:lineRule="auto"/>
              <w:ind w:firstLine="22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DD9694C">
            <w:pPr>
              <w:jc w:val="center"/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D2B3AA">
            <w:pPr>
              <w:pStyle w:val="8"/>
            </w:pPr>
            <w:r>
              <w:rPr>
                <w:rFonts w:hint="eastAsia"/>
                <w:lang w:val="en-US" w:eastAsia="zh-CN"/>
              </w:rPr>
              <w:t>食品生产经营许可基本信息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48746C">
            <w:pPr>
              <w:pStyle w:val="7"/>
              <w:spacing w:line="240" w:lineRule="exact"/>
            </w:pPr>
            <w: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482177">
            <w:pPr>
              <w:pStyle w:val="7"/>
              <w:spacing w:line="239" w:lineRule="exact"/>
            </w:pPr>
            <w: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485231">
            <w:pPr>
              <w:pStyle w:val="7"/>
              <w:spacing w:line="239" w:lineRule="exact"/>
            </w:pPr>
            <w:r>
              <w:t>信息形成或变更之日起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20</w:t>
            </w:r>
            <w:r>
              <w:t>个工作日内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4C8E9E">
            <w:pPr>
              <w:pStyle w:val="7"/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80DD94">
            <w:pPr>
              <w:pStyle w:val="7"/>
              <w:tabs>
                <w:tab w:val="left" w:pos="1073"/>
              </w:tabs>
              <w:spacing w:line="219" w:lineRule="exact"/>
            </w:pPr>
            <w:r>
              <w:t>■政府网站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ingdings 2" w:char="00A3"/>
            </w:r>
            <w:r>
              <w:t>政府公报</w:t>
            </w:r>
          </w:p>
          <w:p w14:paraId="6DFD01DB">
            <w:pPr>
              <w:pStyle w:val="7"/>
              <w:tabs>
                <w:tab w:val="left" w:pos="1073"/>
              </w:tabs>
              <w:spacing w:line="219" w:lineRule="exact"/>
              <w:rPr>
                <w:lang w:eastAsia="zh-CN"/>
              </w:rPr>
            </w:pPr>
            <w:r>
              <w:t>口两微一端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□发布会/听证会</w:t>
            </w:r>
          </w:p>
          <w:p w14:paraId="1339C63C">
            <w:pPr>
              <w:pStyle w:val="7"/>
              <w:tabs>
                <w:tab w:val="left" w:pos="1073"/>
              </w:tabs>
              <w:spacing w:line="219" w:lineRule="exact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ingdings 2" w:char="00A3"/>
            </w:r>
            <w:r>
              <w:t>纸质媒体</w:t>
            </w:r>
          </w:p>
          <w:p w14:paraId="441F22D3">
            <w:pPr>
              <w:pStyle w:val="7"/>
              <w:spacing w:line="219" w:lineRule="exact"/>
              <w:rPr>
                <w:lang w:eastAsia="zh-CN"/>
              </w:rPr>
            </w:pPr>
            <w:r>
              <w:t>口公开查阅点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■政务服务中心</w:t>
            </w:r>
          </w:p>
          <w:p w14:paraId="16C883D3">
            <w:pPr>
              <w:pStyle w:val="7"/>
              <w:spacing w:line="219" w:lineRule="exact"/>
            </w:pPr>
            <w:r>
              <w:t>口便民服务站□入户/现场宣传</w:t>
            </w:r>
          </w:p>
          <w:p w14:paraId="0C5BB607">
            <w:pPr>
              <w:pStyle w:val="7"/>
              <w:spacing w:line="219" w:lineRule="exact"/>
            </w:pPr>
            <w:r>
              <w:rPr>
                <w:lang w:val="en-US" w:eastAsia="en-US" w:bidi="en-US"/>
              </w:rPr>
              <w:sym w:font="Wingdings 2" w:char="00A3"/>
            </w:r>
            <w:r>
              <w:t>社区/企事业单位/村公示栏（电子屏）</w:t>
            </w:r>
          </w:p>
          <w:p w14:paraId="7B08EA4C">
            <w:pPr>
              <w:pStyle w:val="7"/>
              <w:tabs>
                <w:tab w:val="left" w:pos="1066"/>
              </w:tabs>
              <w:spacing w:line="219" w:lineRule="exact"/>
            </w:pPr>
            <w:r>
              <w:t>口精准推送</w:t>
            </w:r>
            <w:r>
              <w:tab/>
            </w:r>
            <w:r>
              <w:t>□其他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1857B5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2FB2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322020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B804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971F28">
            <w:pPr>
              <w:pStyle w:val="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276A1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CEB1E18">
      <w:pPr>
        <w:pStyle w:val="6"/>
        <w:keepNext/>
        <w:keepLines/>
        <w:spacing w:after="0" w:line="240" w:lineRule="auto"/>
        <w:rPr>
          <w:b/>
          <w:bCs/>
          <w:lang w:eastAsia="zh-CN"/>
        </w:rPr>
      </w:pPr>
      <w:r>
        <w:rPr>
          <w:b/>
          <w:bCs/>
        </w:rPr>
        <w:t>食品药品监管领域基层政务公开标准目录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626"/>
        <w:gridCol w:w="619"/>
        <w:gridCol w:w="1822"/>
        <w:gridCol w:w="1814"/>
        <w:gridCol w:w="619"/>
        <w:gridCol w:w="625"/>
        <w:gridCol w:w="2593"/>
        <w:gridCol w:w="29"/>
        <w:gridCol w:w="655"/>
        <w:gridCol w:w="806"/>
        <w:gridCol w:w="475"/>
        <w:gridCol w:w="37"/>
        <w:gridCol w:w="8"/>
        <w:gridCol w:w="610"/>
        <w:gridCol w:w="31"/>
        <w:gridCol w:w="444"/>
        <w:gridCol w:w="31"/>
        <w:gridCol w:w="459"/>
        <w:gridCol w:w="38"/>
      </w:tblGrid>
      <w:tr w14:paraId="1A178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A2FF77">
            <w:pPr>
              <w:pStyle w:val="7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321F0E">
            <w:pPr>
              <w:pStyle w:val="7"/>
              <w:spacing w:line="240" w:lineRule="auto"/>
              <w:ind w:firstLine="220"/>
              <w:jc w:val="center"/>
            </w:pPr>
            <w:r>
              <w:t>公开事项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DA1876">
            <w:pPr>
              <w:pStyle w:val="7"/>
              <w:jc w:val="center"/>
            </w:pPr>
            <w:r>
              <w:t>公开内容（要素）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AC0035">
            <w:pPr>
              <w:pStyle w:val="7"/>
              <w:spacing w:line="240" w:lineRule="auto"/>
              <w:jc w:val="center"/>
            </w:pPr>
            <w:r>
              <w:t>公开依据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CB14A5">
            <w:pPr>
              <w:pStyle w:val="7"/>
              <w:jc w:val="center"/>
            </w:pPr>
            <w:r>
              <w:t>公开</w:t>
            </w:r>
          </w:p>
          <w:p w14:paraId="63195930">
            <w:pPr>
              <w:pStyle w:val="7"/>
              <w:jc w:val="center"/>
            </w:pPr>
            <w:r>
              <w:t>时限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2CE182">
            <w:pPr>
              <w:pStyle w:val="7"/>
              <w:spacing w:line="245" w:lineRule="exact"/>
              <w:jc w:val="center"/>
            </w:pPr>
            <w:r>
              <w:t>公开</w:t>
            </w:r>
          </w:p>
          <w:p w14:paraId="673D4079">
            <w:pPr>
              <w:pStyle w:val="7"/>
              <w:spacing w:line="245" w:lineRule="exact"/>
              <w:jc w:val="center"/>
            </w:pPr>
            <w:r>
              <w:t>主体</w:t>
            </w:r>
          </w:p>
        </w:tc>
        <w:tc>
          <w:tcPr>
            <w:tcW w:w="2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08601F">
            <w:pPr>
              <w:pStyle w:val="7"/>
              <w:spacing w:line="240" w:lineRule="auto"/>
              <w:ind w:firstLine="640"/>
              <w:jc w:val="both"/>
            </w:pPr>
            <w:r>
              <w:t>公开渠道和载体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337579">
            <w:pPr>
              <w:pStyle w:val="7"/>
              <w:spacing w:line="240" w:lineRule="auto"/>
              <w:jc w:val="center"/>
              <w:rPr>
                <w:lang w:val="en-US" w:eastAsia="zh-CN"/>
              </w:rPr>
            </w:pPr>
            <w:r>
              <w:t>公开对象</w:t>
            </w:r>
          </w:p>
        </w:tc>
        <w:tc>
          <w:tcPr>
            <w:tcW w:w="116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D9EC04">
            <w:pPr>
              <w:pStyle w:val="7"/>
              <w:spacing w:line="240" w:lineRule="auto"/>
              <w:ind w:right="200" w:firstLine="152" w:firstLineChars="100"/>
              <w:jc w:val="center"/>
            </w:pPr>
            <w:r>
              <w:rPr>
                <w:rFonts w:hint="eastAsia"/>
                <w:lang w:val="en-US" w:eastAsia="zh-CN"/>
              </w:rPr>
              <w:t>公开</w:t>
            </w:r>
            <w:r>
              <w:t>方式</w:t>
            </w:r>
          </w:p>
        </w:tc>
        <w:tc>
          <w:tcPr>
            <w:tcW w:w="9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FD3D7">
            <w:pPr>
              <w:pStyle w:val="7"/>
              <w:spacing w:line="240" w:lineRule="auto"/>
              <w:jc w:val="center"/>
            </w:pPr>
            <w:r>
              <w:t>公开层级</w:t>
            </w:r>
          </w:p>
        </w:tc>
      </w:tr>
      <w:tr w14:paraId="7FA096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F53F3FE">
            <w:pPr>
              <w:jc w:val="center"/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E02F44">
            <w:pPr>
              <w:jc w:val="both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一级事项</w:t>
            </w:r>
          </w:p>
          <w:p w14:paraId="313B622C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事项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B07800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二级事项</w:t>
            </w:r>
          </w:p>
        </w:tc>
        <w:tc>
          <w:tcPr>
            <w:tcW w:w="18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7855871">
            <w:pPr>
              <w:jc w:val="center"/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230A341">
            <w:pPr>
              <w:jc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E109933">
            <w:pPr>
              <w:jc w:val="center"/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C390B4D">
            <w:pPr>
              <w:jc w:val="center"/>
            </w:pPr>
          </w:p>
        </w:tc>
        <w:tc>
          <w:tcPr>
            <w:tcW w:w="2622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9FE24BC"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D37640">
            <w:pPr>
              <w:pStyle w:val="7"/>
              <w:spacing w:line="240" w:lineRule="auto"/>
              <w:jc w:val="center"/>
            </w:pPr>
            <w:r>
              <w:t>全社会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75680A">
            <w:pPr>
              <w:pStyle w:val="7"/>
              <w:jc w:val="center"/>
            </w:pPr>
            <w:r>
              <w:t>特定群体（请写明）</w:t>
            </w:r>
          </w:p>
        </w:tc>
        <w:tc>
          <w:tcPr>
            <w:tcW w:w="5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E54AF5">
            <w:pPr>
              <w:pStyle w:val="7"/>
              <w:spacing w:line="240" w:lineRule="auto"/>
              <w:jc w:val="center"/>
            </w:pPr>
            <w:r>
              <w:t>主动</w:t>
            </w:r>
          </w:p>
        </w:tc>
        <w:tc>
          <w:tcPr>
            <w:tcW w:w="64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1F61D1">
            <w:pPr>
              <w:pStyle w:val="7"/>
              <w:spacing w:line="240" w:lineRule="auto"/>
              <w:jc w:val="center"/>
            </w:pPr>
            <w:r>
              <w:t>依申请</w:t>
            </w: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D83795">
            <w:pPr>
              <w:pStyle w:val="7"/>
              <w:spacing w:line="240" w:lineRule="auto"/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级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B1FB1">
            <w:pPr>
              <w:pStyle w:val="7"/>
              <w:spacing w:line="240" w:lineRule="auto"/>
              <w:jc w:val="center"/>
            </w:pPr>
            <w:r>
              <w:t>乡级</w:t>
            </w:r>
          </w:p>
        </w:tc>
      </w:tr>
      <w:tr w14:paraId="235B25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2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7E6E49">
            <w:pPr>
              <w:pStyle w:val="7"/>
              <w:spacing w:line="240" w:lineRule="auto"/>
              <w:ind w:firstLine="180"/>
              <w:rPr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56C710">
            <w:pPr>
              <w:pStyle w:val="7"/>
              <w:spacing w:line="245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</w:t>
            </w:r>
          </w:p>
          <w:p w14:paraId="0D206EE7">
            <w:pPr>
              <w:pStyle w:val="7"/>
              <w:spacing w:line="245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督</w:t>
            </w:r>
          </w:p>
          <w:p w14:paraId="2B99C12D">
            <w:pPr>
              <w:pStyle w:val="7"/>
              <w:spacing w:line="245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</w:t>
            </w:r>
          </w:p>
          <w:p w14:paraId="5C20DA50">
            <w:pPr>
              <w:pStyle w:val="7"/>
              <w:spacing w:line="245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</w:t>
            </w:r>
          </w:p>
          <w:p w14:paraId="56525566">
            <w:pPr>
              <w:pStyle w:val="8"/>
              <w:spacing w:line="173" w:lineRule="exact"/>
              <w:rPr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F50FA4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</w:t>
            </w:r>
          </w:p>
          <w:p w14:paraId="4BC738BC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</w:t>
            </w:r>
          </w:p>
          <w:p w14:paraId="6C62729F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</w:t>
            </w:r>
          </w:p>
          <w:p w14:paraId="29A8D819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</w:t>
            </w:r>
          </w:p>
          <w:p w14:paraId="239D1D7C">
            <w:pPr>
              <w:pStyle w:val="8"/>
              <w:spacing w:line="173" w:lineRule="exact"/>
              <w:rPr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932F3C">
            <w:pPr>
              <w:pStyle w:val="7"/>
              <w:spacing w:line="245" w:lineRule="exact"/>
              <w:jc w:val="both"/>
            </w:pPr>
            <w:r>
              <w:t>检查制度、检查标准、检查结果等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3B71A8">
            <w:pPr>
              <w:pStyle w:val="7"/>
              <w:spacing w:line="239" w:lineRule="exact"/>
              <w:jc w:val="both"/>
            </w:pPr>
            <w: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6A747A">
            <w:pPr>
              <w:pStyle w:val="8"/>
              <w:spacing w:line="200" w:lineRule="exact"/>
            </w:pPr>
            <w:r>
              <w:rPr>
                <w:rFonts w:hint="eastAsia"/>
                <w:lang w:val="en-US" w:eastAsia="zh-CN"/>
              </w:rPr>
              <w:t>信息形成或变更之日起20个工作日内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2080D5">
            <w:pPr>
              <w:pStyle w:val="8"/>
              <w:spacing w:before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34041F">
            <w:pPr>
              <w:pStyle w:val="7"/>
              <w:spacing w:line="220" w:lineRule="exact"/>
            </w:pPr>
            <w:r>
              <w:t>■政府网站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□政府公报</w:t>
            </w:r>
          </w:p>
          <w:p w14:paraId="4DA1082C">
            <w:pPr>
              <w:pStyle w:val="7"/>
              <w:spacing w:line="220" w:lineRule="exact"/>
            </w:pPr>
            <w:r>
              <w:t>口两微一端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ingdings 2" w:char="00A3"/>
            </w:r>
            <w:r>
              <w:t>发布会/听证会</w:t>
            </w:r>
          </w:p>
          <w:p w14:paraId="6DCB6954">
            <w:pPr>
              <w:pStyle w:val="7"/>
              <w:spacing w:line="220" w:lineRule="exact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ingdings 2" w:char="00A3"/>
            </w:r>
            <w:r>
              <w:t>纸质媒体</w:t>
            </w:r>
          </w:p>
          <w:p w14:paraId="32E44A46">
            <w:pPr>
              <w:pStyle w:val="7"/>
              <w:spacing w:line="220" w:lineRule="exact"/>
            </w:pPr>
            <w:r>
              <w:t>口公开査㈣点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□政务服务中心</w:t>
            </w:r>
          </w:p>
          <w:p w14:paraId="006F1C64">
            <w:pPr>
              <w:pStyle w:val="7"/>
              <w:spacing w:line="220" w:lineRule="exact"/>
              <w:rPr>
                <w:lang w:val="en-US" w:eastAsia="zh-CN"/>
              </w:rPr>
            </w:pPr>
            <w:r>
              <w:t>口便民服务站</w:t>
            </w:r>
          </w:p>
          <w:p w14:paraId="02142E1B">
            <w:pPr>
              <w:pStyle w:val="7"/>
              <w:spacing w:line="220" w:lineRule="exact"/>
            </w:pPr>
            <w:r>
              <w:t>□入户/现场宣传口社区/企事业单位/村公示栏（电子屏）</w:t>
            </w:r>
          </w:p>
          <w:p w14:paraId="27F9512C">
            <w:pPr>
              <w:pStyle w:val="7"/>
              <w:tabs>
                <w:tab w:val="left" w:pos="1087"/>
              </w:tabs>
              <w:spacing w:line="220" w:lineRule="exact"/>
            </w:pPr>
            <w:r>
              <w:t>口精准推送</w:t>
            </w:r>
            <w:r>
              <w:tab/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7AE666C9">
            <w:pPr>
              <w:pStyle w:val="7"/>
              <w:spacing w:line="220" w:lineRule="exact"/>
            </w:pPr>
            <w:r>
              <w:rPr>
                <w:u w:val="single"/>
              </w:rPr>
              <w:t>用信息公示系统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89AABE">
            <w:pPr>
              <w:pStyle w:val="7"/>
              <w:spacing w:line="240" w:lineRule="auto"/>
              <w:ind w:firstLine="24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E44E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8B4B47">
            <w:pPr>
              <w:pStyle w:val="7"/>
              <w:spacing w:line="240" w:lineRule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D3F8D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619B7F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E3EF9">
            <w:pPr>
              <w:jc w:val="center"/>
              <w:rPr>
                <w:sz w:val="10"/>
                <w:szCs w:val="10"/>
              </w:rPr>
            </w:pPr>
          </w:p>
        </w:tc>
      </w:tr>
      <w:tr w14:paraId="0932FE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4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14921">
            <w:pPr>
              <w:pStyle w:val="7"/>
              <w:spacing w:line="240" w:lineRule="auto"/>
              <w:ind w:firstLine="180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63F51ED9">
            <w:pPr>
              <w:pStyle w:val="8"/>
              <w:spacing w:line="173" w:lineRule="exact"/>
              <w:rPr>
                <w:lang w:val="en-US" w:eastAsia="zh-CN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C5EEAC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</w:t>
            </w:r>
          </w:p>
          <w:p w14:paraId="08AD998A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</w:t>
            </w:r>
          </w:p>
          <w:p w14:paraId="5768720B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</w:t>
            </w:r>
          </w:p>
          <w:p w14:paraId="59E600FB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</w:t>
            </w:r>
          </w:p>
          <w:p w14:paraId="3A563DC5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</w:t>
            </w:r>
          </w:p>
          <w:p w14:paraId="630FD661">
            <w:pPr>
              <w:pStyle w:val="8"/>
              <w:spacing w:line="173" w:lineRule="exact"/>
              <w:rPr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CFFCC5">
            <w:pPr>
              <w:pStyle w:val="7"/>
              <w:jc w:val="both"/>
            </w:pPr>
            <w:r>
              <w:t>检查制度、检查标准、检查结果等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B59B5C">
            <w:pPr>
              <w:pStyle w:val="7"/>
              <w:spacing w:line="239" w:lineRule="exact"/>
              <w:jc w:val="both"/>
            </w:pPr>
            <w: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F7507D">
            <w:pPr>
              <w:pStyle w:val="8"/>
            </w:pPr>
            <w:r>
              <w:rPr>
                <w:rFonts w:hint="eastAsia"/>
                <w:lang w:val="en-US" w:eastAsia="zh-CN"/>
              </w:rPr>
              <w:t>信息形成或变更之日起20个工作日内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4D04E1">
            <w:pPr>
              <w:pStyle w:val="8"/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A17729">
            <w:pPr>
              <w:pStyle w:val="7"/>
              <w:tabs>
                <w:tab w:val="left" w:pos="1044"/>
              </w:tabs>
              <w:spacing w:line="218" w:lineRule="exact"/>
            </w:pPr>
            <w:r>
              <w:t>■政府网站</w:t>
            </w:r>
            <w:r>
              <w:tab/>
            </w:r>
            <w:r>
              <w:t>□政府公报</w:t>
            </w:r>
          </w:p>
          <w:p w14:paraId="6737845E">
            <w:pPr>
              <w:pStyle w:val="7"/>
              <w:tabs>
                <w:tab w:val="left" w:pos="1044"/>
              </w:tabs>
              <w:spacing w:line="218" w:lineRule="exact"/>
            </w:pPr>
            <w:r>
              <w:t>口两微一端</w:t>
            </w:r>
            <w:r>
              <w:tab/>
            </w:r>
            <w:r>
              <w:t>□发布会/听证会</w:t>
            </w:r>
          </w:p>
          <w:p w14:paraId="6EDB498A">
            <w:pPr>
              <w:pStyle w:val="7"/>
              <w:tabs>
                <w:tab w:val="left" w:pos="1044"/>
              </w:tabs>
              <w:spacing w:line="218" w:lineRule="exact"/>
            </w:pPr>
            <w:r>
              <w:t>口广播电视</w:t>
            </w:r>
            <w:r>
              <w:tab/>
            </w:r>
            <w:r>
              <w:t>□纸质媒体</w:t>
            </w:r>
          </w:p>
          <w:p w14:paraId="203E630B">
            <w:pPr>
              <w:pStyle w:val="7"/>
              <w:spacing w:line="218" w:lineRule="exact"/>
            </w:pPr>
            <w:r>
              <w:t>口公开查阅点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 2" w:char="00A3"/>
            </w:r>
            <w:r>
              <w:t>政务服务中心</w:t>
            </w:r>
          </w:p>
          <w:p w14:paraId="243CA1B1">
            <w:pPr>
              <w:pStyle w:val="7"/>
              <w:spacing w:line="218" w:lineRule="exact"/>
            </w:pPr>
            <w:r>
              <w:t>口便民服务站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□入户/现场宣传口社区/企事业单位/村公示栏（电子屏）</w:t>
            </w:r>
          </w:p>
          <w:p w14:paraId="61273AD4">
            <w:pPr>
              <w:pStyle w:val="7"/>
              <w:spacing w:line="218" w:lineRule="exact"/>
              <w:rPr>
                <w:u w:val="single"/>
              </w:rPr>
            </w:pPr>
            <w:r>
              <w:t>口精准推送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■其他：</w:t>
            </w:r>
            <w:r>
              <w:rPr>
                <w:u w:val="single"/>
              </w:rPr>
              <w:t>国家企业信</w:t>
            </w:r>
            <w:r>
              <w:t>用信息公示系统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48850C">
            <w:pPr>
              <w:pStyle w:val="7"/>
              <w:spacing w:line="240" w:lineRule="auto"/>
              <w:ind w:firstLine="24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06D6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8468F1">
            <w:pPr>
              <w:pStyle w:val="7"/>
              <w:spacing w:line="240" w:lineRule="auto"/>
              <w:ind w:firstLine="1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C5069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52A055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279E2">
            <w:pPr>
              <w:jc w:val="center"/>
              <w:rPr>
                <w:sz w:val="10"/>
                <w:szCs w:val="10"/>
              </w:rPr>
            </w:pPr>
          </w:p>
        </w:tc>
      </w:tr>
      <w:tr w14:paraId="677079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8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07F5EE">
            <w:pPr>
              <w:pStyle w:val="7"/>
              <w:spacing w:line="240" w:lineRule="auto"/>
              <w:ind w:firstLine="180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5E0217F3">
            <w:pPr>
              <w:jc w:val="center"/>
              <w:rPr>
                <w:rFonts w:ascii="宋体" w:hAnsi="宋体" w:eastAsia="宋体" w:cs="宋体"/>
                <w:sz w:val="16"/>
                <w:szCs w:val="16"/>
                <w:lang w:eastAsia="zh-CN" w:bidi="zh-TW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25EF05">
            <w:pPr>
              <w:pStyle w:val="8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由县</w:t>
            </w:r>
          </w:p>
          <w:p w14:paraId="2DB8FA29">
            <w:pPr>
              <w:pStyle w:val="8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级组</w:t>
            </w:r>
          </w:p>
          <w:p w14:paraId="71AF25C1">
            <w:pPr>
              <w:pStyle w:val="8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织的</w:t>
            </w:r>
          </w:p>
          <w:p w14:paraId="6FB62F0A">
            <w:pPr>
              <w:pStyle w:val="8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</w:t>
            </w:r>
          </w:p>
          <w:p w14:paraId="5D17B302">
            <w:pPr>
              <w:pStyle w:val="8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</w:t>
            </w:r>
          </w:p>
          <w:p w14:paraId="1AFCFABF">
            <w:pPr>
              <w:pStyle w:val="8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5CFB58">
            <w:pPr>
              <w:pStyle w:val="7"/>
              <w:spacing w:line="240" w:lineRule="exact"/>
              <w:jc w:val="both"/>
            </w:pPr>
            <w: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D7C193">
            <w:pPr>
              <w:pStyle w:val="7"/>
              <w:spacing w:line="240" w:lineRule="exact"/>
              <w:jc w:val="both"/>
            </w:pPr>
            <w: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2C1996">
            <w:pPr>
              <w:pStyle w:val="7"/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信息形成或变更之日起20个工作日内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7EAD92">
            <w:pPr>
              <w:pStyle w:val="7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0C7431">
            <w:pPr>
              <w:pStyle w:val="7"/>
              <w:spacing w:line="221" w:lineRule="exact"/>
            </w:pPr>
            <w:r>
              <w:t>■政府网站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□政府公报</w:t>
            </w:r>
          </w:p>
          <w:p w14:paraId="1E02962C">
            <w:pPr>
              <w:pStyle w:val="7"/>
              <w:spacing w:line="221" w:lineRule="exact"/>
            </w:pPr>
            <w:r>
              <w:t>口两微一端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□发布会/听证会</w:t>
            </w:r>
          </w:p>
          <w:p w14:paraId="192AD120">
            <w:pPr>
              <w:pStyle w:val="7"/>
              <w:spacing w:line="221" w:lineRule="exact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□纸质媒体</w:t>
            </w:r>
          </w:p>
          <w:p w14:paraId="39FC42AF">
            <w:pPr>
              <w:pStyle w:val="7"/>
              <w:spacing w:line="221" w:lineRule="exact"/>
            </w:pPr>
            <w:r>
              <w:t>口公开查阅点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□政务服务中心</w:t>
            </w:r>
          </w:p>
          <w:p w14:paraId="4D4BDAD9">
            <w:pPr>
              <w:pStyle w:val="7"/>
              <w:spacing w:line="221" w:lineRule="exact"/>
            </w:pPr>
            <w:r>
              <w:t>口便民服务站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□入户/现场宣传</w:t>
            </w:r>
          </w:p>
          <w:p w14:paraId="47436F4C">
            <w:pPr>
              <w:pStyle w:val="7"/>
              <w:spacing w:line="221" w:lineRule="exact"/>
            </w:pPr>
            <w:r>
              <w:t>口社区/企事业单位/村公示栏（电子屏）</w:t>
            </w:r>
          </w:p>
          <w:p w14:paraId="1E6B8240">
            <w:pPr>
              <w:pStyle w:val="7"/>
              <w:tabs>
                <w:tab w:val="left" w:pos="1073"/>
              </w:tabs>
              <w:spacing w:line="221" w:lineRule="exact"/>
            </w:pPr>
            <w:r>
              <w:t>口精准推送</w:t>
            </w:r>
            <w:r>
              <w:tab/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079F9E83">
            <w:pPr>
              <w:pStyle w:val="7"/>
              <w:spacing w:line="221" w:lineRule="exact"/>
              <w:rPr>
                <w:u w:val="single"/>
              </w:rPr>
            </w:pPr>
            <w:r>
              <w:rPr>
                <w:u w:val="single"/>
              </w:rPr>
              <w:t>用信息公示系统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88A4C2">
            <w:pPr>
              <w:pStyle w:val="7"/>
              <w:spacing w:line="240" w:lineRule="auto"/>
              <w:ind w:firstLine="24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DBD81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F331D1">
            <w:pPr>
              <w:pStyle w:val="7"/>
              <w:spacing w:line="240" w:lineRule="auto"/>
              <w:ind w:firstLine="1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23A2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C6CAFD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1C75F">
            <w:pPr>
              <w:jc w:val="center"/>
              <w:rPr>
                <w:sz w:val="10"/>
                <w:szCs w:val="10"/>
              </w:rPr>
            </w:pPr>
          </w:p>
        </w:tc>
      </w:tr>
      <w:tr w14:paraId="1E240A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0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CC9297">
            <w:pPr>
              <w:pStyle w:val="7"/>
              <w:spacing w:line="240" w:lineRule="auto"/>
              <w:ind w:firstLine="180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45FFB741">
            <w:pPr>
              <w:jc w:val="center"/>
              <w:rPr>
                <w:rFonts w:ascii="宋体" w:hAnsi="宋体" w:eastAsia="宋体" w:cs="宋体"/>
                <w:sz w:val="16"/>
                <w:szCs w:val="16"/>
                <w:lang w:eastAsia="zh-CN" w:bidi="zh-TW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514EB2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药品</w:t>
            </w:r>
          </w:p>
          <w:p w14:paraId="4A47DFE9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零售/</w:t>
            </w:r>
          </w:p>
          <w:p w14:paraId="4B348339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</w:t>
            </w:r>
          </w:p>
          <w:p w14:paraId="281F0F23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器械</w:t>
            </w:r>
          </w:p>
          <w:p w14:paraId="16F9F063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</w:t>
            </w:r>
          </w:p>
          <w:p w14:paraId="523D8A9B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</w:t>
            </w:r>
          </w:p>
          <w:p w14:paraId="555E39B6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339AFC">
            <w:pPr>
              <w:pStyle w:val="7"/>
              <w:spacing w:line="245" w:lineRule="exact"/>
              <w:jc w:val="both"/>
            </w:pPr>
            <w:r>
              <w:t>检查制度、检查标准、检查结果等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FA9C5D">
            <w:pPr>
              <w:pStyle w:val="7"/>
              <w:spacing w:line="239" w:lineRule="exact"/>
              <w:jc w:val="both"/>
            </w:pPr>
            <w: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EC1760">
            <w:pPr>
              <w:pStyle w:val="8"/>
            </w:pPr>
            <w:r>
              <w:rPr>
                <w:rFonts w:hint="eastAsia"/>
                <w:lang w:val="en-US" w:eastAsia="zh-CN"/>
              </w:rPr>
              <w:t>信息形成或变更之日起20个工作日内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61B6EA">
            <w:pPr>
              <w:pStyle w:val="8"/>
              <w:spacing w:before="120"/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8AA751">
            <w:pPr>
              <w:pStyle w:val="7"/>
              <w:spacing w:line="220" w:lineRule="exact"/>
            </w:pPr>
            <w:r>
              <w:t>■政府网站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□政府公报</w:t>
            </w:r>
          </w:p>
          <w:p w14:paraId="2308A2FB">
            <w:pPr>
              <w:pStyle w:val="7"/>
              <w:spacing w:line="220" w:lineRule="exact"/>
            </w:pPr>
            <w:r>
              <w:t>口两微一端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□发布会/听证会</w:t>
            </w:r>
          </w:p>
          <w:p w14:paraId="0F4FC587">
            <w:pPr>
              <w:pStyle w:val="7"/>
              <w:spacing w:line="220" w:lineRule="exact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□纸质媒体</w:t>
            </w:r>
          </w:p>
          <w:p w14:paraId="6F2B52D9">
            <w:pPr>
              <w:pStyle w:val="7"/>
              <w:spacing w:line="220" w:lineRule="exact"/>
            </w:pPr>
            <w:r>
              <w:t>口公开查阅点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□政务服务中心</w:t>
            </w:r>
          </w:p>
          <w:p w14:paraId="3706976D">
            <w:pPr>
              <w:pStyle w:val="7"/>
              <w:spacing w:line="220" w:lineRule="exact"/>
            </w:pPr>
            <w:r>
              <w:t>口便民服务站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□入户/现场宣传</w:t>
            </w:r>
          </w:p>
          <w:p w14:paraId="78AA57F0">
            <w:pPr>
              <w:pStyle w:val="7"/>
              <w:spacing w:line="220" w:lineRule="exact"/>
            </w:pPr>
            <w:r>
              <w:t>口社区/企事业单位/村公示栏（电子屏）</w:t>
            </w:r>
          </w:p>
          <w:p w14:paraId="1230CF75">
            <w:pPr>
              <w:pStyle w:val="7"/>
              <w:tabs>
                <w:tab w:val="left" w:pos="1080"/>
              </w:tabs>
              <w:spacing w:line="220" w:lineRule="exact"/>
            </w:pPr>
            <w:r>
              <w:t>口精准推送</w:t>
            </w:r>
            <w:r>
              <w:tab/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4D4AC28D">
            <w:pPr>
              <w:pStyle w:val="7"/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用信息公示系统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0A7A05">
            <w:pPr>
              <w:pStyle w:val="7"/>
              <w:spacing w:line="240" w:lineRule="auto"/>
              <w:ind w:firstLine="24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1A30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327798">
            <w:pPr>
              <w:pStyle w:val="7"/>
              <w:spacing w:line="240" w:lineRule="auto"/>
              <w:ind w:firstLine="1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6CD2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CA03A2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0C457">
            <w:pPr>
              <w:jc w:val="center"/>
              <w:rPr>
                <w:sz w:val="10"/>
                <w:szCs w:val="10"/>
              </w:rPr>
            </w:pPr>
          </w:p>
        </w:tc>
      </w:tr>
      <w:tr w14:paraId="192630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4283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1D240B">
            <w:pPr>
              <w:pStyle w:val="8"/>
              <w:spacing w:line="240" w:lineRule="auto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B0AF08">
            <w:pPr>
              <w:pStyle w:val="7"/>
              <w:spacing w:line="245" w:lineRule="exact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</w:t>
            </w:r>
          </w:p>
          <w:p w14:paraId="1DC41308">
            <w:pPr>
              <w:pStyle w:val="7"/>
              <w:spacing w:line="245" w:lineRule="exact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督</w:t>
            </w:r>
          </w:p>
          <w:p w14:paraId="1B9742A7">
            <w:pPr>
              <w:pStyle w:val="7"/>
              <w:spacing w:line="245" w:lineRule="exact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</w:t>
            </w:r>
          </w:p>
          <w:p w14:paraId="1133D617">
            <w:pPr>
              <w:pStyle w:val="7"/>
              <w:spacing w:line="245" w:lineRule="exact"/>
              <w:jc w:val="center"/>
              <w:rPr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D89F88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化妆</w:t>
            </w:r>
          </w:p>
          <w:p w14:paraId="245A74CA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品经</w:t>
            </w:r>
          </w:p>
          <w:p w14:paraId="442DDEEE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营企</w:t>
            </w:r>
          </w:p>
          <w:p w14:paraId="1A44B023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业监</w:t>
            </w:r>
          </w:p>
          <w:p w14:paraId="2D8C7A8D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督检</w:t>
            </w:r>
          </w:p>
          <w:p w14:paraId="032FCA6A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B82C56">
            <w:pPr>
              <w:pStyle w:val="7"/>
              <w:jc w:val="both"/>
            </w:pPr>
            <w:r>
              <w:t>检查制度、检查标准、检查结果等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8F9BDD">
            <w:pPr>
              <w:pStyle w:val="7"/>
              <w:jc w:val="both"/>
            </w:pPr>
            <w: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228729">
            <w:pPr>
              <w:pStyle w:val="8"/>
              <w:spacing w:line="218" w:lineRule="exact"/>
              <w:rPr>
                <w:sz w:val="19"/>
                <w:szCs w:val="19"/>
              </w:rPr>
            </w:pPr>
            <w:r>
              <w:rPr>
                <w:rFonts w:hint="eastAsia"/>
                <w:lang w:val="en-US" w:eastAsia="zh-CN"/>
              </w:rPr>
              <w:t>信息形成或变更之日起20个工作日内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A30507">
            <w:pPr>
              <w:pStyle w:val="8"/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127685">
            <w:pPr>
              <w:pStyle w:val="7"/>
              <w:spacing w:line="217" w:lineRule="exact"/>
              <w:jc w:val="both"/>
            </w:pPr>
            <w:r>
              <w:t>■政府网站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□政府公报</w:t>
            </w:r>
          </w:p>
          <w:p w14:paraId="28FF7A60">
            <w:pPr>
              <w:pStyle w:val="7"/>
              <w:spacing w:line="217" w:lineRule="exact"/>
              <w:jc w:val="both"/>
            </w:pPr>
            <w:r>
              <w:t>口两微一端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ingdings 2" w:char="00A3"/>
            </w:r>
            <w:r>
              <w:t>发布会/听证会</w:t>
            </w:r>
          </w:p>
          <w:p w14:paraId="46888A8E">
            <w:pPr>
              <w:pStyle w:val="7"/>
              <w:spacing w:line="217" w:lineRule="exact"/>
              <w:jc w:val="both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□纸质媒体</w:t>
            </w:r>
          </w:p>
          <w:p w14:paraId="7DB70A15">
            <w:pPr>
              <w:pStyle w:val="7"/>
              <w:spacing w:line="217" w:lineRule="exact"/>
              <w:jc w:val="both"/>
            </w:pPr>
            <w:r>
              <w:t>口公开查阅点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□政务服务中心口便民服务站</w:t>
            </w:r>
          </w:p>
          <w:p w14:paraId="7339103E">
            <w:pPr>
              <w:pStyle w:val="7"/>
              <w:spacing w:line="217" w:lineRule="exact"/>
              <w:jc w:val="both"/>
            </w:pPr>
            <w:r>
              <w:t>□入户/现场宣传</w:t>
            </w:r>
          </w:p>
          <w:p w14:paraId="15DFF12C">
            <w:pPr>
              <w:pStyle w:val="7"/>
              <w:spacing w:line="217" w:lineRule="exact"/>
              <w:jc w:val="both"/>
            </w:pPr>
            <w:r>
              <w:t>口社区/企事业单位/村公示栏（电子屏）</w:t>
            </w:r>
          </w:p>
          <w:p w14:paraId="706CD6E6">
            <w:pPr>
              <w:pStyle w:val="7"/>
              <w:spacing w:line="200" w:lineRule="exact"/>
              <w:jc w:val="both"/>
              <w:rPr>
                <w:u w:val="single"/>
              </w:rPr>
            </w:pPr>
            <w:r>
              <w:t>口精准推送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0E35D9D3">
            <w:pPr>
              <w:pStyle w:val="7"/>
              <w:spacing w:line="200" w:lineRule="exact"/>
              <w:jc w:val="both"/>
            </w:pPr>
            <w:r>
              <w:rPr>
                <w:u w:val="single"/>
              </w:rPr>
              <w:t>用信息公示系统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477F2C">
            <w:pPr>
              <w:pStyle w:val="7"/>
              <w:spacing w:line="240" w:lineRule="auto"/>
              <w:ind w:firstLine="240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5157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3BAAE7">
            <w:pPr>
              <w:pStyle w:val="7"/>
              <w:spacing w:line="240" w:lineRule="auto"/>
              <w:ind w:firstLine="160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63902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42DDA9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E9832">
            <w:pPr>
              <w:jc w:val="center"/>
              <w:rPr>
                <w:sz w:val="10"/>
                <w:szCs w:val="10"/>
              </w:rPr>
            </w:pPr>
          </w:p>
        </w:tc>
      </w:tr>
      <w:tr w14:paraId="31E7B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8" w:type="dxa"/>
          <w:trHeight w:val="3719" w:hRule="exac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ACC3C2">
            <w:pPr>
              <w:pStyle w:val="7"/>
              <w:spacing w:line="240" w:lineRule="auto"/>
              <w:ind w:firstLine="140"/>
              <w:rPr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5BE2306">
            <w:pPr>
              <w:jc w:val="center"/>
              <w:rPr>
                <w:rFonts w:ascii="宋体" w:hAnsi="宋体" w:eastAsia="宋体" w:cs="宋体"/>
                <w:sz w:val="16"/>
                <w:szCs w:val="16"/>
                <w:lang w:eastAsia="zh-CN" w:bidi="zh-TW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3E0738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</w:t>
            </w:r>
          </w:p>
          <w:p w14:paraId="0E5DC7FB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</w:t>
            </w:r>
          </w:p>
          <w:p w14:paraId="39189FEE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</w:t>
            </w:r>
          </w:p>
          <w:p w14:paraId="21D30941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药品</w:t>
            </w:r>
          </w:p>
          <w:p w14:paraId="10B28611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</w:t>
            </w:r>
          </w:p>
          <w:p w14:paraId="7A66D7C2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</w:t>
            </w:r>
          </w:p>
          <w:p w14:paraId="5ECE12C8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</w:t>
            </w:r>
          </w:p>
          <w:p w14:paraId="399BAA11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238C7B">
            <w:pPr>
              <w:pStyle w:val="7"/>
              <w:spacing w:line="245" w:lineRule="exact"/>
              <w:jc w:val="both"/>
            </w:pPr>
            <w:r>
              <w:t>检查制度、检查标准、检查结果等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8C8EA1">
            <w:pPr>
              <w:pStyle w:val="7"/>
              <w:spacing w:line="239" w:lineRule="exact"/>
              <w:jc w:val="both"/>
            </w:pPr>
            <w: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8475B2">
            <w:pPr>
              <w:pStyle w:val="8"/>
              <w:spacing w:line="226" w:lineRule="exact"/>
            </w:pPr>
            <w:r>
              <w:rPr>
                <w:rFonts w:hint="eastAsia"/>
                <w:lang w:val="en-US" w:eastAsia="zh-CN"/>
              </w:rPr>
              <w:t>信息形成或变更之日起20个工作日内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6428BA">
            <w:pPr>
              <w:pStyle w:val="8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5D766E">
            <w:pPr>
              <w:pStyle w:val="7"/>
              <w:tabs>
                <w:tab w:val="left" w:pos="1066"/>
              </w:tabs>
              <w:spacing w:line="219" w:lineRule="exact"/>
              <w:jc w:val="both"/>
            </w:pPr>
            <w:r>
              <w:t>■政府网站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□政府公报</w:t>
            </w:r>
          </w:p>
          <w:p w14:paraId="0B12169A">
            <w:pPr>
              <w:pStyle w:val="7"/>
              <w:tabs>
                <w:tab w:val="left" w:pos="1066"/>
              </w:tabs>
              <w:spacing w:line="219" w:lineRule="exact"/>
              <w:jc w:val="both"/>
            </w:pPr>
            <w:r>
              <w:t>口两微一端</w:t>
            </w:r>
            <w:r>
              <w:tab/>
            </w:r>
            <w:r>
              <w:t>□发布会/听证会</w:t>
            </w:r>
          </w:p>
          <w:p w14:paraId="5D39447D">
            <w:pPr>
              <w:pStyle w:val="7"/>
              <w:spacing w:line="219" w:lineRule="exact"/>
              <w:jc w:val="both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□纸质媒体</w:t>
            </w:r>
          </w:p>
          <w:p w14:paraId="766D5249">
            <w:pPr>
              <w:pStyle w:val="7"/>
              <w:spacing w:line="219" w:lineRule="exact"/>
              <w:jc w:val="both"/>
            </w:pPr>
            <w:r>
              <w:t>口公开查阅点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□政务服务中心</w:t>
            </w:r>
          </w:p>
          <w:p w14:paraId="33F1106B">
            <w:pPr>
              <w:pStyle w:val="7"/>
              <w:spacing w:line="219" w:lineRule="exact"/>
              <w:jc w:val="both"/>
            </w:pPr>
            <w:r>
              <w:t>口便民服务站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□入户/现场宣传</w:t>
            </w:r>
          </w:p>
          <w:p w14:paraId="458A5AD2">
            <w:pPr>
              <w:pStyle w:val="7"/>
              <w:spacing w:line="219" w:lineRule="exact"/>
              <w:jc w:val="both"/>
            </w:pPr>
            <w:r>
              <w:t>口社区/企事业单位/村公示栏（电子屏）</w:t>
            </w:r>
          </w:p>
          <w:p w14:paraId="525262E1">
            <w:pPr>
              <w:pStyle w:val="7"/>
              <w:tabs>
                <w:tab w:val="left" w:pos="1066"/>
              </w:tabs>
              <w:spacing w:line="219" w:lineRule="exact"/>
              <w:jc w:val="both"/>
            </w:pPr>
            <w:r>
              <w:t>口精准推送</w:t>
            </w:r>
            <w:r>
              <w:tab/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6F5A23DD">
            <w:pPr>
              <w:pStyle w:val="7"/>
              <w:spacing w:line="219" w:lineRule="exact"/>
              <w:jc w:val="both"/>
            </w:pPr>
            <w:r>
              <w:t>用信息公示系统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5B3540">
            <w:pPr>
              <w:pStyle w:val="7"/>
              <w:spacing w:line="240" w:lineRule="auto"/>
              <w:ind w:firstLine="240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DDD2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D816DE">
            <w:pPr>
              <w:pStyle w:val="7"/>
              <w:spacing w:line="240" w:lineRule="auto"/>
              <w:ind w:firstLine="160"/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ED0A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189610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D4C0F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D892626">
      <w:pPr>
        <w:pStyle w:val="6"/>
        <w:keepNext/>
        <w:keepLines/>
        <w:spacing w:after="0" w:line="240" w:lineRule="auto"/>
        <w:rPr>
          <w:b/>
          <w:bCs/>
          <w:lang w:eastAsia="zh-CN"/>
        </w:rPr>
      </w:pPr>
      <w:r>
        <w:rPr>
          <w:b/>
          <w:bCs/>
        </w:rPr>
        <w:t>食品药品监管领域基层政务公开标准目录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626"/>
        <w:gridCol w:w="619"/>
        <w:gridCol w:w="1814"/>
        <w:gridCol w:w="1822"/>
        <w:gridCol w:w="619"/>
        <w:gridCol w:w="626"/>
        <w:gridCol w:w="2621"/>
        <w:gridCol w:w="662"/>
        <w:gridCol w:w="828"/>
        <w:gridCol w:w="482"/>
        <w:gridCol w:w="641"/>
        <w:gridCol w:w="475"/>
        <w:gridCol w:w="497"/>
      </w:tblGrid>
      <w:tr w14:paraId="56B1DF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65977E">
            <w:pPr>
              <w:pStyle w:val="7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7FBD8F">
            <w:pPr>
              <w:pStyle w:val="7"/>
              <w:spacing w:line="240" w:lineRule="auto"/>
              <w:ind w:firstLine="220"/>
              <w:jc w:val="center"/>
            </w:pPr>
            <w:r>
              <w:t>公开事项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ACD0A7">
            <w:pPr>
              <w:pStyle w:val="7"/>
              <w:jc w:val="center"/>
            </w:pPr>
            <w:r>
              <w:t>公开内容（要素）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CA5F89">
            <w:pPr>
              <w:pStyle w:val="7"/>
              <w:spacing w:line="240" w:lineRule="auto"/>
              <w:jc w:val="center"/>
            </w:pPr>
            <w:r>
              <w:t>公开依据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22121A">
            <w:pPr>
              <w:pStyle w:val="7"/>
              <w:jc w:val="center"/>
            </w:pPr>
            <w:r>
              <w:t>公开</w:t>
            </w:r>
          </w:p>
          <w:p w14:paraId="45F058CA">
            <w:pPr>
              <w:pStyle w:val="7"/>
              <w:jc w:val="center"/>
            </w:pPr>
            <w:r>
              <w:t>时限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F2D28C">
            <w:pPr>
              <w:pStyle w:val="7"/>
              <w:spacing w:line="245" w:lineRule="exact"/>
              <w:jc w:val="center"/>
            </w:pPr>
            <w:r>
              <w:t>公开</w:t>
            </w:r>
          </w:p>
          <w:p w14:paraId="7724F559">
            <w:pPr>
              <w:pStyle w:val="7"/>
              <w:spacing w:line="245" w:lineRule="exact"/>
              <w:jc w:val="center"/>
            </w:pPr>
            <w:r>
              <w:t>主体</w:t>
            </w:r>
          </w:p>
        </w:tc>
        <w:tc>
          <w:tcPr>
            <w:tcW w:w="26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C97544">
            <w:pPr>
              <w:pStyle w:val="7"/>
              <w:spacing w:line="240" w:lineRule="auto"/>
              <w:jc w:val="center"/>
            </w:pPr>
            <w:r>
              <w:t>公开渠道和载体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0CC1DF">
            <w:pPr>
              <w:pStyle w:val="7"/>
              <w:spacing w:line="240" w:lineRule="auto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公开对象</w:t>
            </w:r>
          </w:p>
        </w:tc>
        <w:tc>
          <w:tcPr>
            <w:tcW w:w="11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61B90C">
            <w:pPr>
              <w:pStyle w:val="7"/>
              <w:spacing w:line="240" w:lineRule="auto"/>
              <w:ind w:right="20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公开对象</w:t>
            </w:r>
          </w:p>
        </w:tc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1B4D1">
            <w:pPr>
              <w:pStyle w:val="7"/>
              <w:spacing w:line="240" w:lineRule="auto"/>
              <w:jc w:val="center"/>
            </w:pPr>
            <w:r>
              <w:t>公开层级</w:t>
            </w:r>
          </w:p>
        </w:tc>
      </w:tr>
      <w:tr w14:paraId="0D2B3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93E0F55">
            <w:pPr>
              <w:jc w:val="center"/>
            </w:pP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558A0D">
            <w:pPr>
              <w:pStyle w:val="7"/>
              <w:jc w:val="center"/>
            </w:pPr>
            <w:r>
              <w:rPr>
                <w:rFonts w:hint="eastAsia"/>
                <w:lang w:val="en-US" w:eastAsia="zh-CN"/>
              </w:rPr>
              <w:t>一</w:t>
            </w:r>
            <w:r>
              <w:t>级</w:t>
            </w:r>
          </w:p>
          <w:p w14:paraId="6E92FA08">
            <w:pPr>
              <w:pStyle w:val="7"/>
              <w:jc w:val="center"/>
            </w:pPr>
            <w:r>
              <w:t>事项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76F7FD">
            <w:pPr>
              <w:pStyle w:val="7"/>
              <w:jc w:val="center"/>
            </w:pPr>
            <w:r>
              <w:t>二级</w:t>
            </w:r>
          </w:p>
          <w:p w14:paraId="7270A440">
            <w:pPr>
              <w:pStyle w:val="7"/>
              <w:jc w:val="center"/>
            </w:pPr>
            <w:r>
              <w:t>事项</w:t>
            </w:r>
          </w:p>
        </w:tc>
        <w:tc>
          <w:tcPr>
            <w:tcW w:w="18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8680DC">
            <w:pPr>
              <w:jc w:val="center"/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1336AD3">
            <w:pPr>
              <w:jc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0035772">
            <w:pPr>
              <w:jc w:val="center"/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2DAA717">
            <w:pPr>
              <w:jc w:val="center"/>
            </w:pPr>
          </w:p>
        </w:tc>
        <w:tc>
          <w:tcPr>
            <w:tcW w:w="2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0D5287">
            <w:pPr>
              <w:jc w:val="center"/>
            </w:pPr>
          </w:p>
        </w:tc>
        <w:tc>
          <w:tcPr>
            <w:tcW w:w="1490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FA4AA40">
            <w:pPr>
              <w:jc w:val="center"/>
            </w:pPr>
          </w:p>
        </w:tc>
        <w:tc>
          <w:tcPr>
            <w:tcW w:w="1123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2952B9D">
            <w:pPr>
              <w:jc w:val="center"/>
            </w:pPr>
          </w:p>
        </w:tc>
        <w:tc>
          <w:tcPr>
            <w:tcW w:w="9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A3B85">
            <w:pPr>
              <w:jc w:val="center"/>
            </w:pPr>
          </w:p>
        </w:tc>
      </w:tr>
      <w:tr w14:paraId="6C0DA3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DAECACE">
            <w:pPr>
              <w:jc w:val="center"/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DB9743">
            <w:pPr>
              <w:jc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47DA2DC">
            <w:pPr>
              <w:jc w:val="center"/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B946A15">
            <w:pPr>
              <w:jc w:val="center"/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B36A3B7">
            <w:pPr>
              <w:jc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9BAF38">
            <w:pPr>
              <w:jc w:val="center"/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EC792C0">
            <w:pPr>
              <w:jc w:val="center"/>
            </w:pPr>
          </w:p>
        </w:tc>
        <w:tc>
          <w:tcPr>
            <w:tcW w:w="2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DF3761D">
            <w:pPr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0E735A">
            <w:pPr>
              <w:pStyle w:val="7"/>
              <w:spacing w:line="240" w:lineRule="auto"/>
              <w:jc w:val="center"/>
            </w:pPr>
            <w:r>
              <w:t>全社会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4C9EA4">
            <w:pPr>
              <w:pStyle w:val="7"/>
              <w:jc w:val="center"/>
            </w:pPr>
            <w:r>
              <w:t>特定群体（请写明）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1F2117">
            <w:pPr>
              <w:pStyle w:val="7"/>
              <w:spacing w:line="240" w:lineRule="auto"/>
              <w:jc w:val="center"/>
            </w:pPr>
            <w:r>
              <w:t>主动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DCF3BF">
            <w:pPr>
              <w:pStyle w:val="7"/>
              <w:spacing w:line="240" w:lineRule="auto"/>
              <w:jc w:val="center"/>
            </w:pPr>
            <w:r>
              <w:t>依申请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059499">
            <w:pPr>
              <w:pStyle w:val="7"/>
              <w:spacing w:line="240" w:lineRule="auto"/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级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8FF98">
            <w:pPr>
              <w:pStyle w:val="7"/>
              <w:spacing w:line="240" w:lineRule="auto"/>
              <w:jc w:val="center"/>
            </w:pPr>
            <w:r>
              <w:t>乡级</w:t>
            </w:r>
          </w:p>
        </w:tc>
      </w:tr>
      <w:tr w14:paraId="1ED654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0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DD096C">
            <w:pPr>
              <w:pStyle w:val="7"/>
              <w:spacing w:line="240" w:lineRule="auto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670C4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</w:t>
            </w:r>
          </w:p>
          <w:p w14:paraId="197C3E9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</w:t>
            </w:r>
          </w:p>
          <w:p w14:paraId="725535A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处</w:t>
            </w:r>
          </w:p>
          <w:p w14:paraId="7D9668B9">
            <w:pPr>
              <w:pStyle w:val="7"/>
              <w:jc w:val="center"/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240210">
            <w:pPr>
              <w:pStyle w:val="8"/>
              <w:spacing w:line="16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</w:t>
            </w:r>
          </w:p>
          <w:p w14:paraId="6AD778AA">
            <w:pPr>
              <w:pStyle w:val="8"/>
              <w:spacing w:line="16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</w:t>
            </w:r>
          </w:p>
          <w:p w14:paraId="07D66D9E">
            <w:pPr>
              <w:pStyle w:val="8"/>
              <w:spacing w:line="16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</w:t>
            </w:r>
          </w:p>
          <w:p w14:paraId="5AF2BE11">
            <w:pPr>
              <w:pStyle w:val="8"/>
              <w:spacing w:line="16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</w:t>
            </w:r>
          </w:p>
          <w:p w14:paraId="3103A178">
            <w:pPr>
              <w:pStyle w:val="8"/>
              <w:spacing w:line="16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24AF1C">
            <w:pPr>
              <w:pStyle w:val="7"/>
              <w:jc w:val="both"/>
            </w:pPr>
            <w: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877AEE">
            <w:pPr>
              <w:pStyle w:val="7"/>
              <w:spacing w:line="239" w:lineRule="exact"/>
              <w:jc w:val="both"/>
            </w:pPr>
            <w: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83E328">
            <w:pPr>
              <w:pStyle w:val="8"/>
              <w:spacing w:line="253" w:lineRule="exact"/>
            </w:pPr>
            <w:r>
              <w:rPr>
                <w:rFonts w:hint="eastAsia"/>
                <w:lang w:val="en-US" w:eastAsia="zh-CN"/>
              </w:rPr>
              <w:t>行政处罚决定形成之日起20个工作日内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3F0C59">
            <w:pPr>
              <w:pStyle w:val="8"/>
              <w:spacing w:line="173" w:lineRule="exact"/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A26341">
            <w:pPr>
              <w:pStyle w:val="7"/>
              <w:spacing w:line="220" w:lineRule="exact"/>
            </w:pPr>
            <w:r>
              <w:t>口政府网站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□政府公报</w:t>
            </w:r>
          </w:p>
          <w:p w14:paraId="11BD9F0B">
            <w:pPr>
              <w:pStyle w:val="7"/>
              <w:spacing w:line="220" w:lineRule="exact"/>
            </w:pPr>
            <w:r>
              <w:t>口两微一端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□发布会/听证会</w:t>
            </w:r>
          </w:p>
          <w:p w14:paraId="093E8947">
            <w:pPr>
              <w:pStyle w:val="7"/>
              <w:spacing w:line="220" w:lineRule="exact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□纸质媒体</w:t>
            </w:r>
          </w:p>
          <w:p w14:paraId="0D3572F3">
            <w:pPr>
              <w:pStyle w:val="7"/>
              <w:spacing w:line="220" w:lineRule="exact"/>
            </w:pPr>
            <w:r>
              <w:t>口公开查阅点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□政务服务中心</w:t>
            </w:r>
          </w:p>
          <w:p w14:paraId="0D6E8FE2">
            <w:pPr>
              <w:pStyle w:val="7"/>
              <w:spacing w:line="220" w:lineRule="exact"/>
            </w:pPr>
            <w:r>
              <w:t>口便民服务站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□入户/现场宣传</w:t>
            </w:r>
          </w:p>
          <w:p w14:paraId="72898F56">
            <w:pPr>
              <w:pStyle w:val="7"/>
              <w:spacing w:line="220" w:lineRule="exact"/>
            </w:pPr>
            <w:r>
              <w:t>口社区/企事业单位/村公示栏（电子屏）</w:t>
            </w:r>
          </w:p>
          <w:p w14:paraId="154E4325">
            <w:pPr>
              <w:pStyle w:val="7"/>
              <w:tabs>
                <w:tab w:val="left" w:pos="1087"/>
              </w:tabs>
              <w:spacing w:line="220" w:lineRule="exact"/>
            </w:pPr>
            <w:r>
              <w:t>口精准推送</w:t>
            </w:r>
            <w:r>
              <w:tab/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059FB136">
            <w:pPr>
              <w:pStyle w:val="7"/>
              <w:spacing w:line="220" w:lineRule="exact"/>
            </w:pPr>
            <w:r>
              <w:rPr>
                <w:u w:val="single"/>
              </w:rPr>
              <w:t>用信息公示系统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4A19AF">
            <w:pPr>
              <w:pStyle w:val="7"/>
              <w:spacing w:line="240" w:lineRule="auto"/>
              <w:ind w:firstLine="24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88904F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DFCC29">
            <w:pPr>
              <w:pStyle w:val="7"/>
              <w:spacing w:line="240" w:lineRule="auto"/>
              <w:ind w:firstLine="16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DCDDB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5D0CFF">
            <w:pPr>
              <w:pStyle w:val="7"/>
              <w:spacing w:line="240" w:lineRule="auto"/>
              <w:ind w:firstLine="16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FAC76">
            <w:pPr>
              <w:pStyle w:val="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14:paraId="22E3A3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4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1EF566">
            <w:pPr>
              <w:pStyle w:val="7"/>
              <w:spacing w:line="240" w:lineRule="auto"/>
              <w:ind w:firstLine="180"/>
              <w:rPr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5718C86">
            <w:pPr>
              <w:jc w:val="center"/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E6E6F3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药品</w:t>
            </w:r>
          </w:p>
          <w:p w14:paraId="40F48641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监管</w:t>
            </w:r>
          </w:p>
          <w:p w14:paraId="5C530B88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</w:t>
            </w:r>
          </w:p>
          <w:p w14:paraId="3DB07802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E352E6">
            <w:pPr>
              <w:pStyle w:val="7"/>
              <w:spacing w:line="240" w:lineRule="exact"/>
              <w:jc w:val="both"/>
            </w:pPr>
            <w: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BCE8F7">
            <w:pPr>
              <w:pStyle w:val="7"/>
              <w:spacing w:line="240" w:lineRule="exact"/>
              <w:jc w:val="both"/>
            </w:pPr>
            <w: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58A510">
            <w:pPr>
              <w:pStyle w:val="8"/>
              <w:spacing w:line="238" w:lineRule="exact"/>
            </w:pPr>
            <w:r>
              <w:rPr>
                <w:rFonts w:hint="eastAsia"/>
                <w:lang w:val="en-US" w:eastAsia="zh-CN"/>
              </w:rPr>
              <w:t>行政处罚决定形成之日起20个工作日内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D55A4D">
            <w:pPr>
              <w:pStyle w:val="8"/>
              <w:spacing w:line="173" w:lineRule="exact"/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E8B07C">
            <w:pPr>
              <w:pStyle w:val="7"/>
              <w:tabs>
                <w:tab w:val="left" w:pos="1044"/>
              </w:tabs>
              <w:spacing w:line="221" w:lineRule="exact"/>
            </w:pPr>
            <w:r>
              <w:t>口政府网站</w:t>
            </w:r>
            <w:r>
              <w:tab/>
            </w:r>
            <w:r>
              <w:t>□政府公报</w:t>
            </w:r>
          </w:p>
          <w:p w14:paraId="7610515B">
            <w:pPr>
              <w:pStyle w:val="7"/>
              <w:tabs>
                <w:tab w:val="left" w:pos="1044"/>
              </w:tabs>
              <w:spacing w:line="221" w:lineRule="exact"/>
            </w:pPr>
            <w:r>
              <w:t>口两微一端</w:t>
            </w:r>
            <w:r>
              <w:tab/>
            </w:r>
            <w:r>
              <w:t>□发布会/听证会</w:t>
            </w:r>
          </w:p>
          <w:p w14:paraId="4A4B49A3">
            <w:pPr>
              <w:pStyle w:val="7"/>
              <w:tabs>
                <w:tab w:val="left" w:pos="1044"/>
              </w:tabs>
              <w:spacing w:line="221" w:lineRule="exact"/>
            </w:pPr>
            <w:r>
              <w:t>口广播电视</w:t>
            </w:r>
            <w:r>
              <w:tab/>
            </w:r>
            <w:r>
              <w:t>□纸质媒体</w:t>
            </w:r>
          </w:p>
          <w:p w14:paraId="3A7CDD0E">
            <w:pPr>
              <w:pStyle w:val="7"/>
              <w:spacing w:line="221" w:lineRule="exact"/>
            </w:pPr>
            <w:r>
              <w:t>口公开査阅点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□政务服务中心</w:t>
            </w:r>
          </w:p>
          <w:p w14:paraId="51403844">
            <w:pPr>
              <w:pStyle w:val="7"/>
              <w:spacing w:line="221" w:lineRule="exact"/>
            </w:pPr>
            <w:r>
              <w:t>口便民服务站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□入户/现场宣传</w:t>
            </w:r>
          </w:p>
          <w:p w14:paraId="09979BBB">
            <w:pPr>
              <w:pStyle w:val="7"/>
              <w:spacing w:line="221" w:lineRule="exact"/>
            </w:pPr>
            <w:r>
              <w:t>口社区/企事业单位/村公示栏（电子屏）</w:t>
            </w:r>
          </w:p>
          <w:p w14:paraId="1C90CE4F">
            <w:pPr>
              <w:pStyle w:val="7"/>
              <w:tabs>
                <w:tab w:val="left" w:pos="1094"/>
              </w:tabs>
              <w:spacing w:line="221" w:lineRule="exact"/>
            </w:pPr>
            <w:r>
              <w:t>口情准推送</w:t>
            </w:r>
            <w:r>
              <w:tab/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2FB7DDBF">
            <w:pPr>
              <w:pStyle w:val="7"/>
              <w:spacing w:line="221" w:lineRule="exact"/>
            </w:pPr>
            <w:r>
              <w:rPr>
                <w:u w:val="single"/>
              </w:rPr>
              <w:t>用信息公示系统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97BDCE">
            <w:pPr>
              <w:pStyle w:val="7"/>
              <w:spacing w:line="240" w:lineRule="auto"/>
              <w:ind w:firstLine="24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D07D05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0657DA">
            <w:pPr>
              <w:pStyle w:val="7"/>
              <w:spacing w:line="240" w:lineRule="auto"/>
              <w:ind w:firstLine="160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9C97A5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2E3AB7">
            <w:pPr>
              <w:pStyle w:val="7"/>
              <w:spacing w:line="240" w:lineRule="auto"/>
              <w:ind w:firstLine="16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D172C">
            <w:pPr>
              <w:pStyle w:val="7"/>
              <w:spacing w:line="240" w:lineRule="auto"/>
              <w:jc w:val="center"/>
              <w:rPr>
                <w:sz w:val="10"/>
                <w:szCs w:val="10"/>
              </w:rPr>
            </w:pPr>
          </w:p>
        </w:tc>
      </w:tr>
      <w:tr w14:paraId="66949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9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491536">
            <w:pPr>
              <w:pStyle w:val="7"/>
              <w:spacing w:line="240" w:lineRule="auto"/>
              <w:ind w:firstLine="180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62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CAE85BC">
            <w:pPr>
              <w:jc w:val="center"/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3D787D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</w:t>
            </w:r>
          </w:p>
          <w:p w14:paraId="2BF8B49A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器械</w:t>
            </w:r>
          </w:p>
          <w:p w14:paraId="60673CCB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监管</w:t>
            </w:r>
          </w:p>
          <w:p w14:paraId="551D1F2D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</w:t>
            </w:r>
          </w:p>
          <w:p w14:paraId="7168E38B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717551">
            <w:pPr>
              <w:pStyle w:val="7"/>
              <w:spacing w:line="240" w:lineRule="exact"/>
              <w:jc w:val="both"/>
            </w:pPr>
            <w: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D04BE5">
            <w:pPr>
              <w:pStyle w:val="7"/>
              <w:spacing w:line="239" w:lineRule="exact"/>
              <w:jc w:val="both"/>
            </w:pPr>
            <w: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4B3AFC">
            <w:pPr>
              <w:pStyle w:val="8"/>
              <w:spacing w:line="240" w:lineRule="exact"/>
            </w:pPr>
            <w:r>
              <w:rPr>
                <w:rFonts w:hint="eastAsia"/>
                <w:lang w:val="en-US" w:eastAsia="zh-CN"/>
              </w:rPr>
              <w:t>行政处罚决定形成之日起20个工作日内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6D1B19">
            <w:pPr>
              <w:pStyle w:val="7"/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8AEFA2">
            <w:pPr>
              <w:pStyle w:val="7"/>
              <w:tabs>
                <w:tab w:val="left" w:pos="1058"/>
              </w:tabs>
              <w:spacing w:line="220" w:lineRule="exact"/>
            </w:pPr>
            <w:r>
              <w:t>口政府网站□畋府公报口两微一端□发布会/听证会口广播电视</w:t>
            </w:r>
            <w:r>
              <w:tab/>
            </w:r>
            <w:r>
              <w:t>□纸质媒体</w:t>
            </w:r>
          </w:p>
          <w:p w14:paraId="1C729D75">
            <w:pPr>
              <w:pStyle w:val="7"/>
              <w:spacing w:line="220" w:lineRule="exact"/>
            </w:pPr>
            <w:r>
              <w:t>口公开查阅点□政务服务中心口便民服务站□入户/现场宣传口社区/企事业单位/村公示栏（电子屏）</w:t>
            </w:r>
          </w:p>
          <w:p w14:paraId="09C62A21">
            <w:pPr>
              <w:pStyle w:val="7"/>
              <w:tabs>
                <w:tab w:val="left" w:pos="1051"/>
              </w:tabs>
              <w:spacing w:line="220" w:lineRule="exact"/>
            </w:pPr>
            <w:r>
              <w:t>口精准推送</w:t>
            </w:r>
            <w:r>
              <w:tab/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796579AE">
            <w:pPr>
              <w:pStyle w:val="7"/>
              <w:spacing w:line="220" w:lineRule="exact"/>
              <w:rPr>
                <w:u w:val="single"/>
              </w:rPr>
            </w:pPr>
            <w:r>
              <w:t>用信息公示系统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33FA95">
            <w:pPr>
              <w:pStyle w:val="7"/>
              <w:spacing w:line="240" w:lineRule="auto"/>
              <w:ind w:firstLine="24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091B7A0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D626F3">
            <w:pPr>
              <w:pStyle w:val="7"/>
              <w:spacing w:line="240" w:lineRule="auto"/>
              <w:ind w:firstLine="160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8F26640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BBB120">
            <w:pPr>
              <w:pStyle w:val="7"/>
              <w:spacing w:line="240" w:lineRule="auto"/>
              <w:ind w:firstLine="1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C205C">
            <w:pPr>
              <w:pStyle w:val="7"/>
              <w:spacing w:line="240" w:lineRule="auto"/>
              <w:jc w:val="center"/>
              <w:rPr>
                <w:sz w:val="10"/>
                <w:szCs w:val="10"/>
              </w:rPr>
            </w:pPr>
          </w:p>
        </w:tc>
      </w:tr>
      <w:tr w14:paraId="0450E7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6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AD0D28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 w:bidi="en-US"/>
              </w:rPr>
              <w:t>4</w:t>
            </w:r>
          </w:p>
        </w:tc>
        <w:tc>
          <w:tcPr>
            <w:tcW w:w="626" w:type="dxa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7387CC86">
            <w:pPr>
              <w:pStyle w:val="8"/>
              <w:spacing w:line="187" w:lineRule="exact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行政处罚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B255C0">
            <w:pPr>
              <w:pStyle w:val="7"/>
              <w:jc w:val="center"/>
            </w:pPr>
            <w:r>
              <w:t>化妆</w:t>
            </w:r>
          </w:p>
          <w:p w14:paraId="7A1D45B7">
            <w:pPr>
              <w:pStyle w:val="7"/>
              <w:jc w:val="center"/>
            </w:pPr>
            <w:r>
              <w:t>品监</w:t>
            </w:r>
          </w:p>
          <w:p w14:paraId="04C45D40">
            <w:pPr>
              <w:pStyle w:val="7"/>
              <w:jc w:val="center"/>
            </w:pPr>
            <w:r>
              <w:t>管行</w:t>
            </w:r>
          </w:p>
          <w:p w14:paraId="3A26B365">
            <w:pPr>
              <w:pStyle w:val="7"/>
              <w:jc w:val="center"/>
            </w:pPr>
            <w:r>
              <w:t>政处</w:t>
            </w:r>
          </w:p>
          <w:p w14:paraId="21BF4E7B">
            <w:pPr>
              <w:pStyle w:val="7"/>
              <w:jc w:val="center"/>
            </w:pPr>
            <w:r>
              <w:t>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D2AAA1">
            <w:pPr>
              <w:pStyle w:val="7"/>
              <w:spacing w:line="236" w:lineRule="exact"/>
              <w:jc w:val="both"/>
            </w:pPr>
            <w: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887B0F">
            <w:pPr>
              <w:pStyle w:val="7"/>
              <w:spacing w:line="239" w:lineRule="exact"/>
              <w:jc w:val="both"/>
            </w:pPr>
            <w: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E601B7">
            <w:pPr>
              <w:pStyle w:val="8"/>
              <w:spacing w:line="194" w:lineRule="exact"/>
              <w:jc w:val="both"/>
            </w:pPr>
            <w:r>
              <w:rPr>
                <w:rFonts w:hint="eastAsia"/>
                <w:lang w:val="en-US" w:eastAsia="zh-CN"/>
              </w:rPr>
              <w:t>行政处罚决定形成之日起20个工作日内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8983DE">
            <w:pPr>
              <w:pStyle w:val="7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BEC3F7">
            <w:pPr>
              <w:pStyle w:val="7"/>
              <w:tabs>
                <w:tab w:val="left" w:pos="1051"/>
              </w:tabs>
              <w:spacing w:line="218" w:lineRule="exact"/>
              <w:jc w:val="both"/>
            </w:pPr>
            <w:r>
              <w:t>口政府网站</w:t>
            </w:r>
            <w:r>
              <w:tab/>
            </w:r>
            <w:r>
              <w:t>□政府公报</w:t>
            </w:r>
          </w:p>
          <w:p w14:paraId="627134DC">
            <w:pPr>
              <w:pStyle w:val="7"/>
              <w:tabs>
                <w:tab w:val="left" w:pos="1058"/>
              </w:tabs>
              <w:spacing w:line="218" w:lineRule="exact"/>
              <w:jc w:val="both"/>
            </w:pPr>
            <w:r>
              <w:t>口两微一端</w:t>
            </w:r>
            <w:r>
              <w:tab/>
            </w:r>
            <w:r>
              <w:t>□发布会/听证会</w:t>
            </w:r>
          </w:p>
          <w:p w14:paraId="16DDF5BE">
            <w:pPr>
              <w:pStyle w:val="7"/>
              <w:tabs>
                <w:tab w:val="left" w:pos="1058"/>
              </w:tabs>
              <w:spacing w:line="218" w:lineRule="exact"/>
              <w:jc w:val="both"/>
            </w:pPr>
            <w:r>
              <w:t>口广播电视</w:t>
            </w:r>
            <w:r>
              <w:tab/>
            </w:r>
            <w:r>
              <w:t>□纸质媒体</w:t>
            </w:r>
          </w:p>
          <w:p w14:paraId="73A4328E">
            <w:pPr>
              <w:pStyle w:val="7"/>
              <w:spacing w:line="218" w:lineRule="exact"/>
              <w:jc w:val="both"/>
            </w:pPr>
            <w:r>
              <w:t>口公开查阅点□政务服务中心口便民服务站□入户/现场宣传口社区/企事业单位/村公示栏（电子屏）</w:t>
            </w:r>
          </w:p>
          <w:p w14:paraId="558DDCBE">
            <w:pPr>
              <w:pStyle w:val="7"/>
              <w:tabs>
                <w:tab w:val="left" w:pos="1058"/>
              </w:tabs>
              <w:spacing w:line="218" w:lineRule="exact"/>
              <w:jc w:val="both"/>
            </w:pPr>
            <w:r>
              <w:t>口精准推送</w:t>
            </w:r>
            <w:r>
              <w:tab/>
            </w:r>
            <w:r>
              <w:t>■其他：</w:t>
            </w:r>
            <w:r>
              <w:rPr>
                <w:u w:val="single"/>
              </w:rPr>
              <w:t>国家企业信</w:t>
            </w:r>
          </w:p>
          <w:p w14:paraId="7014B090">
            <w:pPr>
              <w:pStyle w:val="7"/>
              <w:spacing w:line="218" w:lineRule="exact"/>
              <w:jc w:val="both"/>
              <w:rPr>
                <w:u w:val="single"/>
              </w:rPr>
            </w:pPr>
            <w:r>
              <w:rPr>
                <w:u w:val="single"/>
              </w:rPr>
              <w:t>用信息公示系统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4C70B7">
            <w:pPr>
              <w:pStyle w:val="7"/>
              <w:spacing w:line="240" w:lineRule="auto"/>
              <w:ind w:firstLine="24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899DC8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2AE305">
            <w:pPr>
              <w:pStyle w:val="7"/>
              <w:spacing w:line="240" w:lineRule="auto"/>
              <w:ind w:firstLine="160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F18FFA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480C1A">
            <w:pPr>
              <w:pStyle w:val="7"/>
              <w:spacing w:line="240" w:lineRule="auto"/>
              <w:ind w:firstLine="1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D93B6">
            <w:pPr>
              <w:rPr>
                <w:sz w:val="10"/>
                <w:szCs w:val="10"/>
              </w:rPr>
            </w:pPr>
          </w:p>
        </w:tc>
      </w:tr>
    </w:tbl>
    <w:p w14:paraId="676C6751"/>
    <w:p w14:paraId="2BE593C4">
      <w:pPr>
        <w:pStyle w:val="6"/>
        <w:keepNext/>
        <w:keepLines/>
        <w:spacing w:after="0" w:line="240" w:lineRule="auto"/>
        <w:rPr>
          <w:b/>
          <w:bCs/>
          <w:lang w:eastAsia="zh-CN"/>
        </w:rPr>
      </w:pPr>
      <w:r>
        <w:rPr>
          <w:b/>
          <w:bCs/>
        </w:rPr>
        <w:t>食品药品监管领域基层政务公开标准目录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626"/>
        <w:gridCol w:w="619"/>
        <w:gridCol w:w="1814"/>
        <w:gridCol w:w="1814"/>
        <w:gridCol w:w="619"/>
        <w:gridCol w:w="626"/>
        <w:gridCol w:w="2614"/>
        <w:gridCol w:w="655"/>
        <w:gridCol w:w="835"/>
        <w:gridCol w:w="482"/>
        <w:gridCol w:w="648"/>
        <w:gridCol w:w="475"/>
        <w:gridCol w:w="497"/>
      </w:tblGrid>
      <w:tr w14:paraId="6E22BB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6B9BF3">
            <w:pPr>
              <w:pStyle w:val="7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628DD0">
            <w:pPr>
              <w:pStyle w:val="7"/>
              <w:spacing w:line="240" w:lineRule="auto"/>
              <w:ind w:firstLine="220"/>
              <w:jc w:val="center"/>
            </w:pPr>
            <w:r>
              <w:t>公开事项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AB9863">
            <w:pPr>
              <w:pStyle w:val="7"/>
              <w:jc w:val="center"/>
            </w:pPr>
            <w:r>
              <w:t>公开内容（要素）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9530EA">
            <w:pPr>
              <w:pStyle w:val="7"/>
              <w:spacing w:line="240" w:lineRule="auto"/>
              <w:jc w:val="center"/>
            </w:pPr>
            <w:r>
              <w:t>公开依据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6F7AA6">
            <w:pPr>
              <w:pStyle w:val="7"/>
              <w:jc w:val="center"/>
            </w:pPr>
            <w:r>
              <w:t>公开</w:t>
            </w:r>
          </w:p>
          <w:p w14:paraId="2492F999">
            <w:pPr>
              <w:pStyle w:val="7"/>
              <w:jc w:val="center"/>
            </w:pPr>
            <w:r>
              <w:t>时限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FA5D02">
            <w:pPr>
              <w:pStyle w:val="7"/>
              <w:spacing w:line="245" w:lineRule="exact"/>
              <w:jc w:val="center"/>
            </w:pPr>
            <w:r>
              <w:t>公开</w:t>
            </w:r>
          </w:p>
          <w:p w14:paraId="1439FA68">
            <w:pPr>
              <w:pStyle w:val="7"/>
              <w:spacing w:line="245" w:lineRule="exact"/>
              <w:jc w:val="center"/>
            </w:pPr>
            <w:r>
              <w:t>主体</w:t>
            </w:r>
          </w:p>
        </w:tc>
        <w:tc>
          <w:tcPr>
            <w:tcW w:w="26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D7992E">
            <w:pPr>
              <w:pStyle w:val="7"/>
              <w:spacing w:line="240" w:lineRule="auto"/>
              <w:ind w:firstLine="640"/>
              <w:jc w:val="both"/>
            </w:pPr>
            <w:r>
              <w:t>公开渠道和载体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BA1DF7">
            <w:pPr>
              <w:pStyle w:val="7"/>
              <w:spacing w:line="240" w:lineRule="auto"/>
              <w:jc w:val="center"/>
            </w:pPr>
            <w:r>
              <w:t>公开对象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2ACC9C">
            <w:pPr>
              <w:pStyle w:val="7"/>
              <w:spacing w:line="240" w:lineRule="auto"/>
              <w:ind w:right="200" w:firstLine="152" w:firstLineChars="100"/>
              <w:jc w:val="center"/>
            </w:pPr>
            <w:r>
              <w:rPr>
                <w:rFonts w:hint="eastAsia"/>
                <w:lang w:val="en-US" w:eastAsia="zh-CN"/>
              </w:rPr>
              <w:t>公开</w:t>
            </w:r>
            <w:r>
              <w:t>方式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EC11F">
            <w:pPr>
              <w:pStyle w:val="7"/>
              <w:spacing w:line="240" w:lineRule="auto"/>
              <w:jc w:val="center"/>
            </w:pPr>
            <w:r>
              <w:t>公开层级</w:t>
            </w:r>
          </w:p>
        </w:tc>
      </w:tr>
      <w:tr w14:paraId="52E4BA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exact"/>
          <w:jc w:val="center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A3523C3">
            <w:pPr>
              <w:jc w:val="center"/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9CBF5B">
            <w:pPr>
              <w:jc w:val="both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一级事项</w:t>
            </w:r>
          </w:p>
          <w:p w14:paraId="735B3DBD">
            <w:pPr>
              <w:jc w:val="center"/>
              <w:rPr>
                <w:rFonts w:eastAsia="宋体"/>
                <w:sz w:val="6"/>
                <w:szCs w:val="6"/>
                <w:lang w:eastAsia="zh-CN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事项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5FD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二级事项</w:t>
            </w:r>
          </w:p>
        </w:tc>
        <w:tc>
          <w:tcPr>
            <w:tcW w:w="18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44C4B13">
            <w:pPr>
              <w:jc w:val="center"/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8EE64D">
            <w:pPr>
              <w:jc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A962928">
            <w:pPr>
              <w:jc w:val="center"/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825C65A">
            <w:pPr>
              <w:jc w:val="center"/>
            </w:pPr>
          </w:p>
        </w:tc>
        <w:tc>
          <w:tcPr>
            <w:tcW w:w="26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CE00CD6"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59DABC">
            <w:pPr>
              <w:pStyle w:val="7"/>
              <w:spacing w:line="240" w:lineRule="auto"/>
              <w:jc w:val="center"/>
            </w:pPr>
            <w:r>
              <w:t>全社会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CB5B88">
            <w:pPr>
              <w:pStyle w:val="7"/>
              <w:jc w:val="center"/>
            </w:pPr>
            <w:r>
              <w:t>特定群体（请写明）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81CD13">
            <w:pPr>
              <w:pStyle w:val="7"/>
              <w:spacing w:line="240" w:lineRule="auto"/>
              <w:jc w:val="center"/>
            </w:pPr>
            <w:r>
              <w:t>主动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50E71B">
            <w:pPr>
              <w:pStyle w:val="7"/>
              <w:spacing w:line="240" w:lineRule="auto"/>
              <w:jc w:val="center"/>
            </w:pPr>
            <w:r>
              <w:t>依申请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524CCB">
            <w:pPr>
              <w:pStyle w:val="7"/>
              <w:spacing w:line="240" w:lineRule="auto"/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级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2F68D">
            <w:pPr>
              <w:pStyle w:val="7"/>
              <w:spacing w:line="240" w:lineRule="auto"/>
              <w:jc w:val="center"/>
            </w:pPr>
            <w:r>
              <w:t>乡级</w:t>
            </w:r>
          </w:p>
        </w:tc>
      </w:tr>
      <w:tr w14:paraId="545BE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4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F22223">
            <w:pPr>
              <w:pStyle w:val="7"/>
              <w:spacing w:line="240" w:lineRule="auto"/>
              <w:jc w:val="center"/>
              <w:rPr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2881E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</w:t>
            </w:r>
          </w:p>
          <w:p w14:paraId="7464864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</w:t>
            </w:r>
          </w:p>
          <w:p w14:paraId="0A2B55A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</w:t>
            </w:r>
          </w:p>
          <w:p w14:paraId="64B4B83D">
            <w:pPr>
              <w:pStyle w:val="7"/>
              <w:jc w:val="center"/>
            </w:pPr>
            <w:r>
              <w:rPr>
                <w:sz w:val="24"/>
                <w:szCs w:val="24"/>
              </w:rPr>
              <w:t>务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C8F85A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</w:t>
            </w:r>
          </w:p>
          <w:p w14:paraId="09873FE7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</w:t>
            </w:r>
          </w:p>
          <w:p w14:paraId="278A96F7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消费</w:t>
            </w:r>
          </w:p>
          <w:p w14:paraId="33207F93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</w:t>
            </w:r>
          </w:p>
          <w:p w14:paraId="61A27F22">
            <w:pPr>
              <w:pStyle w:val="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3A7ED0">
            <w:pPr>
              <w:pStyle w:val="7"/>
              <w:spacing w:line="245" w:lineRule="exact"/>
              <w:jc w:val="both"/>
            </w:pPr>
            <w:r>
              <w:t>食品安全消费提示、警示信息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7461BF">
            <w:pPr>
              <w:pStyle w:val="7"/>
              <w:jc w:val="both"/>
            </w:pPr>
            <w:r>
              <w:t>《中华人民共和国政府信息公开条例》《关于全面推进政务公开工作的意见》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480933">
            <w:pPr>
              <w:pStyle w:val="7"/>
              <w:spacing w:line="236" w:lineRule="exact"/>
              <w:jc w:val="center"/>
            </w:pPr>
            <w:r>
              <w:t>信息形成之日起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  <w:r>
              <w:t>个</w:t>
            </w:r>
          </w:p>
          <w:p w14:paraId="4ECA6013">
            <w:pPr>
              <w:pStyle w:val="7"/>
              <w:spacing w:line="236" w:lineRule="exact"/>
              <w:jc w:val="center"/>
              <w:rPr>
                <w:lang w:val="en-US" w:eastAsia="zh-CN"/>
              </w:rPr>
            </w:pPr>
            <w:r>
              <w:t>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3338F2">
            <w:pPr>
              <w:pStyle w:val="8"/>
              <w:spacing w:line="173" w:lineRule="exact"/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4EF36A">
            <w:pPr>
              <w:pStyle w:val="7"/>
              <w:tabs>
                <w:tab w:val="left" w:pos="1066"/>
              </w:tabs>
              <w:spacing w:line="221" w:lineRule="exact"/>
              <w:jc w:val="both"/>
            </w:pPr>
            <w:r>
              <w:t>■政府网站</w:t>
            </w:r>
            <w:r>
              <w:tab/>
            </w:r>
            <w:r>
              <w:t>□政府公报</w:t>
            </w:r>
          </w:p>
          <w:p w14:paraId="4530F34C">
            <w:pPr>
              <w:pStyle w:val="7"/>
              <w:tabs>
                <w:tab w:val="left" w:pos="1066"/>
              </w:tabs>
              <w:spacing w:line="221" w:lineRule="exact"/>
              <w:jc w:val="both"/>
            </w:pPr>
            <w:r>
              <w:t>■两微一端</w:t>
            </w:r>
            <w:r>
              <w:tab/>
            </w:r>
            <w:r>
              <w:t>□发布会/听证会</w:t>
            </w:r>
          </w:p>
          <w:p w14:paraId="18ACA6A2">
            <w:pPr>
              <w:pStyle w:val="7"/>
              <w:tabs>
                <w:tab w:val="left" w:pos="1066"/>
              </w:tabs>
              <w:spacing w:line="221" w:lineRule="exact"/>
              <w:jc w:val="both"/>
            </w:pPr>
            <w:r>
              <w:t>口广播电视</w:t>
            </w:r>
            <w:r>
              <w:tab/>
            </w:r>
            <w:r>
              <w:t>□纸质媒体</w:t>
            </w:r>
          </w:p>
          <w:p w14:paraId="0908D613">
            <w:pPr>
              <w:pStyle w:val="7"/>
              <w:spacing w:line="221" w:lineRule="exact"/>
              <w:jc w:val="both"/>
            </w:pPr>
            <w:r>
              <w:t>口公开查阅点□政务服务中心口便民服务站□入户/现场宣传■社区/企事业单位/村公示栏（电子屏）</w:t>
            </w:r>
          </w:p>
          <w:p w14:paraId="435A5F69">
            <w:pPr>
              <w:pStyle w:val="7"/>
              <w:tabs>
                <w:tab w:val="left" w:pos="1073"/>
              </w:tabs>
              <w:spacing w:line="221" w:lineRule="exact"/>
              <w:jc w:val="both"/>
            </w:pPr>
            <w:r>
              <w:t>口精准推送</w:t>
            </w:r>
            <w:r>
              <w:tab/>
            </w:r>
            <w:r>
              <w:t>□其他：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1A4EE0">
            <w:pPr>
              <w:jc w:val="both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58033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0D5391">
            <w:pPr>
              <w:pStyle w:val="7"/>
              <w:spacing w:line="240" w:lineRule="auto"/>
              <w:ind w:firstLine="160"/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738C3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2B594D">
            <w:pPr>
              <w:pStyle w:val="7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32DD3">
            <w:pPr>
              <w:pStyle w:val="7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</w:tr>
      <w:tr w14:paraId="24FB60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0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B785D4">
            <w:pPr>
              <w:pStyle w:val="7"/>
              <w:spacing w:line="240" w:lineRule="auto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 w:bidi="en-US"/>
              </w:rPr>
              <w:t>2</w:t>
            </w:r>
          </w:p>
        </w:tc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AF18DE">
            <w:pPr>
              <w:jc w:val="center"/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431AD0">
            <w:pPr>
              <w:pStyle w:val="8"/>
              <w:spacing w:line="194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</w:t>
            </w:r>
          </w:p>
          <w:p w14:paraId="487913F2">
            <w:pPr>
              <w:pStyle w:val="8"/>
              <w:spacing w:line="194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</w:t>
            </w:r>
          </w:p>
          <w:p w14:paraId="56736F0F">
            <w:pPr>
              <w:pStyle w:val="8"/>
              <w:spacing w:line="194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</w:t>
            </w:r>
          </w:p>
          <w:p w14:paraId="19685807">
            <w:pPr>
              <w:pStyle w:val="8"/>
              <w:spacing w:line="194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1C5D8B">
            <w:pPr>
              <w:pStyle w:val="7"/>
              <w:spacing w:line="240" w:lineRule="exact"/>
              <w:jc w:val="both"/>
            </w:pPr>
            <w:r>
              <w:t>应急组织机构及职责、应急保障、监测预警、应急响应、热点问题落实情况等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0B72FA">
            <w:pPr>
              <w:pStyle w:val="7"/>
              <w:spacing w:line="240" w:lineRule="exact"/>
              <w:jc w:val="both"/>
            </w:pPr>
            <w:r>
              <w:t>《中华人民共和国政府信息公开条例》《关于全面推进政务公开工作的意见》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707583">
            <w:pPr>
              <w:pStyle w:val="7"/>
              <w:jc w:val="center"/>
            </w:pPr>
            <w:r>
              <w:t>信息形成之日起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20</w:t>
            </w:r>
            <w:r>
              <w:t>个工作日内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B1DB3D">
            <w:pPr>
              <w:pStyle w:val="8"/>
              <w:spacing w:before="14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A66AD2">
            <w:pPr>
              <w:pStyle w:val="7"/>
              <w:tabs>
                <w:tab w:val="left" w:pos="1080"/>
              </w:tabs>
              <w:spacing w:line="218" w:lineRule="exact"/>
              <w:jc w:val="both"/>
            </w:pPr>
            <w:r>
              <w:t>■政府网站</w:t>
            </w:r>
            <w:r>
              <w:tab/>
            </w:r>
            <w:r>
              <w:t>□政府公报</w:t>
            </w:r>
          </w:p>
          <w:p w14:paraId="778BCECC">
            <w:pPr>
              <w:pStyle w:val="7"/>
              <w:tabs>
                <w:tab w:val="left" w:pos="1080"/>
              </w:tabs>
              <w:spacing w:line="218" w:lineRule="exact"/>
              <w:jc w:val="both"/>
            </w:pPr>
            <w:r>
              <w:t>■两微一端</w:t>
            </w:r>
            <w:r>
              <w:tab/>
            </w:r>
            <w:r>
              <w:t>□发布会/听证会</w:t>
            </w:r>
          </w:p>
          <w:p w14:paraId="44226C07">
            <w:pPr>
              <w:pStyle w:val="7"/>
              <w:spacing w:line="218" w:lineRule="exact"/>
              <w:jc w:val="both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□纸质媒体</w:t>
            </w:r>
          </w:p>
          <w:p w14:paraId="0F0E70A8">
            <w:pPr>
              <w:pStyle w:val="7"/>
              <w:spacing w:line="218" w:lineRule="exact"/>
              <w:jc w:val="both"/>
            </w:pPr>
            <w:r>
              <w:t>口公开查阅点</w:t>
            </w:r>
          </w:p>
          <w:p w14:paraId="7AAFC295">
            <w:pPr>
              <w:pStyle w:val="7"/>
              <w:spacing w:line="218" w:lineRule="exact"/>
              <w:jc w:val="both"/>
            </w:pPr>
            <w:r>
              <w:rPr/>
              <w:sym w:font="Wingdings 2" w:char="00A3"/>
            </w:r>
            <w:r>
              <w:t>政务服务中心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口便民服务站</w:t>
            </w:r>
          </w:p>
          <w:p w14:paraId="5467B2B1">
            <w:pPr>
              <w:pStyle w:val="7"/>
              <w:spacing w:line="218" w:lineRule="exact"/>
              <w:jc w:val="both"/>
            </w:pPr>
            <w:r>
              <w:rPr/>
              <w:sym w:font="Wingdings 2" w:char="00A3"/>
            </w:r>
            <w:r>
              <w:t>入户/现场宣传</w:t>
            </w:r>
          </w:p>
          <w:p w14:paraId="21CFFF8C">
            <w:pPr>
              <w:pStyle w:val="7"/>
              <w:spacing w:line="218" w:lineRule="exact"/>
              <w:jc w:val="both"/>
            </w:pPr>
            <w:r>
              <w:t>■社区/企事业单位/村公示栏（电子屏）</w:t>
            </w:r>
          </w:p>
          <w:p w14:paraId="3A10DC7B">
            <w:pPr>
              <w:pStyle w:val="7"/>
              <w:tabs>
                <w:tab w:val="left" w:pos="1087"/>
              </w:tabs>
              <w:spacing w:line="218" w:lineRule="exact"/>
              <w:jc w:val="both"/>
            </w:pPr>
            <w:r>
              <w:t>口精准推送</w:t>
            </w:r>
            <w:r>
              <w:tab/>
            </w:r>
            <w:r>
              <w:t>□其他：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DC2C3A">
            <w:pPr>
              <w:jc w:val="both"/>
              <w:rPr>
                <w:sz w:val="10"/>
                <w:szCs w:val="10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F3619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D0860C">
            <w:pPr>
              <w:pStyle w:val="7"/>
              <w:spacing w:line="240" w:lineRule="auto"/>
              <w:ind w:firstLine="160"/>
              <w:jc w:val="both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A0A19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4D24C8">
            <w:pPr>
              <w:pStyle w:val="7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2B335">
            <w:pPr>
              <w:pStyle w:val="7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</w:tr>
      <w:tr w14:paraId="2611A9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8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B9C2B6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62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220D7AB">
            <w:pPr>
              <w:pStyle w:val="7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</w:t>
            </w:r>
          </w:p>
          <w:p w14:paraId="085BD13D">
            <w:pPr>
              <w:pStyle w:val="7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</w:t>
            </w:r>
          </w:p>
          <w:p w14:paraId="5ECD7F1D">
            <w:pPr>
              <w:pStyle w:val="7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</w:t>
            </w:r>
          </w:p>
          <w:p w14:paraId="2ABF213D">
            <w:pPr>
              <w:pStyle w:val="7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务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7A8E7F">
            <w:pPr>
              <w:pStyle w:val="8"/>
              <w:spacing w:line="22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</w:t>
            </w:r>
          </w:p>
          <w:p w14:paraId="5D5CF05A">
            <w:pPr>
              <w:pStyle w:val="8"/>
              <w:spacing w:line="22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药品</w:t>
            </w:r>
          </w:p>
          <w:p w14:paraId="05BBB473">
            <w:pPr>
              <w:pStyle w:val="8"/>
              <w:spacing w:line="22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投诉</w:t>
            </w:r>
          </w:p>
          <w:p w14:paraId="081BCCF4">
            <w:pPr>
              <w:pStyle w:val="8"/>
              <w:spacing w:line="226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举报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EFA137">
            <w:pPr>
              <w:pStyle w:val="7"/>
              <w:spacing w:line="245" w:lineRule="exact"/>
              <w:jc w:val="both"/>
            </w:pPr>
            <w:r>
              <w:t>食品药品投诉举报管理制度和政策、受理投诉举报的途径等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7B0059">
            <w:pPr>
              <w:pStyle w:val="7"/>
              <w:spacing w:line="239" w:lineRule="exact"/>
              <w:jc w:val="both"/>
            </w:pPr>
            <w: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3641D3">
            <w:pPr>
              <w:pStyle w:val="8"/>
            </w:pPr>
            <w:r>
              <w:t>信息形成之日起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20</w:t>
            </w:r>
            <w:r>
              <w:t>个工作日内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E42ABB">
            <w:pPr>
              <w:pStyle w:val="8"/>
              <w:spacing w:line="173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C7ED7C">
            <w:pPr>
              <w:pStyle w:val="7"/>
              <w:spacing w:line="220" w:lineRule="exact"/>
              <w:jc w:val="both"/>
            </w:pPr>
            <w:r>
              <w:t>■政府网站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/>
              <w:sym w:font="Wingdings 2" w:char="00A3"/>
            </w:r>
            <w:r>
              <w:t>政府公报</w:t>
            </w:r>
          </w:p>
          <w:p w14:paraId="0049904B">
            <w:pPr>
              <w:pStyle w:val="7"/>
              <w:tabs>
                <w:tab w:val="left" w:pos="1080"/>
              </w:tabs>
              <w:spacing w:line="220" w:lineRule="exact"/>
              <w:jc w:val="both"/>
            </w:pPr>
            <w:r>
              <w:t>■两微一端</w:t>
            </w:r>
            <w:r>
              <w:tab/>
            </w:r>
            <w:r>
              <w:t>□发布会/听证会</w:t>
            </w:r>
          </w:p>
          <w:p w14:paraId="77E64D97">
            <w:pPr>
              <w:pStyle w:val="7"/>
              <w:spacing w:line="220" w:lineRule="exact"/>
              <w:jc w:val="both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□纸质媒体</w:t>
            </w:r>
          </w:p>
          <w:p w14:paraId="145C958E">
            <w:pPr>
              <w:pStyle w:val="7"/>
              <w:spacing w:line="220" w:lineRule="exact"/>
              <w:jc w:val="both"/>
            </w:pPr>
            <w:r>
              <w:t>口公开查阅点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■政务服务中心</w:t>
            </w:r>
          </w:p>
          <w:p w14:paraId="6174A1C0">
            <w:pPr>
              <w:pStyle w:val="7"/>
              <w:spacing w:line="220" w:lineRule="exact"/>
              <w:jc w:val="both"/>
              <w:rPr>
                <w:lang w:val="en-US" w:eastAsia="zh-CN"/>
              </w:rPr>
            </w:pPr>
            <w:r>
              <w:t>口便民服务站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2030EACE">
            <w:pPr>
              <w:pStyle w:val="7"/>
              <w:spacing w:line="220" w:lineRule="exact"/>
              <w:jc w:val="both"/>
            </w:pPr>
            <w:r>
              <w:rPr/>
              <w:sym w:font="Wingdings 2" w:char="00A3"/>
            </w:r>
            <w:r>
              <w:t>入户/现场宣传</w:t>
            </w:r>
          </w:p>
          <w:p w14:paraId="340701AE">
            <w:pPr>
              <w:pStyle w:val="7"/>
              <w:spacing w:line="220" w:lineRule="exact"/>
              <w:jc w:val="both"/>
            </w:pPr>
            <w:r>
              <w:t>□社区/企事业单位/村公示栏（电子屏）</w:t>
            </w:r>
          </w:p>
          <w:p w14:paraId="7659E37F">
            <w:pPr>
              <w:pStyle w:val="7"/>
              <w:tabs>
                <w:tab w:val="left" w:pos="1080"/>
              </w:tabs>
              <w:spacing w:line="220" w:lineRule="exact"/>
              <w:jc w:val="both"/>
            </w:pPr>
            <w:r>
              <w:t>口精准推送</w:t>
            </w:r>
            <w:r>
              <w:tab/>
            </w:r>
          </w:p>
          <w:p w14:paraId="4CE3D7D6">
            <w:pPr>
              <w:pStyle w:val="7"/>
              <w:tabs>
                <w:tab w:val="left" w:pos="1080"/>
              </w:tabs>
              <w:spacing w:line="220" w:lineRule="exact"/>
              <w:jc w:val="both"/>
            </w:pPr>
            <w:r>
              <w:rPr/>
              <w:sym w:font="Wingdings 2" w:char="00A3"/>
            </w:r>
            <w:r>
              <w:t>其他：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A7FBD0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4E527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00AB4C">
            <w:pPr>
              <w:pStyle w:val="7"/>
              <w:spacing w:line="240" w:lineRule="auto"/>
              <w:ind w:firstLine="1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F9A8B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8FFA1E">
            <w:pPr>
              <w:pStyle w:val="7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7B5C4">
            <w:pPr>
              <w:pStyle w:val="7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1167C7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7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97A4F7">
            <w:pPr>
              <w:pStyle w:val="7"/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sz w:val="17"/>
                <w:szCs w:val="17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17"/>
                <w:szCs w:val="17"/>
                <w:lang w:val="en-US" w:eastAsia="zh-CN" w:bidi="en-US"/>
              </w:rPr>
              <w:t>4</w:t>
            </w:r>
          </w:p>
        </w:tc>
        <w:tc>
          <w:tcPr>
            <w:tcW w:w="62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C76162">
            <w:pPr>
              <w:pStyle w:val="7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</w:t>
            </w:r>
          </w:p>
          <w:p w14:paraId="07291F50">
            <w:pPr>
              <w:pStyle w:val="7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</w:t>
            </w:r>
          </w:p>
          <w:p w14:paraId="51A462F5">
            <w:pPr>
              <w:pStyle w:val="7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</w:t>
            </w:r>
          </w:p>
          <w:p w14:paraId="2D1831B8">
            <w:pPr>
              <w:pStyle w:val="7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务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00C098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</w:t>
            </w:r>
          </w:p>
          <w:p w14:paraId="06C2B846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用药</w:t>
            </w:r>
          </w:p>
          <w:p w14:paraId="4316938B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</w:t>
            </w:r>
          </w:p>
          <w:p w14:paraId="4AFCCDAD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</w:t>
            </w:r>
          </w:p>
          <w:p w14:paraId="48A29B0C">
            <w:pPr>
              <w:pStyle w:val="8"/>
              <w:spacing w:line="187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79620C">
            <w:pPr>
              <w:pStyle w:val="7"/>
              <w:spacing w:line="241" w:lineRule="exact"/>
              <w:jc w:val="both"/>
            </w:pPr>
            <w:r>
              <w:t>活动时间、活动地点、活动形式、活动主题和内容等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B6844B">
            <w:pPr>
              <w:pStyle w:val="7"/>
              <w:spacing w:line="242" w:lineRule="exact"/>
              <w:jc w:val="both"/>
            </w:pPr>
            <w:r>
              <w:t>《中华人民共和国政府信息公开条例》《关于全面推进政务公开工作的意见》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EA2DC3">
            <w:pPr>
              <w:pStyle w:val="7"/>
              <w:spacing w:line="236" w:lineRule="exact"/>
              <w:jc w:val="center"/>
            </w:pPr>
            <w:r>
              <w:t>信息形成之日起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7</w:t>
            </w:r>
            <w:r>
              <w:t>个</w:t>
            </w:r>
          </w:p>
          <w:p w14:paraId="502F75FC">
            <w:pPr>
              <w:pStyle w:val="7"/>
              <w:spacing w:line="240" w:lineRule="exact"/>
              <w:jc w:val="center"/>
            </w:pPr>
            <w:r>
              <w:t>工作日内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972C7F">
            <w:pPr>
              <w:pStyle w:val="7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区市场监督管理局</w:t>
            </w:r>
            <w:bookmarkStart w:id="3" w:name="_GoBack"/>
            <w:bookmarkEnd w:id="3"/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F369DC">
            <w:pPr>
              <w:pStyle w:val="7"/>
              <w:tabs>
                <w:tab w:val="left" w:pos="1051"/>
              </w:tabs>
              <w:spacing w:line="218" w:lineRule="exact"/>
              <w:jc w:val="both"/>
            </w:pPr>
            <w:r>
              <w:t>■政府网站</w:t>
            </w:r>
            <w:r>
              <w:tab/>
            </w:r>
            <w:r>
              <w:t>□政府公报</w:t>
            </w:r>
          </w:p>
          <w:p w14:paraId="5181DC32">
            <w:pPr>
              <w:pStyle w:val="7"/>
              <w:tabs>
                <w:tab w:val="left" w:pos="1051"/>
              </w:tabs>
              <w:spacing w:line="218" w:lineRule="exact"/>
              <w:jc w:val="both"/>
            </w:pPr>
            <w:r>
              <w:t>■两微一端</w:t>
            </w:r>
            <w:r>
              <w:tab/>
            </w:r>
            <w:r>
              <w:t>□发布会/听证会</w:t>
            </w:r>
          </w:p>
          <w:p w14:paraId="4C03426C">
            <w:pPr>
              <w:pStyle w:val="7"/>
              <w:spacing w:line="218" w:lineRule="exact"/>
              <w:jc w:val="both"/>
            </w:pPr>
            <w:r>
              <w:t>口广播电视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/>
              <w:sym w:font="Wingdings 2" w:char="00A3"/>
            </w:r>
            <w:r>
              <w:t>纸质媒体</w:t>
            </w:r>
          </w:p>
          <w:p w14:paraId="1BDDF977">
            <w:pPr>
              <w:pStyle w:val="7"/>
              <w:spacing w:line="218" w:lineRule="exact"/>
              <w:jc w:val="both"/>
            </w:pPr>
            <w:r>
              <w:t>口公开査阅点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□政务服务中心</w:t>
            </w:r>
          </w:p>
          <w:p w14:paraId="39298721">
            <w:pPr>
              <w:pStyle w:val="7"/>
              <w:spacing w:line="218" w:lineRule="exact"/>
              <w:jc w:val="both"/>
            </w:pPr>
            <w:r>
              <w:t>口便民服务站</w:t>
            </w:r>
          </w:p>
          <w:p w14:paraId="24446DFF">
            <w:pPr>
              <w:pStyle w:val="7"/>
              <w:spacing w:line="218" w:lineRule="exact"/>
              <w:jc w:val="both"/>
            </w:pPr>
            <w:r>
              <w:t>□入户/现场宣传</w:t>
            </w:r>
          </w:p>
          <w:p w14:paraId="094A3E4F">
            <w:pPr>
              <w:pStyle w:val="7"/>
              <w:spacing w:line="218" w:lineRule="exact"/>
              <w:jc w:val="both"/>
            </w:pPr>
            <w:r>
              <w:t>■社区/企事业单位/村公示栏（电子屏）</w:t>
            </w:r>
          </w:p>
          <w:p w14:paraId="3C5958AF">
            <w:pPr>
              <w:pStyle w:val="7"/>
              <w:tabs>
                <w:tab w:val="left" w:pos="1051"/>
              </w:tabs>
              <w:spacing w:line="218" w:lineRule="exact"/>
              <w:jc w:val="both"/>
            </w:pPr>
            <w:r>
              <w:t>口精准推送</w:t>
            </w:r>
            <w:r>
              <w:tab/>
            </w:r>
            <w:r>
              <w:t>□其他：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BE3F97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eastAsia="宋体" w:cs="Arial"/>
                <w:b/>
                <w:bCs/>
                <w:sz w:val="48"/>
                <w:szCs w:val="48"/>
                <w:lang w:eastAsia="zh-CN"/>
              </w:rPr>
              <w:t>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92D15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1193FF">
            <w:pPr>
              <w:pStyle w:val="7"/>
              <w:spacing w:line="240" w:lineRule="auto"/>
              <w:ind w:firstLine="1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A658F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7E5326">
            <w:pPr>
              <w:pStyle w:val="7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en-US" w:eastAsia="zh-CN"/>
              </w:rPr>
              <w:t>√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31D29">
            <w:pPr>
              <w:pStyle w:val="7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 w14:paraId="39268AC8">
      <w:pPr>
        <w:rPr>
          <w:rFonts w:eastAsiaTheme="minorEastAsia"/>
          <w:lang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0" w:num="1"/>
      <w:docGrid w:type="linesAndChars" w:linePitch="59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763229CB"/>
    <w:rsid w:val="00087B39"/>
    <w:rsid w:val="001671E5"/>
    <w:rsid w:val="00185236"/>
    <w:rsid w:val="001E60D8"/>
    <w:rsid w:val="002B5D1D"/>
    <w:rsid w:val="002E4878"/>
    <w:rsid w:val="0035636E"/>
    <w:rsid w:val="008C05D8"/>
    <w:rsid w:val="00A45F8E"/>
    <w:rsid w:val="00A67E75"/>
    <w:rsid w:val="00C43FA6"/>
    <w:rsid w:val="00FA28A7"/>
    <w:rsid w:val="00FD2734"/>
    <w:rsid w:val="00FD510F"/>
    <w:rsid w:val="0123777B"/>
    <w:rsid w:val="012B1714"/>
    <w:rsid w:val="013A0B08"/>
    <w:rsid w:val="017268FD"/>
    <w:rsid w:val="01752A00"/>
    <w:rsid w:val="01B332C7"/>
    <w:rsid w:val="01D2364F"/>
    <w:rsid w:val="02EF68DF"/>
    <w:rsid w:val="0427183D"/>
    <w:rsid w:val="04631565"/>
    <w:rsid w:val="04A60014"/>
    <w:rsid w:val="058B6DDC"/>
    <w:rsid w:val="05AE7FF8"/>
    <w:rsid w:val="067A1BEB"/>
    <w:rsid w:val="067A22B4"/>
    <w:rsid w:val="068D1DFE"/>
    <w:rsid w:val="06F11FC6"/>
    <w:rsid w:val="07272C1A"/>
    <w:rsid w:val="0775347E"/>
    <w:rsid w:val="079E18E4"/>
    <w:rsid w:val="07A31ECF"/>
    <w:rsid w:val="07AE57B5"/>
    <w:rsid w:val="086302B2"/>
    <w:rsid w:val="099A306E"/>
    <w:rsid w:val="0A2A1454"/>
    <w:rsid w:val="0A3666E1"/>
    <w:rsid w:val="0A63033B"/>
    <w:rsid w:val="0AF6448B"/>
    <w:rsid w:val="0B1731E9"/>
    <w:rsid w:val="0B926E34"/>
    <w:rsid w:val="0C372B60"/>
    <w:rsid w:val="0C710E1A"/>
    <w:rsid w:val="0CB75730"/>
    <w:rsid w:val="0CD3456E"/>
    <w:rsid w:val="0D1E2E11"/>
    <w:rsid w:val="0D6C65A3"/>
    <w:rsid w:val="0D760D02"/>
    <w:rsid w:val="0DF278A4"/>
    <w:rsid w:val="0DFB45A1"/>
    <w:rsid w:val="0DFE3DA1"/>
    <w:rsid w:val="0E1C1678"/>
    <w:rsid w:val="0E3F3D12"/>
    <w:rsid w:val="0E616593"/>
    <w:rsid w:val="0EC47813"/>
    <w:rsid w:val="0EC734D2"/>
    <w:rsid w:val="0F02128E"/>
    <w:rsid w:val="0F035E05"/>
    <w:rsid w:val="0F084E91"/>
    <w:rsid w:val="0F370449"/>
    <w:rsid w:val="0F6D4562"/>
    <w:rsid w:val="0F7721E1"/>
    <w:rsid w:val="0F793911"/>
    <w:rsid w:val="0FA86EC6"/>
    <w:rsid w:val="10473279"/>
    <w:rsid w:val="10AC2663"/>
    <w:rsid w:val="11C829F6"/>
    <w:rsid w:val="11E8757B"/>
    <w:rsid w:val="123E6000"/>
    <w:rsid w:val="12456455"/>
    <w:rsid w:val="124B5D4D"/>
    <w:rsid w:val="129970EF"/>
    <w:rsid w:val="12C00112"/>
    <w:rsid w:val="12C502C3"/>
    <w:rsid w:val="12C67D9C"/>
    <w:rsid w:val="13691947"/>
    <w:rsid w:val="13A26A76"/>
    <w:rsid w:val="15092C33"/>
    <w:rsid w:val="153F297E"/>
    <w:rsid w:val="166C7943"/>
    <w:rsid w:val="17374105"/>
    <w:rsid w:val="17FB2DB7"/>
    <w:rsid w:val="18475ADB"/>
    <w:rsid w:val="189609A3"/>
    <w:rsid w:val="18A05670"/>
    <w:rsid w:val="18B07A44"/>
    <w:rsid w:val="18EC04A6"/>
    <w:rsid w:val="18F63D41"/>
    <w:rsid w:val="192D4D2A"/>
    <w:rsid w:val="19520E9A"/>
    <w:rsid w:val="19794118"/>
    <w:rsid w:val="19BA4213"/>
    <w:rsid w:val="19D37CB9"/>
    <w:rsid w:val="19DA5262"/>
    <w:rsid w:val="19F13E0A"/>
    <w:rsid w:val="1A6F023C"/>
    <w:rsid w:val="1A8201AD"/>
    <w:rsid w:val="1AC9007B"/>
    <w:rsid w:val="1AF76097"/>
    <w:rsid w:val="1B9B0E0B"/>
    <w:rsid w:val="1BBD3F5F"/>
    <w:rsid w:val="1BBE111E"/>
    <w:rsid w:val="1C4E6A85"/>
    <w:rsid w:val="1C9A2AA6"/>
    <w:rsid w:val="1CB0581D"/>
    <w:rsid w:val="1D1034AC"/>
    <w:rsid w:val="1D867FF8"/>
    <w:rsid w:val="1D88712D"/>
    <w:rsid w:val="1DB942E4"/>
    <w:rsid w:val="1E1D07E5"/>
    <w:rsid w:val="1F505C01"/>
    <w:rsid w:val="1F9F3DF6"/>
    <w:rsid w:val="20195550"/>
    <w:rsid w:val="20324844"/>
    <w:rsid w:val="206F1941"/>
    <w:rsid w:val="207354E1"/>
    <w:rsid w:val="21184EFC"/>
    <w:rsid w:val="21246BE5"/>
    <w:rsid w:val="2156393D"/>
    <w:rsid w:val="215F1AED"/>
    <w:rsid w:val="217C283B"/>
    <w:rsid w:val="223C23E0"/>
    <w:rsid w:val="22D11F18"/>
    <w:rsid w:val="240C2D77"/>
    <w:rsid w:val="24241BF5"/>
    <w:rsid w:val="24253D33"/>
    <w:rsid w:val="247911CF"/>
    <w:rsid w:val="24863FA4"/>
    <w:rsid w:val="24A9637A"/>
    <w:rsid w:val="24B078EE"/>
    <w:rsid w:val="24E93E22"/>
    <w:rsid w:val="25623116"/>
    <w:rsid w:val="25D27F2F"/>
    <w:rsid w:val="26562BEE"/>
    <w:rsid w:val="26A001A3"/>
    <w:rsid w:val="26A238EE"/>
    <w:rsid w:val="26B636A0"/>
    <w:rsid w:val="26DC482A"/>
    <w:rsid w:val="26F14283"/>
    <w:rsid w:val="275A3A1B"/>
    <w:rsid w:val="28211FD7"/>
    <w:rsid w:val="28642B62"/>
    <w:rsid w:val="28707F73"/>
    <w:rsid w:val="29241D0F"/>
    <w:rsid w:val="297221A4"/>
    <w:rsid w:val="29E971AA"/>
    <w:rsid w:val="2AF42D7A"/>
    <w:rsid w:val="2B730D22"/>
    <w:rsid w:val="2B8C6422"/>
    <w:rsid w:val="2B99277D"/>
    <w:rsid w:val="2BE75BA7"/>
    <w:rsid w:val="2CB87CC2"/>
    <w:rsid w:val="2CC13A55"/>
    <w:rsid w:val="2D0571C7"/>
    <w:rsid w:val="2D2E7759"/>
    <w:rsid w:val="2D675731"/>
    <w:rsid w:val="2DF76AD1"/>
    <w:rsid w:val="2E5C7302"/>
    <w:rsid w:val="2ECB625F"/>
    <w:rsid w:val="2ECE52F8"/>
    <w:rsid w:val="2F0C0F45"/>
    <w:rsid w:val="2FF160BF"/>
    <w:rsid w:val="3021599D"/>
    <w:rsid w:val="30954177"/>
    <w:rsid w:val="30D52F6F"/>
    <w:rsid w:val="30F91D5F"/>
    <w:rsid w:val="31006111"/>
    <w:rsid w:val="31006C91"/>
    <w:rsid w:val="314C1F0C"/>
    <w:rsid w:val="31F348EF"/>
    <w:rsid w:val="31FC50FC"/>
    <w:rsid w:val="321D51D1"/>
    <w:rsid w:val="32664AC5"/>
    <w:rsid w:val="328944C5"/>
    <w:rsid w:val="32F5396C"/>
    <w:rsid w:val="33A3339D"/>
    <w:rsid w:val="33B77515"/>
    <w:rsid w:val="34E65F65"/>
    <w:rsid w:val="34F053AF"/>
    <w:rsid w:val="355F3FEE"/>
    <w:rsid w:val="36F54EC0"/>
    <w:rsid w:val="37465936"/>
    <w:rsid w:val="37655F8E"/>
    <w:rsid w:val="378C26E0"/>
    <w:rsid w:val="38267578"/>
    <w:rsid w:val="383A1153"/>
    <w:rsid w:val="385C346C"/>
    <w:rsid w:val="38851480"/>
    <w:rsid w:val="38FD1282"/>
    <w:rsid w:val="395725F2"/>
    <w:rsid w:val="395A2B03"/>
    <w:rsid w:val="39D63544"/>
    <w:rsid w:val="3A4D7CFF"/>
    <w:rsid w:val="3AB35E62"/>
    <w:rsid w:val="3AC61DAA"/>
    <w:rsid w:val="3B6F4A6A"/>
    <w:rsid w:val="3B793F5B"/>
    <w:rsid w:val="3B962FB1"/>
    <w:rsid w:val="3BB431EF"/>
    <w:rsid w:val="3BEC4824"/>
    <w:rsid w:val="3C477160"/>
    <w:rsid w:val="3C4A7837"/>
    <w:rsid w:val="3C8737B4"/>
    <w:rsid w:val="3D97111D"/>
    <w:rsid w:val="3DE8454B"/>
    <w:rsid w:val="3E134861"/>
    <w:rsid w:val="3E1F41BC"/>
    <w:rsid w:val="3E295BD2"/>
    <w:rsid w:val="3E4E0C3E"/>
    <w:rsid w:val="3E98080C"/>
    <w:rsid w:val="3EBB5136"/>
    <w:rsid w:val="3EC94DCE"/>
    <w:rsid w:val="3FB13592"/>
    <w:rsid w:val="3FBC36D7"/>
    <w:rsid w:val="407A2218"/>
    <w:rsid w:val="40C17FCC"/>
    <w:rsid w:val="41227AD7"/>
    <w:rsid w:val="41B12EE2"/>
    <w:rsid w:val="41FE72E2"/>
    <w:rsid w:val="42447700"/>
    <w:rsid w:val="428F27EA"/>
    <w:rsid w:val="432A3F57"/>
    <w:rsid w:val="437B06C4"/>
    <w:rsid w:val="43DD664A"/>
    <w:rsid w:val="43EC0DFF"/>
    <w:rsid w:val="43F34C03"/>
    <w:rsid w:val="449F7337"/>
    <w:rsid w:val="450154EA"/>
    <w:rsid w:val="450A7FCE"/>
    <w:rsid w:val="450E6185"/>
    <w:rsid w:val="462D66BC"/>
    <w:rsid w:val="46AB7E9A"/>
    <w:rsid w:val="46B46E8F"/>
    <w:rsid w:val="46BF6008"/>
    <w:rsid w:val="47030501"/>
    <w:rsid w:val="478D26B7"/>
    <w:rsid w:val="479E1D7D"/>
    <w:rsid w:val="47FA1CB8"/>
    <w:rsid w:val="4840096A"/>
    <w:rsid w:val="48503AC2"/>
    <w:rsid w:val="48613332"/>
    <w:rsid w:val="487D1C25"/>
    <w:rsid w:val="48AC65D5"/>
    <w:rsid w:val="48C018FB"/>
    <w:rsid w:val="48DB3657"/>
    <w:rsid w:val="4915613B"/>
    <w:rsid w:val="49363506"/>
    <w:rsid w:val="4984058E"/>
    <w:rsid w:val="49F45B2D"/>
    <w:rsid w:val="4A040018"/>
    <w:rsid w:val="4A040133"/>
    <w:rsid w:val="4A3F5031"/>
    <w:rsid w:val="4A931C4C"/>
    <w:rsid w:val="4AB44775"/>
    <w:rsid w:val="4ABE3EBF"/>
    <w:rsid w:val="4AEA3FF2"/>
    <w:rsid w:val="4B0E3B6D"/>
    <w:rsid w:val="4B4958B2"/>
    <w:rsid w:val="4BF4622F"/>
    <w:rsid w:val="4BFB118C"/>
    <w:rsid w:val="4C374292"/>
    <w:rsid w:val="4C6C20D2"/>
    <w:rsid w:val="4C7B6A9E"/>
    <w:rsid w:val="4CD74EED"/>
    <w:rsid w:val="4CDD0098"/>
    <w:rsid w:val="4D1C0177"/>
    <w:rsid w:val="4D3565A8"/>
    <w:rsid w:val="4D3C17E0"/>
    <w:rsid w:val="4D8E1BEF"/>
    <w:rsid w:val="4DCF6644"/>
    <w:rsid w:val="4E581EC2"/>
    <w:rsid w:val="4E7949AE"/>
    <w:rsid w:val="4EAC54FC"/>
    <w:rsid w:val="4F0770C6"/>
    <w:rsid w:val="4F555209"/>
    <w:rsid w:val="4F6035B4"/>
    <w:rsid w:val="4F7300D0"/>
    <w:rsid w:val="4FB67497"/>
    <w:rsid w:val="4FD24E3E"/>
    <w:rsid w:val="50027240"/>
    <w:rsid w:val="5012235D"/>
    <w:rsid w:val="50275E83"/>
    <w:rsid w:val="50506807"/>
    <w:rsid w:val="506D0AE8"/>
    <w:rsid w:val="506D23CA"/>
    <w:rsid w:val="50E73EFA"/>
    <w:rsid w:val="50E91FF4"/>
    <w:rsid w:val="50F969DD"/>
    <w:rsid w:val="524A122D"/>
    <w:rsid w:val="52960690"/>
    <w:rsid w:val="52C71AE4"/>
    <w:rsid w:val="538775B6"/>
    <w:rsid w:val="53A26C4F"/>
    <w:rsid w:val="53CB50B6"/>
    <w:rsid w:val="54272E8E"/>
    <w:rsid w:val="54E26E43"/>
    <w:rsid w:val="54EE68EB"/>
    <w:rsid w:val="550B6945"/>
    <w:rsid w:val="551A1AC6"/>
    <w:rsid w:val="552B4F69"/>
    <w:rsid w:val="5572051A"/>
    <w:rsid w:val="559A18F5"/>
    <w:rsid w:val="55C05CFE"/>
    <w:rsid w:val="55D13E0A"/>
    <w:rsid w:val="5612361C"/>
    <w:rsid w:val="5652399E"/>
    <w:rsid w:val="566622E1"/>
    <w:rsid w:val="56747E67"/>
    <w:rsid w:val="56C22B6B"/>
    <w:rsid w:val="57595613"/>
    <w:rsid w:val="579431D1"/>
    <w:rsid w:val="579C1FD4"/>
    <w:rsid w:val="57AE016A"/>
    <w:rsid w:val="57E86D9D"/>
    <w:rsid w:val="592178F4"/>
    <w:rsid w:val="592A2234"/>
    <w:rsid w:val="5981128D"/>
    <w:rsid w:val="5A20499A"/>
    <w:rsid w:val="5A460B2B"/>
    <w:rsid w:val="5A492F2C"/>
    <w:rsid w:val="5A49461D"/>
    <w:rsid w:val="5A9506CE"/>
    <w:rsid w:val="5AF6127F"/>
    <w:rsid w:val="5B8D01A8"/>
    <w:rsid w:val="5BE00272"/>
    <w:rsid w:val="5C2B43B7"/>
    <w:rsid w:val="5C326B84"/>
    <w:rsid w:val="5C896E2D"/>
    <w:rsid w:val="5CC10C72"/>
    <w:rsid w:val="5D310CE9"/>
    <w:rsid w:val="5D647AA4"/>
    <w:rsid w:val="5E482085"/>
    <w:rsid w:val="5E54235C"/>
    <w:rsid w:val="5E975AE1"/>
    <w:rsid w:val="5F493220"/>
    <w:rsid w:val="5F6127FF"/>
    <w:rsid w:val="5F6C3665"/>
    <w:rsid w:val="5F883FB8"/>
    <w:rsid w:val="5FBD7A72"/>
    <w:rsid w:val="60007DA8"/>
    <w:rsid w:val="60184ECA"/>
    <w:rsid w:val="60951168"/>
    <w:rsid w:val="60E57582"/>
    <w:rsid w:val="621C129C"/>
    <w:rsid w:val="622F56F1"/>
    <w:rsid w:val="627C7801"/>
    <w:rsid w:val="62E01A34"/>
    <w:rsid w:val="63871584"/>
    <w:rsid w:val="638A1BC8"/>
    <w:rsid w:val="63EB5E38"/>
    <w:rsid w:val="64142A38"/>
    <w:rsid w:val="651B6CE3"/>
    <w:rsid w:val="65B231EA"/>
    <w:rsid w:val="65CC54E8"/>
    <w:rsid w:val="66217AA6"/>
    <w:rsid w:val="66895D2D"/>
    <w:rsid w:val="67272E2E"/>
    <w:rsid w:val="67325CF3"/>
    <w:rsid w:val="67C4439A"/>
    <w:rsid w:val="68210662"/>
    <w:rsid w:val="682E704A"/>
    <w:rsid w:val="688B50C9"/>
    <w:rsid w:val="68DB5B5D"/>
    <w:rsid w:val="68E83CA5"/>
    <w:rsid w:val="696F29A7"/>
    <w:rsid w:val="69F554C3"/>
    <w:rsid w:val="6A101F24"/>
    <w:rsid w:val="6B1A33B5"/>
    <w:rsid w:val="6B2A50DB"/>
    <w:rsid w:val="6B883605"/>
    <w:rsid w:val="6BBE0741"/>
    <w:rsid w:val="6BFA6416"/>
    <w:rsid w:val="6C51553C"/>
    <w:rsid w:val="6CA56967"/>
    <w:rsid w:val="6CD31726"/>
    <w:rsid w:val="6D34051B"/>
    <w:rsid w:val="6D9A3609"/>
    <w:rsid w:val="6DCB09B3"/>
    <w:rsid w:val="6E1D0EA3"/>
    <w:rsid w:val="6FE50A94"/>
    <w:rsid w:val="70EF47C5"/>
    <w:rsid w:val="71701A02"/>
    <w:rsid w:val="71932161"/>
    <w:rsid w:val="71F260CE"/>
    <w:rsid w:val="721E4B52"/>
    <w:rsid w:val="72436E8A"/>
    <w:rsid w:val="72476380"/>
    <w:rsid w:val="73426840"/>
    <w:rsid w:val="73FE14C2"/>
    <w:rsid w:val="74A93799"/>
    <w:rsid w:val="74AE07F1"/>
    <w:rsid w:val="74B22607"/>
    <w:rsid w:val="75D63EEE"/>
    <w:rsid w:val="76013775"/>
    <w:rsid w:val="76247E5F"/>
    <w:rsid w:val="763229CB"/>
    <w:rsid w:val="76603B2F"/>
    <w:rsid w:val="767C38E3"/>
    <w:rsid w:val="76847F12"/>
    <w:rsid w:val="77050D26"/>
    <w:rsid w:val="784E5B16"/>
    <w:rsid w:val="785700B9"/>
    <w:rsid w:val="78A51538"/>
    <w:rsid w:val="79565621"/>
    <w:rsid w:val="797B13F3"/>
    <w:rsid w:val="79CF66F5"/>
    <w:rsid w:val="79F73CDD"/>
    <w:rsid w:val="7A095246"/>
    <w:rsid w:val="7A685013"/>
    <w:rsid w:val="7A9C1E05"/>
    <w:rsid w:val="7AEE09A7"/>
    <w:rsid w:val="7B326C34"/>
    <w:rsid w:val="7B6122C5"/>
    <w:rsid w:val="7B7F6880"/>
    <w:rsid w:val="7C7209BC"/>
    <w:rsid w:val="7C8527B0"/>
    <w:rsid w:val="7CE81266"/>
    <w:rsid w:val="7D690165"/>
    <w:rsid w:val="7DB319E9"/>
    <w:rsid w:val="7DD17957"/>
    <w:rsid w:val="7F8D7768"/>
    <w:rsid w:val="7FC63E03"/>
    <w:rsid w:val="7FD437C4"/>
    <w:rsid w:val="ADE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2|1"/>
    <w:basedOn w:val="1"/>
    <w:qFormat/>
    <w:uiPriority w:val="0"/>
    <w:pPr>
      <w:spacing w:after="560" w:line="310" w:lineRule="auto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238" w:lineRule="exact"/>
    </w:pPr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line="180" w:lineRule="exact"/>
      <w:jc w:val="center"/>
    </w:pPr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9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0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3698</Words>
  <Characters>3710</Characters>
  <Lines>35</Lines>
  <Paragraphs>9</Paragraphs>
  <TotalTime>2</TotalTime>
  <ScaleCrop>false</ScaleCrop>
  <LinksUpToDate>false</LinksUpToDate>
  <CharactersWithSpaces>3844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2020-04-28T10:31:00Z</dcterms:created>
  <dc:creator>剑齿虎</dc:creator>
  <cp:lastModifiedBy>kylin</cp:lastModifiedBy>
  <dcterms:modified xsi:type="dcterms:W3CDTF">2025-01-14T16:04:39Z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85D8DF6A2FF24D7EB1FD28142BDD37E7_12</vt:lpwstr>
  </property>
</Properties>
</file>