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4758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5ED37237">
            <w:pPr>
              <w:rPr>
                <w:rFonts w:ascii="Times New Roman" w:hAnsi="Times New Roman"/>
                <w:color w:val="000000" w:themeColor="text1"/>
                <w14:textFill>
                  <w14:solidFill>
                    <w14:schemeClr w14:val="tx1"/>
                  </w14:solidFill>
                </w14:textFill>
              </w:rPr>
            </w:pPr>
          </w:p>
        </w:tc>
      </w:tr>
      <w:tr w14:paraId="6F9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4" w:hRule="atLeast"/>
        </w:trPr>
        <w:tc>
          <w:tcPr>
            <w:tcW w:w="9061" w:type="dxa"/>
          </w:tcPr>
          <w:p w14:paraId="7BD7D992">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3133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629C4A59">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25</w:t>
            </w:r>
            <w:bookmarkStart w:id="0" w:name="_GoBack"/>
            <w:bookmarkEnd w:id="0"/>
            <w:r>
              <w:rPr>
                <w:rFonts w:hint="eastAsia" w:ascii="Times New Roman" w:hAnsi="Times New Roman" w:eastAsia="仿宋"/>
                <w:color w:val="000000" w:themeColor="text1"/>
                <w:sz w:val="32"/>
                <w:szCs w:val="32"/>
                <w14:textFill>
                  <w14:solidFill>
                    <w14:schemeClr w14:val="tx1"/>
                  </w14:solidFill>
                </w14:textFill>
              </w:rPr>
              <w:t>期</w:t>
            </w:r>
          </w:p>
          <w:p w14:paraId="20D50E23">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66651223">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14</w:t>
            </w:r>
            <w:r>
              <w:rPr>
                <w:rFonts w:hint="eastAsia" w:ascii="Times New Roman" w:hAnsi="Times New Roman" w:eastAsia="仿宋"/>
                <w:color w:val="000000" w:themeColor="text1"/>
                <w:sz w:val="32"/>
                <w:szCs w:val="32"/>
                <w14:textFill>
                  <w14:solidFill>
                    <w14:schemeClr w14:val="tx1"/>
                  </w14:solidFill>
                </w14:textFill>
              </w:rPr>
              <w:t>日</w:t>
            </w:r>
          </w:p>
        </w:tc>
      </w:tr>
    </w:tbl>
    <w:p w14:paraId="3225F715">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4538F693">
      <w:pPr>
        <w:pStyle w:val="11"/>
        <w:keepNext w:val="0"/>
        <w:keepLines w:val="0"/>
        <w:pageBreakBefore w:val="0"/>
        <w:widowControl w:val="0"/>
        <w:kinsoku/>
        <w:wordWrap/>
        <w:overflowPunct/>
        <w:topLinePunct w:val="0"/>
        <w:bidi w:val="0"/>
        <w:snapToGrid/>
        <w:spacing w:line="576" w:lineRule="exact"/>
        <w:ind w:firstLine="880" w:firstLineChars="200"/>
        <w:jc w:val="center"/>
        <w:textAlignment w:val="auto"/>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14</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日至</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15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日降温天气预警提示</w:t>
      </w:r>
    </w:p>
    <w:p w14:paraId="118D020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根据最新气象资料分析，</w:t>
      </w:r>
      <w:r>
        <w:rPr>
          <w:rFonts w:hint="eastAsia" w:hAnsi="黑体" w:cs="楷体_GB2312"/>
          <w:color w:val="000000" w:themeColor="text1"/>
          <w:sz w:val="32"/>
          <w:szCs w:val="32"/>
          <w:lang w:val="en-US" w:eastAsia="zh-CN"/>
          <w14:textFill>
            <w14:solidFill>
              <w14:schemeClr w14:val="tx1"/>
            </w14:solidFill>
          </w14:textFill>
        </w:rPr>
        <w:t>受南下冷空气影响，14-15日，全县偏北风4级左右，15日最高气温较前期下降4～6℃。请注意及时防范。</w:t>
      </w:r>
    </w:p>
    <w:p w14:paraId="550482F4">
      <w:pPr>
        <w:pStyle w:val="2"/>
        <w:keepNext w:val="0"/>
        <w:keepLines w:val="0"/>
        <w:pageBreakBefore w:val="0"/>
        <w:widowControl w:val="0"/>
        <w:kinsoku/>
        <w:wordWrap/>
        <w:overflowPunct/>
        <w:topLinePunct w:val="0"/>
        <w:bidi w:val="0"/>
        <w:snapToGrid/>
        <w:spacing w:before="1" w:line="600" w:lineRule="exact"/>
        <w:ind w:left="754"/>
        <w:textAlignment w:val="auto"/>
        <w:rPr>
          <w:rFonts w:hint="eastAsia" w:ascii="黑体" w:eastAsia="黑体"/>
        </w:rPr>
      </w:pPr>
      <w:r>
        <w:rPr>
          <w:rFonts w:hint="eastAsia" w:ascii="黑体" w:eastAsia="黑体"/>
          <w:lang w:val="en-US" w:eastAsia="zh-CN"/>
        </w:rPr>
        <w:t>一</w:t>
      </w:r>
      <w:r>
        <w:rPr>
          <w:rFonts w:hint="eastAsia" w:ascii="黑体" w:eastAsia="黑体"/>
        </w:rPr>
        <w:t>、具体天气预报</w:t>
      </w:r>
    </w:p>
    <w:p w14:paraId="3F11D1D9">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9月14日:多云间阴天，有分散性阵雨、雷阵雨，东北风4级左右，22～31℃。</w:t>
      </w:r>
    </w:p>
    <w:p w14:paraId="60FD7D27">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9月15日:多云间阴天，东北风4级左右，22～27℃。</w:t>
      </w:r>
    </w:p>
    <w:p w14:paraId="3FAA898B">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9月16日:多云，东北风3级左右，23～31℃。</w:t>
      </w:r>
    </w:p>
    <w:p w14:paraId="721189CE">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hAnsi="黑体"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9月17日:多云到阴天，夜里转小雨，东北风4级左右，23～29℃。</w:t>
      </w:r>
    </w:p>
    <w:p w14:paraId="7C1D42DF">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14:paraId="195B9E1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14:paraId="53D92129">
      <w:pPr>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w:t>
      </w:r>
    </w:p>
    <w:p w14:paraId="256F35EC">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14:paraId="1169218C">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14:paraId="14CB9B0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要加强种植业和养殖业防风排涝措施指导，指导群众采取各种有效防范措施，最大限度避免灾害损失。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关键时刻紧急转移时组织迅速有序。</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要通知各类学校、教育机构做好防溺水工作。</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等部门要加强对城乡供电、供水、供气、通信等基础设施的巡查维护。各级各有关部门要加强工程监测和巡查值守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14:paraId="3453B9B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14:paraId="3E953F5E">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级应急管理部门和应急救援队伍要做好应急备战准备，对重点区域、重点时段、重大活动前置救援力量，确保遇有突发事件及时妥善处置。</w:t>
      </w:r>
    </w:p>
    <w:p w14:paraId="19A79A2B">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518" w:tblpY="999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043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570E9CCF">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局</w:t>
            </w:r>
            <w:r>
              <w:rPr>
                <w:rFonts w:hint="eastAsia" w:ascii="Times New Roman" w:hAnsi="Times New Roman" w:eastAsia="仿宋_GB2312" w:cs="仿宋"/>
                <w:color w:val="000000" w:themeColor="text1"/>
                <w:spacing w:val="-20"/>
                <w:sz w:val="32"/>
                <w:szCs w:val="30"/>
                <w14:textFill>
                  <w14:solidFill>
                    <w14:schemeClr w14:val="tx1"/>
                  </w14:solidFill>
                </w14:textFill>
              </w:rPr>
              <w:t>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14:paraId="1A30EDAD">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14:paraId="1FD2C6E1">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14:paraId="0E1E6F4A">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34B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D3E8DD">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D3E8DD">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81633"/>
    <w:multiLevelType w:val="singleLevel"/>
    <w:tmpl w:val="24B816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0A9476FD"/>
    <w:rsid w:val="1084172F"/>
    <w:rsid w:val="122745BD"/>
    <w:rsid w:val="18E2283C"/>
    <w:rsid w:val="22593643"/>
    <w:rsid w:val="32583CDF"/>
    <w:rsid w:val="3DE863CC"/>
    <w:rsid w:val="3EB45007"/>
    <w:rsid w:val="40E070FE"/>
    <w:rsid w:val="487D0EDC"/>
    <w:rsid w:val="4B5015EC"/>
    <w:rsid w:val="56A16F92"/>
    <w:rsid w:val="59165852"/>
    <w:rsid w:val="7751594C"/>
    <w:rsid w:val="7B1C0226"/>
    <w:rsid w:val="7C1C4ACE"/>
    <w:rsid w:val="7C214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1375</Words>
  <Characters>1403</Characters>
  <Lines>1</Lines>
  <Paragraphs>2</Paragraphs>
  <TotalTime>10</TotalTime>
  <ScaleCrop>false</ScaleCrop>
  <LinksUpToDate>false</LinksUpToDate>
  <CharactersWithSpaces>1427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2024-09-26T10:41:41Z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032E7C8D54BC46D9A61A857EB181619E_13</vt:lpwstr>
  </property>
</Properties>
</file>