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王店镇人民政府2024年政府信息公开工作年度报告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王店镇严格按照《中华人民共和国政府信息公开条例》要求，坚持以公开为常态不公开为例外为原则，进一步加强组织领导，夯实工作基础，积极推进政府信息公开工作，认真贯彻落实号上级相关文件要求，确保政府信息全面、及时、准确公开，提高工作的透明度和公信力，为人民群众生产、生活提供服务，取得了较好的成效。现将我镇2024年政府信息公开工作总结如下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及申请公开情况。我镇在政务公开工作中，重点关注群众关心、社会关注的民生热点问题，切实保障社会公众知情权。2024年，王店镇共发布信息21条，其中政策文件3条，统计信息4条，政府采购3条，其他法定主动公开信息内容11条，收到政府信息公开申请0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管理情况。王店镇政府成立了政府信息公开工作领导小组，组长由镇党委副书记、镇长担任，领导小组下设办公室，明确镇党政办公室作为政府信息公开承办办公室，落实专人负责本镇政府信息公开的日常管理工作，确保政府信息公开工作抓好抓实。严格落实信息发布审核制度，对拟发布的信息均通过镇分管领导、办公室主任进行审核。同时，根据保密法的有关规定，制定完善了政务信息公开过程中的保密审查制度，确保涉密信息安全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公开平台建设情况。积极主动配合县政数局、县融媒体中心做好“内乡县人民政府”门户网站平台信息公开工作。我镇主要通过县人民政府门户网站、民政大厅业务公开栏、镇村政务信息公开栏和下发文件等方式，公开政府信息并宣传我镇政府工作动态，方便群众了解我镇政府工作的开展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监督保障情况。根据《中华人民共和国保守国家秘密法》，“涉密信息不上网，上网信息不涉密”的原则，加大信息公开保密审查力度，网上发布的信息先经办公室负责人、分管领导签字后审查确定，最后经镇主要领导审定并签字后予以公开发布。确保内容真实全面不涉密，审批后予以公示公开，确保政务信息公开内容无涉及国家机密和内部敏感事项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（一）上年度存在的问题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1．对政务公开工作的重视程度不够、公开意识不强；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2．政策解读还不够全面，内容还不够细致，解读形式不够丰富。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3．部门信息的公布还不够及时。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（二）上年度问题改进成效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1．加大培训力度，提升业务水平，提高公开质量。同时将政务信息公开工作纳入镇党委会讨论，进一步提升思想认识，确保我镇政务信息公开工作顺利开展。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2．提升政策解读的质量，合理运用多种工具，丰富解读形式，增加解读趣味；深入理解政策内核，解读通俗易懂。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3．提升信息发布的时效性。督办具体经办人梳理好公开内容，积极对接，及时、有效公开信息。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（三）本年度存在的问题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1．　信息更新不及时，部分信息的时效性不强。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2．　公众参与渠道有待进一步拓宽，与公众的互动需加强。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3．　部分工作人员对信息公开的重要性认识不足。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（四）改进计划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1．　建立信息更新机制，加强信息发布的及时性。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2．　增加线上互动平台，如微信公众号、官方微博等，提高与公众的互动频率。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3．　开展内部培训，提高工作人员对信息公开工作的重视。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