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1183"/>
        <w:gridCol w:w="2784"/>
        <w:gridCol w:w="866"/>
        <w:gridCol w:w="867"/>
        <w:gridCol w:w="466"/>
        <w:gridCol w:w="1150"/>
      </w:tblGrid>
      <w:tr w14:paraId="51A8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83" w:type="dxa"/>
            <w:tcBorders>
              <w:top w:val="nil"/>
              <w:left w:val="nil"/>
              <w:bottom w:val="nil"/>
              <w:right w:val="nil"/>
            </w:tcBorders>
            <w:shd w:val="clear" w:color="auto" w:fill="auto"/>
            <w:noWrap/>
            <w:vAlign w:val="center"/>
          </w:tcPr>
          <w:p w14:paraId="6C6801EF">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附件</w:t>
            </w:r>
          </w:p>
        </w:tc>
        <w:tc>
          <w:tcPr>
            <w:tcW w:w="1183" w:type="dxa"/>
            <w:tcBorders>
              <w:top w:val="nil"/>
              <w:left w:val="nil"/>
              <w:bottom w:val="nil"/>
              <w:right w:val="nil"/>
            </w:tcBorders>
            <w:shd w:val="clear" w:color="auto" w:fill="auto"/>
            <w:noWrap/>
            <w:vAlign w:val="center"/>
          </w:tcPr>
          <w:p w14:paraId="1B3E9446">
            <w:pPr>
              <w:rPr>
                <w:rFonts w:hint="eastAsia" w:ascii="宋体" w:hAnsi="宋体" w:eastAsia="宋体" w:cs="宋体"/>
                <w:i w:val="0"/>
                <w:iCs w:val="0"/>
                <w:color w:val="000000"/>
                <w:sz w:val="22"/>
                <w:szCs w:val="22"/>
                <w:u w:val="none"/>
              </w:rPr>
            </w:pPr>
          </w:p>
        </w:tc>
        <w:tc>
          <w:tcPr>
            <w:tcW w:w="2784" w:type="dxa"/>
            <w:tcBorders>
              <w:top w:val="nil"/>
              <w:left w:val="nil"/>
              <w:bottom w:val="nil"/>
              <w:right w:val="nil"/>
            </w:tcBorders>
            <w:shd w:val="clear" w:color="auto" w:fill="auto"/>
            <w:noWrap/>
            <w:vAlign w:val="center"/>
          </w:tcPr>
          <w:p w14:paraId="28A48261">
            <w:pPr>
              <w:rPr>
                <w:rFonts w:hint="eastAsia" w:ascii="宋体" w:hAnsi="宋体" w:eastAsia="宋体" w:cs="宋体"/>
                <w:i w:val="0"/>
                <w:iCs w:val="0"/>
                <w:color w:val="000000"/>
                <w:sz w:val="22"/>
                <w:szCs w:val="22"/>
                <w:u w:val="none"/>
              </w:rPr>
            </w:pPr>
          </w:p>
        </w:tc>
        <w:tc>
          <w:tcPr>
            <w:tcW w:w="866" w:type="dxa"/>
            <w:tcBorders>
              <w:top w:val="nil"/>
              <w:left w:val="nil"/>
              <w:bottom w:val="nil"/>
              <w:right w:val="nil"/>
            </w:tcBorders>
            <w:shd w:val="clear" w:color="auto" w:fill="auto"/>
            <w:noWrap/>
            <w:vAlign w:val="center"/>
          </w:tcPr>
          <w:p w14:paraId="70A0C92F">
            <w:pPr>
              <w:rPr>
                <w:rFonts w:hint="eastAsia" w:ascii="宋体" w:hAnsi="宋体" w:eastAsia="宋体" w:cs="宋体"/>
                <w:i w:val="0"/>
                <w:iCs w:val="0"/>
                <w:color w:val="000000"/>
                <w:sz w:val="22"/>
                <w:szCs w:val="22"/>
                <w:u w:val="none"/>
              </w:rPr>
            </w:pPr>
          </w:p>
        </w:tc>
        <w:tc>
          <w:tcPr>
            <w:tcW w:w="867" w:type="dxa"/>
            <w:tcBorders>
              <w:top w:val="nil"/>
              <w:left w:val="nil"/>
              <w:bottom w:val="nil"/>
              <w:right w:val="nil"/>
            </w:tcBorders>
            <w:shd w:val="clear" w:color="auto" w:fill="auto"/>
            <w:noWrap/>
            <w:vAlign w:val="center"/>
          </w:tcPr>
          <w:p w14:paraId="07F1217D">
            <w:pPr>
              <w:rPr>
                <w:rFonts w:hint="eastAsia" w:ascii="宋体" w:hAnsi="宋体" w:eastAsia="宋体" w:cs="宋体"/>
                <w:i w:val="0"/>
                <w:iCs w:val="0"/>
                <w:color w:val="000000"/>
                <w:sz w:val="22"/>
                <w:szCs w:val="22"/>
                <w:u w:val="none"/>
              </w:rPr>
            </w:pPr>
          </w:p>
        </w:tc>
        <w:tc>
          <w:tcPr>
            <w:tcW w:w="466" w:type="dxa"/>
            <w:tcBorders>
              <w:top w:val="nil"/>
              <w:left w:val="nil"/>
              <w:bottom w:val="nil"/>
              <w:right w:val="nil"/>
            </w:tcBorders>
            <w:shd w:val="clear" w:color="auto" w:fill="auto"/>
            <w:noWrap/>
            <w:vAlign w:val="center"/>
          </w:tcPr>
          <w:p w14:paraId="1AEA58B6">
            <w:pPr>
              <w:rPr>
                <w:rFonts w:hint="eastAsia" w:ascii="宋体" w:hAnsi="宋体" w:eastAsia="宋体" w:cs="宋体"/>
                <w:i w:val="0"/>
                <w:iCs w:val="0"/>
                <w:color w:val="000000"/>
                <w:sz w:val="22"/>
                <w:szCs w:val="22"/>
                <w:u w:val="none"/>
              </w:rPr>
            </w:pPr>
          </w:p>
        </w:tc>
        <w:tc>
          <w:tcPr>
            <w:tcW w:w="1150" w:type="dxa"/>
            <w:tcBorders>
              <w:top w:val="nil"/>
              <w:left w:val="nil"/>
              <w:bottom w:val="nil"/>
              <w:right w:val="nil"/>
            </w:tcBorders>
            <w:shd w:val="clear" w:color="auto" w:fill="auto"/>
            <w:noWrap/>
            <w:vAlign w:val="center"/>
          </w:tcPr>
          <w:p w14:paraId="131E181B">
            <w:pPr>
              <w:rPr>
                <w:rFonts w:hint="eastAsia" w:ascii="宋体" w:hAnsi="宋体" w:eastAsia="宋体" w:cs="宋体"/>
                <w:i w:val="0"/>
                <w:iCs w:val="0"/>
                <w:color w:val="000000"/>
                <w:sz w:val="22"/>
                <w:szCs w:val="22"/>
                <w:u w:val="none"/>
              </w:rPr>
            </w:pPr>
          </w:p>
        </w:tc>
      </w:tr>
      <w:tr w14:paraId="2729B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9" w:type="dxa"/>
            <w:gridSpan w:val="7"/>
            <w:tcBorders>
              <w:top w:val="nil"/>
              <w:left w:val="nil"/>
              <w:bottom w:val="nil"/>
              <w:right w:val="nil"/>
            </w:tcBorders>
            <w:shd w:val="clear" w:color="auto" w:fill="auto"/>
            <w:vAlign w:val="center"/>
          </w:tcPr>
          <w:p w14:paraId="187C138D">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bookmarkStart w:id="0" w:name="_GoBack"/>
            <w:r>
              <w:rPr>
                <w:rFonts w:hint="eastAsia" w:ascii="方正小标宋_GBK" w:hAnsi="方正小标宋_GBK" w:eastAsia="方正小标宋_GBK" w:cs="方正小标宋_GBK"/>
                <w:i w:val="0"/>
                <w:iCs w:val="0"/>
                <w:color w:val="000000"/>
                <w:kern w:val="0"/>
                <w:sz w:val="44"/>
                <w:szCs w:val="44"/>
                <w:u w:val="none"/>
                <w:lang w:val="en-US" w:eastAsia="zh-CN" w:bidi="ar"/>
              </w:rPr>
              <w:t>息县市场单元布局信息目录</w:t>
            </w:r>
            <w:bookmarkEnd w:id="0"/>
          </w:p>
        </w:tc>
      </w:tr>
      <w:tr w14:paraId="41D1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38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4"/>
                <w:lang w:val="en-US" w:eastAsia="zh-CN" w:bidi="ar"/>
              </w:rPr>
              <w:t xml:space="preserve"> 街道(乡镇)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8A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单元名称</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60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单元区域范围</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FF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现有持证户数量</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F2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单元规划数量</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09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可增设数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3E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所属区域</w:t>
            </w:r>
          </w:p>
        </w:tc>
      </w:tr>
      <w:tr w14:paraId="57FB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F2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龙湖社区、谯楼社区、淮河社区</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D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东街单元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1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十字街以东息寨路以西路两侧、新世纪商贸城、二高路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7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E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B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9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6777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FB88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6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南街单元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2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十字街以南天福如意城以北路两侧、南街农贸市场、煤建路、西后街、二桥口东路、洪家巷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D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4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3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FBD0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0B6F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B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西街单元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8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十字街以西工区路以东含两侧仓库路、杨棚路、龙门巷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5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2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4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1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679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4B36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1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北街单元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B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十字街以北息州大道以南路两侧、斗箕营路、红星路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9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6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3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8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66D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35D43">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E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将军路单元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7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千西路口以南、西街三叉路口以北路两侧、孙庙路、红星路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2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6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8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6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9EE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150C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2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天福单元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B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天福如意城一、二、三、四、五、六区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0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4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1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0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22EB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7851B">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D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息都单元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4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息州大道与将军路交叉口以东北侧、天丰路与息州大道交叉口以北西侧、小八栋、众鑫学府小区、众鑫一期西段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2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4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A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9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FED4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19A64">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0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众鑫单元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众鑫一期红绿灯以东、农贸市场北口以西路两侧、众鑫一期红绿灯以北新息大道以南路东侧、桃花苑商贸城路两侧至文博苑小区、和平小区、双赢小区、锦绣新城、凯旋广场南区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C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9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F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7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FC13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A5E13">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F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农贸市场单元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4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息州农贸市场、息县交通局十字路口以北、桃花苑商贸城以南路两侧、息州大道锦绣路经北行知路以南路两侧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B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1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9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C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9BEE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C50B4">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E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商贸街单元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2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息州大道商贸街北口至东大街商贸街南口路两侧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9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1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D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E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1E16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3F35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E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沿河路单元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F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西起商贸街沿河路口东至五一路与沿河路交叉口路两侧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F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E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9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4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A21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29FB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B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政府路单元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0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西起文化路与谯楼街交叉口东至息夫人大道与谯楼街交叉口路两侧、谷家巷、文化路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0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B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6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4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8048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EE08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1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一桥单元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0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西起息夫人大道与一桥街交叉口东至息寨路两侧晓风映月小区、五一路与一桥街交叉口以南至双育路口红绿灯路两侧、二里巷、英伦小镇、龙湖春天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5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F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E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E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F564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F0FB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B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五一路中段单元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2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五一路与一桥街交叉口以北至息州大道与五一路交叉口两侧、丰泽苑小区、五一路与千佛庵路交叉口至龙湖公园路两侧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F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0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E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2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15F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A471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9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五一路北段单元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0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息州大道与五一路交叉口经北至新息大道路两侧、众鑫三期北区、南区路两侧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1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4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D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C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B325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8DB5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C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息州大道单元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1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息州大道与北大街交叉口以东至听淮桥路两侧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2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4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B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3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175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AB62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4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千东单元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9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五一路与千佛庵路交叉口以西至北大街与千佛庵路交叉口路两侧、消防路、息州大道与棉麻路交叉口以南至沿河路与棉麻交叉口路两侧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A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A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E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3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7572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2BC8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5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千西单元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C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五一路与千佛庵路交叉口以西至将军路与千佛庵路交叉口路两侧、息州城市广场、息州大道与将军路交叉口以东至息州大道与北大街交叉口南侧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D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E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4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3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691A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1295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6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息夫人大道单元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7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息夫人大道北段与新息大道交叉口以南至金域世家路两侧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6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D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3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0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1870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DEF3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6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息正路单元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4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息正路至新息大道西北侧至火葬厂至思学路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D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9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F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8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D80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24C33">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2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大何庄单元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2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思学路（不含）至陈大庄（不含）至董庄至天丰路北段、新息大道至思学路北侧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7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9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2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2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824D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EEA2B">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B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三里井单元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2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新息大道西侧至天丰路东至息夫人大道北侧至大李庄（含）至十里村至天丰路（不含）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E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0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7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D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256BB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63F9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2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望淮桥单元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2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息夫人大道北段至新息大道至汽车站（不含）至大李庄（不含）至闫庄至五一路与新息大道交叉口至汽车站含人民医院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E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6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9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C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49E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B4A3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E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将军路单元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7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千西路口以北、至息州大道西段至曹园段、含洪庄社区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B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9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0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B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1DC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00F1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C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锦湖单元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4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五一路与新息大道交叉口向北至罗庄、濮淮大道南至新息大道与濮淮大道十字路口向西至五一路与新息大道交叉口北侧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4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8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5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D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7393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A981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6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顿庄单元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9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濮淮大道至罗庄（不含两侧）至S335国道至顿庄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7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3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1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6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ABB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56F0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9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秀河单元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5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濮淮大道与S335国道交叉口至顿庄（不含两侧）至雨润大道北段至S335国道向西至濮淮大道（含两侧）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A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3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C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A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3BE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71B7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2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湖东单元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D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濮淮大道与S335国道交叉口向西至东湖东路（南侧）向南至李若星大道与东湖东路交叉口至濮淮大道（含西侧）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C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F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7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4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E4A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8A72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6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息丰单元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A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濮淮大道与S335国道交叉口向东（南侧）至马援大道向南至兴业大道（东段）至息州大道东段向西至濮淮大道（不含两侧）至濮淮大道与S335国道交叉口（含东侧）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F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F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F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2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7E06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2DB4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A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东进单元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C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濮淮大道与息州大道交叉口向南至息壤大道（东侧）向东至学知路两侧向北至息州大道东段至濮淮大道（含两侧）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9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8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3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9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0FB3B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DBCA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F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新铺单元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F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尹湾村 王湾村 冯湾村 新铺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B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8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8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8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42B5F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8048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F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庞湾单元</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B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庞湾村、徐庄村、何营村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B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8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D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2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929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C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濮管区</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7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中渡店村民委员会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8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中渡店、洪洼村、尹山村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D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5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A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3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7139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D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小茴镇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1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3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5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F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B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E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267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955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6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张瓦坊村民委员会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2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张瓦房村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E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F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1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4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23E98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1B7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D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陈伍庄村民委员会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8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陈伍庄村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2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5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1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3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07AC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8609">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F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刘大庄村民委员会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8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刘大庄村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4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B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E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0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6E56C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221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E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大竹园村民委员会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1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大竹园村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6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B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E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E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351E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4CE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C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7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8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4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2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1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AF33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68B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F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陈空村民委员会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E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陈空村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E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F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E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2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1D9E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6EF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3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D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3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6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F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0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B05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553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9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1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B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0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8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F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F8C3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37F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8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D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7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6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A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5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AC0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88D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D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E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0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F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3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4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229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AD8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D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7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3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C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4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4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1AE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C35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7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9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6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B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6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8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38F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A32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7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易老庄村民委员会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A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易老庄村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6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8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C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5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F08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47D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A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八一村民委员会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5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八一村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5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8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1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0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5959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A6A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6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乌龙店村民委员会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3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乌龙店村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7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B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B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8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01D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51F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6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梨园村民委员会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F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梨园村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4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1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B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B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F91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DE7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4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2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3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2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8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8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3369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DE88">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A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E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9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3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1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E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2B034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642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6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4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A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B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2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7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898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623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3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孙棚庄居委会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B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孙棚庄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0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1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1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6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F13A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A1C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7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李甲道村民委员会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8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李甲道村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1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D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2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A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5ED79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30F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9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4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1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C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4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6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291DE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48F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8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刘孙庄村民委员会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7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刘孙庄村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1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7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8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7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F332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9C6B">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4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张老庄村民委员会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4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张老庄村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8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8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8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7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4D65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9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夏庄镇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C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9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4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4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7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E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F9A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AF9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2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街西村民委员会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5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3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4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9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E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CD42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F3B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F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2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9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8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E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1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B33C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7108">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6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李双楼村民委员会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1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李双楼村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B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2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5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C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0C3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442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A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万兴店村民委员会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3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万兴店村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C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8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E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3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448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176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9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8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C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9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4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3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B52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17D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3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2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6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9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8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4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74B2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674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C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D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8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A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3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E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B6F0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ED3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D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7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8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0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4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F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E967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93F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8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范老庄村民委员会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4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范老庄村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A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3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5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E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862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9F5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7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梅竹园村民委员会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3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梅竹园村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E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C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9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0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7B1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440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5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8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0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A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4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F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1DB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62B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0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汪桥村民委员会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A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汪桥村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F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B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4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E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6CDA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C07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A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0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9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0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2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6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895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880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0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熊大寨村民委员会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A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熊大寨村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A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6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0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9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515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53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项店镇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C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B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5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4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D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6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0EE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C2E8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7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F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8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1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1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4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A1E5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CAF5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5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9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5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A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1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E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3262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1F3D9">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8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2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2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0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D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D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1A52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5C1C3">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A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产业聚集区居委会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7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产业聚集区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C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1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B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E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5993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6098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3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7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4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F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4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9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C4A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79DA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4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1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7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0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8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E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8378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DE093">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A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A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5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E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A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3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5FAF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6594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E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陈大庄村民委员会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5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陈大庄村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8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D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2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2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52A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5758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8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任大寨村民委员会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C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任大寨村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8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3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7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9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5BC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0EE8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C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B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9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C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8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2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F1AF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6BA89">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1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5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0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E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A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4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1F0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B7989">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9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3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4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9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B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2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9D6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CEC4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2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曹集村民委员会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D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曹集村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5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A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1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9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196D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6116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4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7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8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A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A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D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BF3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A11C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7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2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5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C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3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5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8F5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B9DFB">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4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D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B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6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0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5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15B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688C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C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B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2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0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3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2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A3AB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EF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长陵乡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4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4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9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5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1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F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627C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595C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8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6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6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2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7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9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BCF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6DA0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6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6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D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7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0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4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ABEB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77A54">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0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2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E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0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0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E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6A97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442B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5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1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E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6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1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1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7488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848D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E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马井村民委员会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9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马井村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3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F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3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E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D02B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ADB38">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C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0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B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B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5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1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2E092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466B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C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瓮楼村民委员会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9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瓮楼村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3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7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C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F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846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391F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B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E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9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E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1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8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C5F4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E6E1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C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A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6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4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A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6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40BB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A553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2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陆湾村民委员会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0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陆湾村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B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5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F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7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7780A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5E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陈棚乡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8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B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2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6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4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5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6EF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1484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E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5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0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B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A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5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0F5F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12D5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F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卢店孜村民委员会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3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卢店孜村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3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E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E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5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8EF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D98D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2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易庙村民委员会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6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易庙村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7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6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A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7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C0DF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F742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1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闫湾村民委员会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B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闫湾村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F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E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C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9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303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7D9BB">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C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张塘村民委员会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A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张塘村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8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0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D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3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4496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56AC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3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陈祥村民委员会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2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陈祥村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3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1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E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0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6D3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6FD88">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7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2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2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7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B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7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4D6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B5A3B">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5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C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F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7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8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3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7556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51E6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9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5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E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B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1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A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6E5E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5B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关店乡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A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6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B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6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7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F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A6C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596E8">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A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张湾村民委员会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E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张湾村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F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7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6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B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6D32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CF68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3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桂厅村民委员会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0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B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B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A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A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275A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CF5E4">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A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B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8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B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E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E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2A6F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0594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0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1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9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A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2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A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D37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A883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3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吕湾村民委员会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5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吕湾村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B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1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F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D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158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BB68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D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7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A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3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9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F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C4B5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CCA6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B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黄滩村民委员会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0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黄滩村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A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F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B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7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EC4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F77F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E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5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8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B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9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7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0C0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5AB4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A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7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9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4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D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1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13B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8D1D3">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2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A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A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9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D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2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B0C7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FC14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7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吴村铺村民委员会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A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吴村铺村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3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1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4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0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DC1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CBE4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9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白湾村民委员会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0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白湾村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7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C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A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B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0B01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F07D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E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杨九村民委员会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4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杨九村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B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6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0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4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033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77BD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D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7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5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1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4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4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DD70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7ACC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9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2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3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6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D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C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9229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2C0F8">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E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0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A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6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9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8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1AFF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7C3A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F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2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D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3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8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7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F455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6A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临河乡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6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D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9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F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F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E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44B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CF66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0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8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C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C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6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1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771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601F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3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2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7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D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5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2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581FC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2951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C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B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9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8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6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5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18F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E2FD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F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新集村民委员会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6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新集村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7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9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9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F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00DA1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494F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A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高集村民委员会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D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高集村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0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C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4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B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0F35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B786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3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常店孜村民委员会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5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常店孜村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2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9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6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A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A1CE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9C83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D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4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6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8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F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C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3F7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F5E7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9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单台村民委员会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F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单台村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3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7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D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8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C08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BBEB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4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刘大庙村民委员会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E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刘大庙村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4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C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C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7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DD48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1DAE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6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柿树园村民委员会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C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柿树园村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2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A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F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5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B53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E272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D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2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F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1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5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6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0CC8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210D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D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A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E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A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E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F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6E2C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5F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八里岔乡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1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7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F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3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0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2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51A4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18B2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3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E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E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A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2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1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049DE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3C78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C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李塘村委员会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2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李塘村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E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F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0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4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9C34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7575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0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3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7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C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6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1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6FA3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499A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F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冯乡村委员会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7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6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B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0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4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21D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7B90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F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F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7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D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D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5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1B90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EC87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6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七里岗村民委员会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7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七里岗村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E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2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D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E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1CD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26074">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2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张山头村民委员会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8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张山头村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6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7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9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8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1A9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3F5C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D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F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4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6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5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5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18A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F958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A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伍底下村民委员会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4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伍底下村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6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2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0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C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CFF9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14F7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A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郑乡村民委员会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1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0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D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E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0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E17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F664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1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6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2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1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8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C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641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7CFB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6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景美店村民委员会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1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景美店村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5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A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D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5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20A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D6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包信镇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0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街村民委员会北</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9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F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5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3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D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5D40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B2C8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4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街村民委员会南</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0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8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7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2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9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4C947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0F553">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3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1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A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2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C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7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D18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F673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A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张郑庄村民委员会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D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张郑庄村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9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9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3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1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230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F57D8">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F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6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A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C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9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2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54D51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8E6A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8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B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7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3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A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4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E94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D0789">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E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大李庄村民委员会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2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大李庄村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F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8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C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F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7632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7FF0B">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2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1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4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3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5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5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024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CF73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7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D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F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B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5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1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658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30E5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B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B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6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6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A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9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5E7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05AB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6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王庙村民委员会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1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王庙村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8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2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2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9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7FF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D09B9">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8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王平楼村民委员会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A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王平楼村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D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2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F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E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7973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5DFB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9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香蒲园村民委员会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B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香蒲园村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A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4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E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9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010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19B4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E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1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D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C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C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B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4D9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EA3C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9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7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4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F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8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1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6DCD6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D870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6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A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0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C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8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4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41BF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D402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9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5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C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4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7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8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6A1D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577D4">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A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E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C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0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C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E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25C2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2E6F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C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D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5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E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E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F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5359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B11B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7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C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0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3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F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1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DECB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767C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9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6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4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2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2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9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04BF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3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东岳镇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3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E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5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8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E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D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9F4D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C3FB">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0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刘湾村民委员会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C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刘湾村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2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7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A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3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3AB4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A1E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6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B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0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0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D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7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7D95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4CA4">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1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徐大庄村民委员会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9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徐大庄村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3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A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8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1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2CE0A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473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D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大房庄村民委员会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C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大房庄村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4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6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B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F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8A9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841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2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大刘庄村民委员会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8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大刘庄村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7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A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4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8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E78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9C2B">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9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大邹庄村民委员会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9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大邹庄村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2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2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1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F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46BE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919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8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0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A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3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8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CC3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7CB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6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0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F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0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6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4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36467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B31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6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石菜园村民委员会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2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石菜园村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A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4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E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E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0737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35D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6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D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9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8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4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9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9F9F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699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8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小房庄村民委员会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E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小房庄村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3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C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1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6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EACC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670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4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小黄庄村民委员会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6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小黄庄村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4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4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6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3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5353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2993">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3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9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D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4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9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9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02B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3433">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0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6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E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E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A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3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C99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1C6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7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7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E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9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A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3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18D2F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FA6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7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E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E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7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B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7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4A1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C11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3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E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A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9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E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5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4F3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6164">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5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乌庙村民委员会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F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乌庙村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8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F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3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F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4FA2C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6653">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E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C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小于寨村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C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2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1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3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539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0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岗李店乡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4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A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9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6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A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5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77B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5D5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4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贾坡村民委员会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9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4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C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4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4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2D4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DAB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E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杨棚村民委员会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5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杨棚村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5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4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5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5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E8E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DD49">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1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张大庄村民委员会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F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张大庄村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5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2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A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A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45E51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1E4B">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C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方老庄村民委员会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E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方老庄村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B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8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1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4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2929A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ADF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2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大彭村民委员会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2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大彭村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B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6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9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7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4C7F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7904">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2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8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D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2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C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2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446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CD5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0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孙老庄村民委员会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A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孙老庄村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D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D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F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E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4ACE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C6A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5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张新寨村民委员会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E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张新寨村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2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5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5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F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55D3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796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0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贾后寨村民委员会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B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贾后寨村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9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B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0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3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F354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C10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E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刘塘村民委员会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1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刘塘村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9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4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F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1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7F3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9E7B">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F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唐刘庄村民委员会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0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唐刘庄村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6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3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C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2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5A66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A4E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6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彭小庄居委会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1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彭小庄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D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0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0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1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957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B82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1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张桥口村民委员会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C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张桥口村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5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3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6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8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A20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B92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1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张竹园村民委员会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D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张竹园村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7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3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E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5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249C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D774">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2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李营村民委员会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2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2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B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D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7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8CD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D2C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9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大广高速服务区</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1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大广高速服务区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6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2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D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8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211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3CE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6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9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4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3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A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8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93A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B29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8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7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E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A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C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E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760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F97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D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柿子园村民委员会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D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柿子园村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A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4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5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E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2E3F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0DA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A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2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5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7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2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6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31F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161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E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张庙村民委员会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E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张庙村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E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9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1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0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A57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5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张陶乡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9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8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0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6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F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3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E93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098B">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C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7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5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0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8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3FE1E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9D5B">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3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大陈庄村民委员会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B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大陈庄村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D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2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1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6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922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FE0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4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徐长庄村民委员会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4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徐长庄村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8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E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8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D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E551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ED2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7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4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7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C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2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3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119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123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D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裴寨村民委员会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D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裴寨村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E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6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2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C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5B17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A1F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C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E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3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6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3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2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68F8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F7B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C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王堰村民委员会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8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王堰村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1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4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E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8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9D1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C60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8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7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C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1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8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E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017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71E8">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E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2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3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F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4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5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39DEE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1F9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0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2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A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5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4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5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42E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EB39">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9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2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9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1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9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5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646B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2CF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C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佘老庄村民委员会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2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佘老庄村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4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9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E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E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66D6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D98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C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1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3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3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0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B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7EE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A9F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0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2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8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6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5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D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F5A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8BE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4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陈圈行村民委员会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5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陈圈行村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5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6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4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1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132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DC9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C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F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B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7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5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4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E33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FE7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8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大邹庄村民委员会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C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大邹庄村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4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7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1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2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FEF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2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白土庄乡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D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5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3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C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8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5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373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57C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7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1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F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E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E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6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242C7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FA29">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1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E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4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8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7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1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2BA6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3A1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2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2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F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9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C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3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AEA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A8E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5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7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F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A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D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7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7EEEC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5754">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A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西李村民委员会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2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4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5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6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F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E82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C5A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6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0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3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E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4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0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729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C5C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D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白衣阁村民委员会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A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白衣阁村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5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9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7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A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64C5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BA14">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0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大江庄村民委员会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F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大江庄村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0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F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B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F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538E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E33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2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王大围孜村民委员会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E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王大围孜村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C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6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8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F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653BF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120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F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9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8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B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E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3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5CA6D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11D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F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3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9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A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1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2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5F9C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826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D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7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B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E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E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C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50F4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AC49">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B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8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9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6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8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5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0D7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1A4B">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F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徐兰围孜村民委员会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C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徐兰围孜村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1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B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4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6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9851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2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路口乡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B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8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A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4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3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C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DE3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5DB4">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3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曹前村民委员会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B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曹前村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7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A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E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8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B0B2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21D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8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D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9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D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A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1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B13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A38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5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大孙庄村民委员会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9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大孙庄村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2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6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F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B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E210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A9B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9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刘老店村民委员会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4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刘老店村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4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1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9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D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F6F8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4E6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1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楼园村民委员会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D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楼园村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4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0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8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5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44E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F079">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F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D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9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5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0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B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D07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225B">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1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7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4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4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5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0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2E43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7E48">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E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前赵楼村民委员会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A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前赵楼村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A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3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E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0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091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299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6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E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4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6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B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A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4A51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3D38">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9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尚庄村民委员会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1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尚庄村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5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F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6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A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4A02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191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A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D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A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1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B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4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057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2AC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9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土桥村民委员会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E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土桥村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2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D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B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B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5C75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276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7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弯柳树村民委员会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6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弯柳树村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8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B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8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5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016D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C48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7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王大塘村民委员会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E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王大塘村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F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2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2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4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3E1F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154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A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5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6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9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0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4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C5D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AFA4">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1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小何楼村民委员会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9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小何楼村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0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B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8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6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55D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1E5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9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岳庙村民委员会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E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岳庙村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5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2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B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A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5B94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E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彭店乡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4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4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1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2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B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0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0C46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E368">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A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大榭楼村民委员会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6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大榭楼村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5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E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5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E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04E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33B3">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5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大张庄村民委员会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5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大张庄村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6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7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7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5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D954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E68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6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大郑庄村民委员会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D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大郑庄村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7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D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5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0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52B8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8B1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5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丁王庄村民委员会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1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丁王庄村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9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F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5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F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5A3B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F4D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0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A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0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A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0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0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695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DB0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C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4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2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2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C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0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76169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3BE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7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七里湾村民委员会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6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七里湾村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E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5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E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E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EC0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024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E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7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7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F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6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5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758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F3E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B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F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2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E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5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2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697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FDF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B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陈瓦房村民委员会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6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陈瓦房村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4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7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8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9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B65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3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孙庙乡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6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2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8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2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C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4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AC3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6E89">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7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8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B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8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C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2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FB8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0A7B">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8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2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2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3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6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A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66B3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10C3">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B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3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F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3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3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2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450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BC0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F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甘塘村民委员会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C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甘塘村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4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5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5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B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6557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B22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1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龙庙村民委员会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0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龙庙村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E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A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4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4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AEC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C48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E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顺河村民委员会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B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3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B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7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B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24EF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BE8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3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月儿湾村民委员会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3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月儿湾村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D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F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F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8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9193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31BB">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A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0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A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0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A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1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6DF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470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F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周围孜村民委员会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C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4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7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2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1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0840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B4F3">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7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9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2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C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B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5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9CF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B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曹黄林镇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A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2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5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B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4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1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150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C52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D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7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李店村</w:t>
            </w:r>
          </w:p>
        </w:tc>
        <w:tc>
          <w:tcPr>
            <w:tcW w:w="0" w:type="auto"/>
            <w:tcBorders>
              <w:top w:val="nil"/>
              <w:left w:val="nil"/>
              <w:bottom w:val="nil"/>
              <w:right w:val="nil"/>
            </w:tcBorders>
            <w:shd w:val="clear" w:color="auto" w:fill="auto"/>
            <w:noWrap/>
            <w:vAlign w:val="center"/>
          </w:tcPr>
          <w:p w14:paraId="02C0A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6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E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5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3B31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C813">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0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六里井村民委员会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C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六里井村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F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5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D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1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ABD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AAF8">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C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娄寨村民委员会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3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娄寨村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3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D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D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6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5BFE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65B4">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2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C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8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1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E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7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776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7E9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2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凉亭村民委员会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4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凉亭村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4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6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8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2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7B74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28A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0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2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3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D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8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C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4F094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13A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F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何小庄村民委员会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9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何小庄村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B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5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7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6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D763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C17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5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E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8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E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0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6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4E7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DF96">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E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D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8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C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2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768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667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F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3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5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3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4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0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534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E2BC">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2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回龙寺村民委员会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4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回龙寺村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2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B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8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1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1F80B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DBA4">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1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谢老寨村民委员会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C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谢老寨村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1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4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A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B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2E05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722D">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8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杨乡村民委员会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6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8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2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9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6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6C2B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14BE">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7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1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D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4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5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E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40F2C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FBB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0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2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2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F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E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F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900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7A9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1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刘寨村民委员会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9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2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4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A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A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E6A6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66B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D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4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F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4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2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2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4E0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0BF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A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周楼村民委员会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D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5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1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C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A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0E1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5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杨店乡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4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街村民委员会</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F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8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3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E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B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发展区域</w:t>
            </w:r>
          </w:p>
        </w:tc>
      </w:tr>
      <w:tr w14:paraId="53685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988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C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安寨村民委员会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3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A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0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5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C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882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42B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B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何庄村民委员会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8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3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4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9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0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1A8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2AB3">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3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李大庄村民委员会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A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李大庄村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6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6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8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F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5500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D05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8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李围孜村民委员会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7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0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F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0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D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D5D9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EED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C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李寨村民委员会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F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F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A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D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C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8D91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B699">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F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龙庙村民委员会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4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龙庙村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A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A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4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9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E05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87F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F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南徐楼村民委员会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6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南徐楼村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1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E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B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C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8A04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02B8">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9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时大庄村民委员会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8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时大庄村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C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D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B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B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42F6B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DFE1">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2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时围孜村民委员会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6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B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F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C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2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ABC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4F0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7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双河村民委员会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8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F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3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1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1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衰退区域</w:t>
            </w:r>
          </w:p>
        </w:tc>
      </w:tr>
      <w:tr w14:paraId="40AE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8879">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5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棠集村民委员会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D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棠集村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9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B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F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1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3BE5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EEF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7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汪楼村民委员会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9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6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1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B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1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17B92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24CF">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2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杨围孜村民委员会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F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5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9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A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9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CC5E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08E0">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E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永红村民委员会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B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永红村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D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D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1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F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7A392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1BA5">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1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喻庄村民委员会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A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喻庄村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7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9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7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5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6D90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AF47">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A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张围孜村民委员会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F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张围孜村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7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3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D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F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r w14:paraId="05A69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5FB9">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B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朱鹤村民委员会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6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朱鹤村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E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7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E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3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稳定区域</w:t>
            </w:r>
          </w:p>
        </w:tc>
      </w:tr>
    </w:tbl>
    <w:p w14:paraId="5E6B5355">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14:paraId="1A7CA8B7">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77C97"/>
    <w:rsid w:val="1E777C97"/>
    <w:rsid w:val="5E287E63"/>
    <w:rsid w:val="661C74C4"/>
    <w:rsid w:val="75726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7098</Words>
  <Characters>7251</Characters>
  <Lines>0</Lines>
  <Paragraphs>0</Paragraphs>
  <TotalTime>69</TotalTime>
  <ScaleCrop>false</ScaleCrop>
  <LinksUpToDate>false</LinksUpToDate>
  <CharactersWithSpaces>7330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2025-01-15T06:35:00Z</dcterms:created>
  <dc:creator>lenovo</dc:creator>
  <cp:lastModifiedBy>Administrator</cp:lastModifiedBy>
  <cp:lastPrinted>2025-01-15T07:41:00Z</cp:lastPrinted>
  <dcterms:modified xsi:type="dcterms:W3CDTF">2025-01-21T01:11:22Z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13C4CEA4CD3F41A8A1E51CB59CC76488_13</vt:lpwstr>
  </property>
  <property fmtid="{D5CDD505-2E9C-101B-9397-08002B2CF9AE}" pid="4" name="KSOTemplateDocerSaveRecord">
    <vt:lpwstr>eyJoZGlkIjoiY2UxMTdiYjdlOTFlYjJhYmM3MzgyMzcyYjQ3NTYxNmMifQ==</vt:lpwstr>
  </property>
</Properties>
</file>