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A91DF5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EE4D45">
        <w:rPr>
          <w:rFonts w:ascii="仿宋_GB2312" w:eastAsia="仿宋_GB2312" w:hAnsi="Segoe UI" w:cs="仿宋_GB2312" w:hint="eastAsia"/>
          <w:sz w:val="32"/>
          <w:szCs w:val="32"/>
        </w:rPr>
        <w:t>2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EE4D45" w:rsidRPr="00EE4D45">
        <w:rPr>
          <w:rFonts w:ascii="仿宋_GB2312" w:eastAsia="仿宋_GB2312" w:hAnsi="Segoe UI" w:cs="仿宋_GB2312" w:hint="eastAsia"/>
          <w:color w:val="212529"/>
          <w:sz w:val="32"/>
          <w:szCs w:val="32"/>
        </w:rPr>
        <w:t>河南威艾能源技术有限公司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5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EE4D45">
        <w:rPr>
          <w:rFonts w:ascii="仿宋_GB2312" w:eastAsia="仿宋_GB2312" w:hAnsi="Segoe UI" w:cs="仿宋_GB2312" w:hint="eastAsia"/>
          <w:sz w:val="32"/>
          <w:szCs w:val="32"/>
        </w:rPr>
        <w:t>2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EE4D45">
        <w:rPr>
          <w:rFonts w:ascii="仿宋_GB2312" w:eastAsia="仿宋_GB2312" w:hAnsi="Segoe UI" w:cs="仿宋_GB2312" w:hint="eastAsia"/>
          <w:sz w:val="32"/>
          <w:szCs w:val="32"/>
        </w:rPr>
        <w:t>5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C2" w:rsidRDefault="004D0EC2" w:rsidP="001F36DB">
      <w:r>
        <w:separator/>
      </w:r>
    </w:p>
  </w:endnote>
  <w:endnote w:type="continuationSeparator" w:id="1">
    <w:p w:rsidR="004D0EC2" w:rsidRDefault="004D0EC2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C2" w:rsidRDefault="004D0EC2" w:rsidP="001F36DB">
      <w:r>
        <w:separator/>
      </w:r>
    </w:p>
  </w:footnote>
  <w:footnote w:type="continuationSeparator" w:id="1">
    <w:p w:rsidR="004D0EC2" w:rsidRDefault="004D0EC2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93A7C"/>
    <w:rsid w:val="000B3161"/>
    <w:rsid w:val="000D1577"/>
    <w:rsid w:val="000D79EF"/>
    <w:rsid w:val="000E243F"/>
    <w:rsid w:val="000F3256"/>
    <w:rsid w:val="0011069A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C56CC"/>
    <w:rsid w:val="001F36DB"/>
    <w:rsid w:val="002119AE"/>
    <w:rsid w:val="0022542E"/>
    <w:rsid w:val="00247FCD"/>
    <w:rsid w:val="00266B35"/>
    <w:rsid w:val="0026731E"/>
    <w:rsid w:val="00290DCF"/>
    <w:rsid w:val="002A489A"/>
    <w:rsid w:val="002E196B"/>
    <w:rsid w:val="002F066E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E4DF1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A6AC6"/>
    <w:rsid w:val="004B03A8"/>
    <w:rsid w:val="004B2272"/>
    <w:rsid w:val="004B2955"/>
    <w:rsid w:val="004C3B3B"/>
    <w:rsid w:val="004D0EC2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2F42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3FEA"/>
    <w:rsid w:val="006E6B30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357E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91DF5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06089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77445"/>
    <w:rsid w:val="00E863A7"/>
    <w:rsid w:val="00E92682"/>
    <w:rsid w:val="00EA6774"/>
    <w:rsid w:val="00EE4D45"/>
    <w:rsid w:val="00EF0E73"/>
    <w:rsid w:val="00F34223"/>
    <w:rsid w:val="00F500F3"/>
    <w:rsid w:val="00F52AF2"/>
    <w:rsid w:val="00F65DFE"/>
    <w:rsid w:val="00F66ADC"/>
    <w:rsid w:val="00F74AFF"/>
    <w:rsid w:val="00F97E64"/>
    <w:rsid w:val="00FB0F1A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cp:lastPrinted>2023-03-13T01:33:00Z</cp:lastPrinted>
  <dcterms:created xsi:type="dcterms:W3CDTF">2023-03-13T01:33:00Z</dcterms:created>
  <dcterms:modified xsi:type="dcterms:W3CDTF">2025-02-25T04:05:00Z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