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20" w:lineRule="exact"/>
        <w:ind w:right="0" w:rightChars="0"/>
        <w:textAlignment w:val="auto"/>
        <w:rPr>
          <w:rFonts w:hint="eastAsia"/>
          <w:sz w:val="44"/>
          <w:szCs w:val="44"/>
        </w:rPr>
      </w:pPr>
      <w:bookmarkStart w:id="6" w:name="_GoBack"/>
      <w:r>
        <w:rPr>
          <w:rStyle w:val="10"/>
          <w:rFonts w:ascii="方正小标宋简体" w:hAnsi="方正小标宋简体" w:eastAsia="方正小标宋简体"/>
          <w:b w:val="0"/>
          <w:bCs w:val="0"/>
        </w:rPr>
        <w:t>航空港区未来一周空气质量预报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720" w:right="0" w:rightChars="0" w:hanging="72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720" w:right="0" w:rightChars="0" w:hanging="72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3月10日，近地面</w:t>
      </w:r>
      <w:bookmarkStart w:id="0" w:name="OLE_LINK7"/>
      <w:r>
        <w:rPr>
          <w:rFonts w:ascii="Times New Roman" w:hAnsi="Times New Roman" w:eastAsia="仿宋_GB2312"/>
          <w:kern w:val="0"/>
          <w:sz w:val="32"/>
          <w:szCs w:val="32"/>
        </w:rPr>
        <w:t>偏南风，风力3级19时降至2级，19时前风大需注意本地扬尘，其次南部上风向有污染传输，19时后风力减弱，污染再次反弹加重，预计良-轻度污染，首要污染物PM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2.5</w:t>
      </w:r>
      <w:bookmarkEnd w:id="0"/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3月11日，近地面</w:t>
      </w:r>
      <w:bookmarkStart w:id="1" w:name="OLE_LINK5"/>
      <w:r>
        <w:rPr>
          <w:rFonts w:ascii="Times New Roman" w:hAnsi="Times New Roman" w:eastAsia="仿宋_GB2312"/>
          <w:kern w:val="0"/>
          <w:sz w:val="32"/>
          <w:szCs w:val="32"/>
        </w:rPr>
        <w:t>西南风11时转西南偏西风，风力1-2级，扩散条件差且下午风场辐合，本地污染物易累积，其次午后需关注沙尘传输影响，</w:t>
      </w:r>
      <w:bookmarkStart w:id="2" w:name="OLE_LINK1"/>
      <w:r>
        <w:rPr>
          <w:rFonts w:ascii="Times New Roman" w:hAnsi="Times New Roman" w:eastAsia="仿宋_GB2312"/>
          <w:kern w:val="0"/>
          <w:sz w:val="32"/>
          <w:szCs w:val="32"/>
        </w:rPr>
        <w:t>预计轻-中度污染，首要污染物PM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kern w:val="0"/>
          <w:sz w:val="32"/>
          <w:szCs w:val="32"/>
        </w:rPr>
        <w:t>或PM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bookmarkEnd w:id="1"/>
      <w:bookmarkEnd w:id="2"/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3月12日，近地面</w:t>
      </w:r>
      <w:bookmarkStart w:id="3" w:name="OLE_LINK8"/>
      <w:r>
        <w:rPr>
          <w:rFonts w:ascii="Times New Roman" w:hAnsi="Times New Roman" w:eastAsia="仿宋_GB2312"/>
          <w:kern w:val="0"/>
          <w:sz w:val="32"/>
          <w:szCs w:val="32"/>
        </w:rPr>
        <w:t>西北风14时转东北风，风力2级，北部上风向可能有污染传输，其次关注沙尘，考虑风力较弱，污染可能滞留，预计良-轻度污染，首要污染物PM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2.5</w:t>
      </w:r>
      <w:bookmarkStart w:id="4" w:name="OLE_LINK2"/>
      <w:r>
        <w:rPr>
          <w:rFonts w:ascii="Times New Roman" w:hAnsi="Times New Roman" w:eastAsia="仿宋_GB2312"/>
          <w:kern w:val="0"/>
          <w:sz w:val="32"/>
          <w:szCs w:val="32"/>
        </w:rPr>
        <w:t>或PM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bookmarkEnd w:id="3"/>
      <w:bookmarkEnd w:id="4"/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3月13日，近地面偏东风1-2级，早晚颗粒物有轻度污染时段，预计良-轻度污染，首要污染物PM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kern w:val="0"/>
          <w:sz w:val="32"/>
          <w:szCs w:val="32"/>
        </w:rPr>
        <w:t>或PM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3月14日，可能有阵雨，近地面东北风1-2级，早晚颗粒物有轻度污染时段，预计良-轻度污染，首要污染物PM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kern w:val="0"/>
          <w:sz w:val="32"/>
          <w:szCs w:val="32"/>
        </w:rPr>
        <w:t>或PM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3月15日，近地面偏北风1-2级，早晚颗粒物有轻度污染时段，</w:t>
      </w:r>
      <w:bookmarkStart w:id="5" w:name="OLE_LINK4"/>
      <w:r>
        <w:rPr>
          <w:rFonts w:ascii="Times New Roman" w:hAnsi="Times New Roman" w:eastAsia="仿宋_GB2312"/>
          <w:kern w:val="0"/>
          <w:sz w:val="32"/>
          <w:szCs w:val="32"/>
        </w:rPr>
        <w:t>预计良-轻度污染，首要污染物PM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kern w:val="0"/>
          <w:sz w:val="32"/>
          <w:szCs w:val="32"/>
        </w:rPr>
        <w:t>或PM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bookmarkEnd w:id="5"/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3月16日，受冷空气影响，近地面偏北风3-4级，风大需注意本地扬尘，其次关注沙尘，早间污染逐步清除，预计良，首要污染物PM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kern w:val="0"/>
          <w:sz w:val="32"/>
          <w:szCs w:val="32"/>
        </w:rPr>
        <w:t>或PM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bookmarkEnd w:id="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20"/>
    <w:rsid w:val="000000CC"/>
    <w:rsid w:val="00005AD1"/>
    <w:rsid w:val="000258BE"/>
    <w:rsid w:val="000460E3"/>
    <w:rsid w:val="00070A8F"/>
    <w:rsid w:val="000852FB"/>
    <w:rsid w:val="00090DDF"/>
    <w:rsid w:val="00091573"/>
    <w:rsid w:val="00097ECB"/>
    <w:rsid w:val="000C1115"/>
    <w:rsid w:val="000C2581"/>
    <w:rsid w:val="000C25F3"/>
    <w:rsid w:val="000C6A7B"/>
    <w:rsid w:val="000E3EB0"/>
    <w:rsid w:val="000E6979"/>
    <w:rsid w:val="001053F3"/>
    <w:rsid w:val="00155B14"/>
    <w:rsid w:val="001850A3"/>
    <w:rsid w:val="001A1DF3"/>
    <w:rsid w:val="001A3981"/>
    <w:rsid w:val="001A7FF3"/>
    <w:rsid w:val="001B5445"/>
    <w:rsid w:val="001B7C49"/>
    <w:rsid w:val="00245C15"/>
    <w:rsid w:val="00250CCA"/>
    <w:rsid w:val="00253193"/>
    <w:rsid w:val="00265054"/>
    <w:rsid w:val="00290320"/>
    <w:rsid w:val="002B508D"/>
    <w:rsid w:val="002B5F71"/>
    <w:rsid w:val="002E0613"/>
    <w:rsid w:val="0030220C"/>
    <w:rsid w:val="00304B90"/>
    <w:rsid w:val="00317A32"/>
    <w:rsid w:val="00330D21"/>
    <w:rsid w:val="003753CF"/>
    <w:rsid w:val="003A45A4"/>
    <w:rsid w:val="003D0CBB"/>
    <w:rsid w:val="003D34BD"/>
    <w:rsid w:val="003E609E"/>
    <w:rsid w:val="003F64A1"/>
    <w:rsid w:val="004102BB"/>
    <w:rsid w:val="0042261C"/>
    <w:rsid w:val="00431F3A"/>
    <w:rsid w:val="004456FE"/>
    <w:rsid w:val="004604A7"/>
    <w:rsid w:val="004B289F"/>
    <w:rsid w:val="004C2530"/>
    <w:rsid w:val="004C3CEA"/>
    <w:rsid w:val="004C5079"/>
    <w:rsid w:val="004C5F2D"/>
    <w:rsid w:val="004D62A3"/>
    <w:rsid w:val="00506648"/>
    <w:rsid w:val="00506715"/>
    <w:rsid w:val="005068DE"/>
    <w:rsid w:val="00516059"/>
    <w:rsid w:val="005454EC"/>
    <w:rsid w:val="00551031"/>
    <w:rsid w:val="0057350D"/>
    <w:rsid w:val="005777FC"/>
    <w:rsid w:val="005D20D0"/>
    <w:rsid w:val="005F5EB1"/>
    <w:rsid w:val="0061697A"/>
    <w:rsid w:val="0062114D"/>
    <w:rsid w:val="00636644"/>
    <w:rsid w:val="00657060"/>
    <w:rsid w:val="00682B17"/>
    <w:rsid w:val="00684773"/>
    <w:rsid w:val="006930DB"/>
    <w:rsid w:val="006B3C40"/>
    <w:rsid w:val="006C25D8"/>
    <w:rsid w:val="006D08F7"/>
    <w:rsid w:val="006E2BC7"/>
    <w:rsid w:val="00720BA8"/>
    <w:rsid w:val="00746C1D"/>
    <w:rsid w:val="00753592"/>
    <w:rsid w:val="0075477F"/>
    <w:rsid w:val="0076168B"/>
    <w:rsid w:val="007649FA"/>
    <w:rsid w:val="0078177A"/>
    <w:rsid w:val="007847DA"/>
    <w:rsid w:val="00784E34"/>
    <w:rsid w:val="007B1FF3"/>
    <w:rsid w:val="007B418D"/>
    <w:rsid w:val="007B7659"/>
    <w:rsid w:val="007E1872"/>
    <w:rsid w:val="0084709D"/>
    <w:rsid w:val="00876CD3"/>
    <w:rsid w:val="008C05F0"/>
    <w:rsid w:val="008C6D24"/>
    <w:rsid w:val="008D2D9C"/>
    <w:rsid w:val="008D5E35"/>
    <w:rsid w:val="00963306"/>
    <w:rsid w:val="00963F43"/>
    <w:rsid w:val="009654AA"/>
    <w:rsid w:val="00967D9F"/>
    <w:rsid w:val="0098543B"/>
    <w:rsid w:val="00992CD9"/>
    <w:rsid w:val="009B15F8"/>
    <w:rsid w:val="009F2821"/>
    <w:rsid w:val="00A14E48"/>
    <w:rsid w:val="00A310F3"/>
    <w:rsid w:val="00A467F1"/>
    <w:rsid w:val="00A87362"/>
    <w:rsid w:val="00A95A88"/>
    <w:rsid w:val="00AA67FE"/>
    <w:rsid w:val="00AB3EE9"/>
    <w:rsid w:val="00AC38DE"/>
    <w:rsid w:val="00AE5F28"/>
    <w:rsid w:val="00B42D50"/>
    <w:rsid w:val="00B60D6D"/>
    <w:rsid w:val="00B62CD1"/>
    <w:rsid w:val="00B77214"/>
    <w:rsid w:val="00BA75C5"/>
    <w:rsid w:val="00BC4C39"/>
    <w:rsid w:val="00BF3269"/>
    <w:rsid w:val="00C311C4"/>
    <w:rsid w:val="00C3427E"/>
    <w:rsid w:val="00C40727"/>
    <w:rsid w:val="00C4413B"/>
    <w:rsid w:val="00C53182"/>
    <w:rsid w:val="00C629C2"/>
    <w:rsid w:val="00C7487A"/>
    <w:rsid w:val="00C7605E"/>
    <w:rsid w:val="00C85D97"/>
    <w:rsid w:val="00C90167"/>
    <w:rsid w:val="00C95EA3"/>
    <w:rsid w:val="00C95EB6"/>
    <w:rsid w:val="00CA3C2E"/>
    <w:rsid w:val="00CB1B28"/>
    <w:rsid w:val="00CB751E"/>
    <w:rsid w:val="00CE467E"/>
    <w:rsid w:val="00CE723B"/>
    <w:rsid w:val="00D01371"/>
    <w:rsid w:val="00D07973"/>
    <w:rsid w:val="00D11BF6"/>
    <w:rsid w:val="00D41519"/>
    <w:rsid w:val="00D41FC0"/>
    <w:rsid w:val="00D453DF"/>
    <w:rsid w:val="00D66C73"/>
    <w:rsid w:val="00D66DED"/>
    <w:rsid w:val="00D82B28"/>
    <w:rsid w:val="00D928E9"/>
    <w:rsid w:val="00DB35AB"/>
    <w:rsid w:val="00DD0AAF"/>
    <w:rsid w:val="00DE2F0C"/>
    <w:rsid w:val="00DF643D"/>
    <w:rsid w:val="00E13D59"/>
    <w:rsid w:val="00E31D4D"/>
    <w:rsid w:val="00EC67A2"/>
    <w:rsid w:val="00EE70FD"/>
    <w:rsid w:val="00F15151"/>
    <w:rsid w:val="00F370BE"/>
    <w:rsid w:val="00F54B0C"/>
    <w:rsid w:val="00F57D40"/>
    <w:rsid w:val="00F67005"/>
    <w:rsid w:val="00F701B8"/>
    <w:rsid w:val="00F85C87"/>
    <w:rsid w:val="00FA71AC"/>
    <w:rsid w:val="00FF6290"/>
    <w:rsid w:val="6D08644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1">
    <w:name w:val="标题 字符"/>
    <w:basedOn w:val="6"/>
    <w:link w:val="5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0</TotalTime>
  <ScaleCrop>false</ScaleCrop>
  <LinksUpToDate>false</LinksUpToDate>
  <CharactersWithSpaces>528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2025-02-17T03:51:00Z</dcterms:created>
  <dc:creator>8615227683089</dc:creator>
  <cp:lastModifiedBy>00000</cp:lastModifiedBy>
  <dcterms:modified xsi:type="dcterms:W3CDTF">2025-03-10T03:45:39Z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