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4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4"/>
        <w:gridCol w:w="271"/>
        <w:gridCol w:w="146"/>
        <w:gridCol w:w="169"/>
        <w:gridCol w:w="888"/>
        <w:gridCol w:w="62"/>
        <w:gridCol w:w="551"/>
        <w:gridCol w:w="127"/>
        <w:gridCol w:w="131"/>
        <w:gridCol w:w="1164"/>
        <w:gridCol w:w="652"/>
        <w:gridCol w:w="71"/>
        <w:gridCol w:w="1492"/>
        <w:gridCol w:w="7165"/>
      </w:tblGrid>
      <w:tr w14:paraId="0D23B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134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B29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濮阳市华龙区行政事业性收费目录清单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（2024年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）</w:t>
            </w:r>
          </w:p>
        </w:tc>
      </w:tr>
      <w:tr w14:paraId="50B58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2A9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EF0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A03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F5E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7A2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A3EE6">
            <w:pPr>
              <w:keepNext w:val="0"/>
              <w:keepLines w:val="0"/>
              <w:widowControl/>
              <w:suppressLineNumbers w:val="0"/>
              <w:jc w:val="left"/>
              <w:rPr>
                <w:rFonts w:ascii="sans-serif" w:hAnsi="sans-serif" w:eastAsia="sans-serif" w:cs="sans-serif"/>
                <w:b w:val="0"/>
                <w:color w:val="000000"/>
                <w:sz w:val="24"/>
                <w:szCs w:val="24"/>
              </w:rPr>
            </w:pPr>
          </w:p>
        </w:tc>
      </w:tr>
      <w:tr w14:paraId="546DC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746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16E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689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项目序号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877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23A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资金管理方式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381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政策依据</w:t>
            </w:r>
          </w:p>
        </w:tc>
      </w:tr>
      <w:tr w14:paraId="26498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ED2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一 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C0C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BDE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E3F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D4A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E3A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CD96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437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B7C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D8B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DCD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公办幼儿园保教费、住宿费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D95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缴入中央和地方国库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984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《幼儿园管理条例》，发改价格〔2011〕3207号，教财〔2020〕5号，豫发改收费〔2012〕2061号,豫发改收费〔2014〕332号，豫发改收费〔2014〕1705号</w:t>
            </w:r>
          </w:p>
        </w:tc>
      </w:tr>
      <w:tr w14:paraId="05764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6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39F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0D8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6F9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ABF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普通高中学费、住宿费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3DC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缴入中央和地方财政专户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E6D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教育法》，教财〔2003〕4号，教财〔1996〕101号,教财〔2020〕5号，豫财预外字〔1998〕23号，豫价费字〔1998〕269号，豫计收费〔2003〕1286号，豫政法〔2005〕49号，豫发改收费〔2006〕967号，豫发改收费〔2004〕1730号,豫发改收费〔2015〕437号</w:t>
            </w:r>
          </w:p>
        </w:tc>
      </w:tr>
      <w:tr w14:paraId="1A147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1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248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38F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EA1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4B0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中等职业学校学费、住宿费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B04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缴入中央和地方财政专户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2D4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《教育法》，财综〔2004〕4号，教财〔2003〕4号，教财〔1996〕101号，教财〔2020〕5号，豫教财字〔1998〕61号，豫价费字〔1998〕269号，豫财教〔2010〕13号，豫财教〔2010〕350号</w:t>
            </w:r>
          </w:p>
        </w:tc>
      </w:tr>
      <w:tr w14:paraId="67D61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8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04D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FBE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B2A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860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高等学校（含科研院所、各级党校等）学费、住宿费、委托培养费、函大电大夜大及短期培训费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3A5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缴入中央和地方财政专户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365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教育法》，《高等教育法》，财教〔2013〕19号，发改价格〔2013〕887号，教财〔2006〕2号，发改价格〔2005〕2528号，教财〔2003〕4号，计价格〔2002〕665号，计办价格〔2000〕906号，教财〔1996〕101号，价费字〔1992〕367号，教财〔1992〕42号，发改价格〔2006〕702号，教财〔2006〕7号，教电〔2005〕333号，教财〔2005〕22号，教高〔2015〕6号,教财〔2020〕5号，豫发改办〔2004〕232号，豫发改收费〔2004〕232号，豫教财〔2006〕148号，豫教财〔2007〕74号，豫政〔2008〕52号，豫财预外字〔2000〕19号，豫价收费〔2000〕132号，豫发改收费〔2011〕2169号,,豫发改收费〔2020〕456号</w:t>
            </w:r>
          </w:p>
        </w:tc>
      </w:tr>
      <w:tr w14:paraId="779B5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7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A8B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9C4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335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007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国家开放大学收费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3EE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缴入中央和地方财政专户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6C7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财综〔2014〕21号，发改价格〔2009〕2555号，计价格〔2002〕838号，教财厅〔2000〕110号，财办综〔2003〕203号</w:t>
            </w:r>
          </w:p>
        </w:tc>
      </w:tr>
      <w:tr w14:paraId="30BAA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470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0FD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B6B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60F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成人教育收费（含学费和住宿费） 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E87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0AB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豫计收费〔2002〕1213号</w:t>
            </w:r>
          </w:p>
        </w:tc>
      </w:tr>
      <w:tr w14:paraId="73D2B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7E5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C2F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596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E46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义务教育住宿费（不含农村义务教育学校） 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A2A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缴入地方财政专户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6A1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豫价费字〔1996〕21号，豫发改收费〔2007〕164号</w:t>
            </w:r>
          </w:p>
        </w:tc>
      </w:tr>
      <w:tr w14:paraId="2B3BE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50C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0D1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BAA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E16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技工学校住宿费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052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6F8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豫财综〔1996〕5号,豫价费〔1996〕22号，豫价费〔1998〕278号</w:t>
            </w:r>
          </w:p>
        </w:tc>
      </w:tr>
      <w:tr w14:paraId="3B1EE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68B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42C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公安部门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427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3E2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9C1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635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8330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700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9A9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7F5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427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证照费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483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0F2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4612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217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94F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544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FCF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（1）外国人证件费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342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06F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价费字〔1992〕240号，公通字〔2000〕99号</w:t>
            </w:r>
          </w:p>
        </w:tc>
      </w:tr>
      <w:tr w14:paraId="6FA3C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95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B27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DCF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6F4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①居留许可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615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缴入中央和地方国库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E74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财综〔2004〕60号，发改价格〔2004〕2230号</w:t>
            </w:r>
          </w:p>
        </w:tc>
      </w:tr>
      <w:tr w14:paraId="79C02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DA2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C46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CF1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A46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ascii="Arial" w:hAnsi="Arial" w:eastAsia="仿宋_GB2312" w:cs="Arial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②永久居留申请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73B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缴入中央和地方国库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6EF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财综〔2004〕32号，发改价格〔2004〕1267号</w:t>
            </w:r>
          </w:p>
        </w:tc>
      </w:tr>
      <w:tr w14:paraId="1F5E2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8DE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4B0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1A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48B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③永久居留身份证证工本费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AA4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缴入中央国库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226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财综〔2004〕32号，发改价格〔2004〕1267号，财税〔2018〕10号，豫优办〔2005〕2号</w:t>
            </w:r>
          </w:p>
        </w:tc>
      </w:tr>
      <w:tr w14:paraId="4EB68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32A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31B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A2D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338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④出入境证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ADC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736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公通字〔1996〕89号</w:t>
            </w:r>
          </w:p>
        </w:tc>
      </w:tr>
      <w:tr w14:paraId="64792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EF2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03B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B6D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8CD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⑤旅行证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6DB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F72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公通字〔1996〕89号</w:t>
            </w:r>
          </w:p>
        </w:tc>
      </w:tr>
      <w:tr w14:paraId="2491F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E0F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F2B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DA0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87B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（2）公民出入境证件费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3AF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88E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《护照法》，价费字〔1993〕164号，价费字〔1992〕240号，公通字〔2000〕99号，发改价格〔2017〕1186号，财税函〔2018〕1号，发改价格〔2019〕914号</w:t>
            </w:r>
          </w:p>
        </w:tc>
      </w:tr>
      <w:tr w14:paraId="386B4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09D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5C5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B07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F4C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①因私护照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B4E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缴入中央和地方国库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05C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发改价格〔2013〕1494号，计价格〔2000〕293号，价费字〔1993〕164号，发改价格〔2019〕914号，财政部 国家发展改革委公告2021年第22号</w:t>
            </w:r>
          </w:p>
        </w:tc>
      </w:tr>
      <w:tr w14:paraId="7BF95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4DC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AB5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B72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1CE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②出入境通行证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026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缴入中央和地方国库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AC9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价费字〔1993〕164号，公通字〔2000〕99号</w:t>
            </w:r>
          </w:p>
        </w:tc>
      </w:tr>
      <w:tr w14:paraId="0EEF3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303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541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BC0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19D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③往来（含前往）港澳通行证（含签注）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2FE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缴入中央和地方国库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9F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发改价格〔2005〕77号，计价格〔2002〕1097号，发改价格〔2019〕914号,豫计收费〔2002〕1056号</w:t>
            </w:r>
          </w:p>
        </w:tc>
      </w:tr>
      <w:tr w14:paraId="1B801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A7D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37A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47B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095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④港澳居民来往内地通行证（限于补发、换发）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478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缴入中央和地方国库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C4F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财税〔2020〕46号，发改价格〔2020〕1516号</w:t>
            </w:r>
          </w:p>
        </w:tc>
      </w:tr>
      <w:tr w14:paraId="48395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2EF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859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1E8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7A1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⑤台湾居民来往大陆通行证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B1D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缴入中央和地方国库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736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计价格〔2001〕1835号，发改价格〔2004〕334号，价费字〔1993〕164号，发改价格规〔2019〕1931号</w:t>
            </w:r>
          </w:p>
        </w:tc>
      </w:tr>
      <w:tr w14:paraId="7B3D5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380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49B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A03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65E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⑥台湾同胞定居证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A4B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983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发改价格〔2004〕2839号，价费字〔1993〕164号</w:t>
            </w:r>
          </w:p>
        </w:tc>
      </w:tr>
      <w:tr w14:paraId="6FCFA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006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933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196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AA6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⑦大陆居民往来台湾通行证（含签注）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676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缴入中央和地方国库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0F7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发改价格〔2016〕352号，计价格〔2001〕1835号，价费字〔1993〕164号</w:t>
            </w:r>
          </w:p>
        </w:tc>
      </w:tr>
      <w:tr w14:paraId="7C976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B68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339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3EF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66C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（3）户籍管理证件工本费（限于丢失、补办和过期失效重办）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41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EFF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财综〔2012〕97号，价费字〔1992〕240号，豫价费字〔1994〕215号，豫财预外字〔1996〕33号，豫价费字〔1996〕11号，豫财综〔1994〕90号 </w:t>
            </w:r>
          </w:p>
        </w:tc>
      </w:tr>
      <w:tr w14:paraId="39DDB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B6F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1BB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3A3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162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①居民户口簿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E2F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25C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《户口登记条例》</w:t>
            </w:r>
          </w:p>
        </w:tc>
      </w:tr>
      <w:tr w14:paraId="54BBF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E97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AF7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4D8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311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②户口迁移证件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E33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0B8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《户口登记条例》</w:t>
            </w:r>
          </w:p>
        </w:tc>
      </w:tr>
      <w:tr w14:paraId="261C1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C7B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A91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899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C7C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（4）居民身份证工本费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9D6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44F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《居民身份证法》，财综〔2007〕34号，发改价格〔2005〕436号，财综〔2004〕8号，发改价格〔2003〕2322号，财税〔2018〕37号，豫发改价格〔2004〕82号，豫财综〔2004〕22号，豫财办行〔2006〕39号，豫财办综〔2007〕39号</w:t>
            </w:r>
          </w:p>
        </w:tc>
      </w:tr>
      <w:tr w14:paraId="01E6B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1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232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22F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5EB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479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（5）机动车号牌工本费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44D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E10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《道路交通安全法》，发改价格〔2004〕2831号，计价格〔1994〕783号，价费字〔1992〕240号，行业标准GA36-2014,发改价格规〔2019〕1931号，豫发改收费〔2011〕1128号</w:t>
            </w:r>
          </w:p>
        </w:tc>
      </w:tr>
      <w:tr w14:paraId="6B64F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68C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60C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728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032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①号牌（含临时）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536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99F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B891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781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72B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0EF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240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②号牌专用固封装置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EC1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547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95D0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11B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967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7AD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498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③号牌架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D5E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49B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3630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8DA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AE2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6B3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392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（6）机动车行驶证、登记证、驾驶证工本费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9CF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7FD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《道路交通安全法》，发改价格〔2004〕2831号，财综〔2001〕67号，计价格〔2001〕1979号，计价格〔1994〕783号，价费字〔1992〕240号，发改价格〔2017〕1186号，豫发改收费〔2011〕1128号</w:t>
            </w:r>
          </w:p>
        </w:tc>
      </w:tr>
      <w:tr w14:paraId="4EFA5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7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2D0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E21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F17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C67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（7）临时入境机动车号牌和行驶证、临时机动车驾驶许可工本费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58C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8AF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《道路交通安全法》，财综〔2008〕36号，发改价格〔2008〕1575号，发改价格〔2017〕1186号,豫发改收费〔2008〕937号</w:t>
            </w:r>
          </w:p>
        </w:tc>
      </w:tr>
      <w:tr w14:paraId="70947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056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7D2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2E9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2FA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外国人签证费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5F2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缴入中央和地方国库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1AB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计价格〔2003〕392号，价费字〔1992〕240号，公通字〔2000〕99号</w:t>
            </w:r>
          </w:p>
        </w:tc>
      </w:tr>
      <w:tr w14:paraId="1214A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5C7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FEC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390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8C7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中国国籍申请手续费（含证书费）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E67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23A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价费字〔1992〕240号，公通字〔2000〕99号，公通字〔1996〕89号</w:t>
            </w:r>
          </w:p>
        </w:tc>
      </w:tr>
      <w:tr w14:paraId="2E7DB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89F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62F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民政部门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02D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C79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6E6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992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B6E6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BB4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4E7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E82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508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殡葬收费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5C3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70B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价费字〔1992〕249号，发改价格〔2012〕673号，豫价费字〔1993〕68号，豫财综〔1993〕27号,豫发改价调〔2015〕835号,豫发改收费〔2015〕1639号</w:t>
            </w:r>
          </w:p>
        </w:tc>
      </w:tr>
      <w:tr w14:paraId="0B6B9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AA7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8CB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人力资源和社会保障部门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369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410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5C3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59E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D2A4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18E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10F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F25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7C9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社会保障卡（IC）卡补（换）卡收费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22F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846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豫财综〔2014〕88号，豫发改收费〔2015〕1037号</w:t>
            </w:r>
          </w:p>
        </w:tc>
      </w:tr>
      <w:tr w14:paraId="5791B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8BA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382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自然资源部门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046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D6E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B92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EF3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9C27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1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175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120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67B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C3E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土地复垦费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C3C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8FF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《土地管理法》，《土地复垦条例》，财税〔2014〕77号,财政部 税务总局 发展改革委 民政部 商务部 卫生健康委公告2019年第76号，豫发改收费〔2006〕1263号，豫政〔2008〕52号</w:t>
            </w:r>
          </w:p>
        </w:tc>
      </w:tr>
      <w:tr w14:paraId="0CE2F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1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34B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543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3CF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E5C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土地闲置费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5F3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367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《土地管理法》，《城市房地产管理法》，国发〔2008〕3号，财税〔2014〕77号,财政部 税务总局 发展改革委 民政部 商务部 卫生健康委公告2019年第76号,豫财预外字〔1999〕40号，豫政〔2008〕52号</w:t>
            </w:r>
          </w:p>
        </w:tc>
      </w:tr>
      <w:tr w14:paraId="103A2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D9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B71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D8E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D3B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不动产登记费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0C5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缴入中央和地方国库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5F7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《物权法》，财税〔2014〕77号，财税〔2016〕79号，发改价格规〔2016〕2559号，财税〔2019〕45号，财税〔2019〕53号,财政部 税务总局 发展改革委 民政部 商务部 卫生健康委公告2019年第76号,豫财综〔2016〕61号</w:t>
            </w:r>
          </w:p>
        </w:tc>
      </w:tr>
      <w:tr w14:paraId="65F72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E96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9D4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870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D2C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耕地开垦费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9DB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F0D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《土地管理法》，《土地管理法实施条例》，财税〔2014〕77号,财政部 税务总局 发展改革委 民政部 商务部 卫生健康委公告2019年第76号,豫财预外字〔1999〕40号，豫财综〔2004〕106号，豫政〔2008〕52号</w:t>
            </w:r>
          </w:p>
        </w:tc>
      </w:tr>
      <w:tr w14:paraId="47C68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D04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B79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住房城乡建设部门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3C1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C4C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BE1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55B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84DF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7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0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DCC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CCA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EFB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污水处理费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4F8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0CE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《水污染防治法》,《城镇排水和污水处理条例》，财税〔2014〕151号，发改价格〔2015〕119号，豫发改价管〔2015〕885号</w:t>
            </w:r>
          </w:p>
        </w:tc>
      </w:tr>
      <w:tr w14:paraId="64AA9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6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3F0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163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314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0FD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生活垃圾处理费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A73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2D9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中华人民共和国固体废物污染环境防治法》《城市市容和环境卫生管理条例》，国发〔2011〕9号，计价格〔2002〕872号，豫计收费〔2002〕1394号,豫财办综〔2006〕10号，豫发改收费函〔2006〕72号，豫发改收费〔2007〕1360号，豫政〔2015〕39号</w:t>
            </w:r>
          </w:p>
        </w:tc>
      </w:tr>
      <w:tr w14:paraId="1E1AD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525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231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9EA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AA1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城市道路占用、挖掘修复费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A7D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F98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《城市道路管理条例》，建城〔1993〕410号，财税〔2015〕68号</w:t>
            </w:r>
          </w:p>
        </w:tc>
      </w:tr>
      <w:tr w14:paraId="6ABCC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7C7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EE6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691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97B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7DC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FD0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A879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9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053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833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53F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123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水资源费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D03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缴入中央和地方国库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498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水法》，《取水许可和水资源费征收管理条例》，财税〔2016〕2号，发改价格〔2014〕1959号，发改价格〔2013〕29号，财综〔2011〕19号，发改价格〔2009〕1779号，财综〔2008〕79号，财综〔2003〕89号，价费字〔1992〕181号，财税〔2018〕147号,财税〔2020〕15号，豫发改价管〔2005〕269号，豫发改价管〔2005〕1098号，豫财办综〔2006〕31号，豫财办综〔2008〕105号，省政府令〔2009〕126号，豫发改价管〔2015〕1347号,豫政〔2017〕44号</w:t>
            </w:r>
          </w:p>
        </w:tc>
      </w:tr>
      <w:tr w14:paraId="3C410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4EB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4D5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272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17B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水土保持补偿费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05A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缴入中央和地方国库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5F2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《水土保持法》，财综〔2014〕8号，发改价格〔2014〕886号，发改价格〔2017〕1186号，豫财预外字〔2000〕33号，豫政〔2008〕52号,豫财综〔2015〕107号</w:t>
            </w:r>
          </w:p>
        </w:tc>
      </w:tr>
      <w:tr w14:paraId="07CBC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A9F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0E3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436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479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810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377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F4E0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1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A96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A95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7E7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E55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预防接种服务费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715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19F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《疫苗流通和预防接种管理条例》，财税〔2016〕14号，国办发〔2002〕57号，财综〔2002〕72号，财综〔2008〕47号，发改价格〔2016〕488号，豫财综〔2016〕15号,豫发改收费〔2017〕530号</w:t>
            </w:r>
          </w:p>
        </w:tc>
      </w:tr>
      <w:tr w14:paraId="54A1F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774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FFE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744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06E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鉴定费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8B3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D77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68AB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1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D37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AA8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609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00D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（1）医疗事故鉴定费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5BB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缴入中央和地方国库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940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《医疗事故处理条例》，财税〔2016〕14号，财综〔2003〕27号，发改价格〔2016〕488号，豫政〔1998〕125号，豫计收费〔2002〕1620号，豫发改收费〔2004〕1841号、豫财综〔2016〕15号</w:t>
            </w:r>
          </w:p>
        </w:tc>
      </w:tr>
      <w:tr w14:paraId="5115B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B38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AF2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0D7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883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（2）职业病诊断鉴定费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845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AF0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《职业病防治法》，财税〔2016〕14号，发改价格〔2016〕488号，豫财综〔2016〕15号</w:t>
            </w:r>
          </w:p>
        </w:tc>
      </w:tr>
      <w:tr w14:paraId="2EBD2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1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239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CC8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3FD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93E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（3）预防接种异常反应鉴定费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2B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41A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《疫苗流通和预防接种管理条例》，《医疗事故处理条例》，财税〔2016〕14号，财综〔2008〕70号，发改价格〔2016〕488号，豫财办综〔2008〕67号，豫财综〔2016〕15号</w:t>
            </w:r>
          </w:p>
        </w:tc>
      </w:tr>
      <w:tr w14:paraId="7DE11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7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32A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979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C91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6E9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社会抚养费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03A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646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《人口与计划生育法》，《社会抚养费征收管理办法》（国务院令第357号），财税〔2016〕14号，财规〔2000〕29号</w:t>
            </w:r>
          </w:p>
        </w:tc>
      </w:tr>
      <w:tr w14:paraId="55D96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C14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78B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556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0F3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非免疫规划疫苗储存运输费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6C0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F07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《疫苗管理法》，财税[2020]17号</w:t>
            </w:r>
          </w:p>
        </w:tc>
      </w:tr>
      <w:tr w14:paraId="691B2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6F2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727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E7E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3FD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新型冠状病毒核酸检测收费  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3F1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E62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豫发改收费〔2021〕94号、豫发改收费〔2021〕710号</w:t>
            </w:r>
          </w:p>
        </w:tc>
      </w:tr>
      <w:tr w14:paraId="70D68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F21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88E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人防部门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365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0E0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A77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D3F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F8C8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190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945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3F7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245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防空地下室易地建设费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F4A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缴入中央和地方国库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641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中发〔2001〕9号，计价格〔2000〕474号，财税〔2014〕77号，财税〔2019〕53号,财政部 税务总局 发展改革委 民政部 商务部 卫生健康委公告2019年第76号，豫财行〔2010〕150号，河南省人民政府令第159号、豫防办〔2009〕100号</w:t>
            </w:r>
          </w:p>
        </w:tc>
      </w:tr>
      <w:tr w14:paraId="12E30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D33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E46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法院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CAA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199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6B4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980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A419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E5B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57E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971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E53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诉讼费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FA0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缴入中央和地方国库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0A0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《民事诉讼法》，《行政诉讼法》，《诉讼费用交纳办法》（国务院令481号），财行〔2003〕275号，豫财预外字〔1998〕26号，豫财预〔2002〕169号</w:t>
            </w:r>
          </w:p>
        </w:tc>
      </w:tr>
      <w:tr w14:paraId="2B3F1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DA2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十一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D4A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4FD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205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6A5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D7C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AE5C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8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636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E76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B6F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942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特种设备检验检测费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A72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A11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特种设备安全法》，《特种设备安全监察条例》，发改价格〔2015〕1299号，财综〔2011〕16号，财综〔2001〕10号，价费字〔1992〕268号，豫发改收费〔2005〕610号，豫价市字〔1990〕27号，豫价市字〔1990〕148号，豫价市字〔1992〕88号，豫发改收费〔2008〕2510号，豫政〔2008〕52号</w:t>
            </w:r>
          </w:p>
        </w:tc>
      </w:tr>
      <w:tr w14:paraId="75697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C74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十二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586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仲裁部门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05C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CD4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55B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BFD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BEDE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32D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418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AE1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742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仲裁收费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95D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CC4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《中华人民共和国仲裁法》，财综〔2010〕19号，国办发〔1995〕44号</w:t>
            </w:r>
          </w:p>
        </w:tc>
      </w:tr>
      <w:tr w14:paraId="2250F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B44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十三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0B8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相关行政机关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A51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6EA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46B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3FB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42E2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B43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D50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28B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746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信息公开处理费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3B1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缴入中央和地方国库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BAB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《中华人民共和国政府信息公开条例》、国办函〔2020〕109号</w:t>
            </w:r>
          </w:p>
        </w:tc>
      </w:tr>
      <w:tr w14:paraId="6039A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6CB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十四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BE8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相关部门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724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293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45B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DEA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792A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A7E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A0D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13F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5C9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培训费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265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缴入地方国库或财政专户 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29A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豫财综字〔1992〕第41号，豫计收费〔2003〕2303号，豫发改收费〔2012〕1257号</w:t>
            </w:r>
          </w:p>
        </w:tc>
      </w:tr>
      <w:tr w14:paraId="2150D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A6C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04A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796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8EC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考试考务费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D4C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缴入中央和地方国库或财政专户 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64E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sans-serif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sans-serif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instrText xml:space="preserve"> HYPERLINK "https://tcms.dahe.cn/zw/news/edit/2819954/10" \l "考试考务费!A1" </w:instrText>
            </w:r>
            <w:r>
              <w:rPr>
                <w:rFonts w:hint="eastAsia" w:ascii="仿宋_GB2312" w:hAnsi="sans-serif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sans-serif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见《考试考务费目录清单》</w:t>
            </w:r>
            <w:r>
              <w:rPr>
                <w:rFonts w:hint="eastAsia" w:ascii="仿宋_GB2312" w:hAnsi="sans-serif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5B0C2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472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F9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25C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99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FAE8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8ED7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b w:val="0"/>
                <w:color w:val="000000"/>
                <w:sz w:val="24"/>
                <w:szCs w:val="24"/>
              </w:rPr>
            </w:pPr>
          </w:p>
        </w:tc>
      </w:tr>
      <w:tr w14:paraId="74172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E18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71B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6CC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项目序号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A2C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30E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政策依据</w:t>
            </w:r>
          </w:p>
        </w:tc>
      </w:tr>
      <w:tr w14:paraId="62827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D19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5DB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人社部门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9C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B31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专业技术人员计算机应用能力考试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D71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财税〔2015〕69号，发改价格〔2015〕1217号，发改价格〔2015〕2673号,豫财综〔2015〕122号,豫发改收费〔2017〕214号,豫发改收费〔2020〕289号</w:t>
            </w:r>
          </w:p>
        </w:tc>
      </w:tr>
      <w:tr w14:paraId="26723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133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E2B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622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D3D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注册城乡规划师职业资格考试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A34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财税〔2015〕69号，财税〔2018〕87号，发改价格〔2015〕1217号，发改价格〔2015〕2673号,豫财综〔2015〕122号,豫发改收费〔2017〕214号,豫发改收费〔2020〕289号</w:t>
            </w:r>
          </w:p>
        </w:tc>
      </w:tr>
      <w:tr w14:paraId="07E8A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5CB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8D2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DA3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468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专业技术人员职称外语等级考试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B07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财税〔2015〕69号，发改价格〔2015〕1217号，发改价格〔2015〕2673号,豫财综〔2015〕122号,豫发改收费〔2017〕214号,豫发改收费〔2020〕289号</w:t>
            </w:r>
          </w:p>
        </w:tc>
      </w:tr>
      <w:tr w14:paraId="57D46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B9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8CE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7C5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965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经济专业技术资格考试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580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财税〔2015〕69号，发改价格〔2015〕1217号，发改价格〔2015〕2673号,财税〔2020〕37号，豫财综〔2015〕122号,豫发改收费〔2017〕214号,豫发改收费〔2020〕289号</w:t>
            </w:r>
          </w:p>
        </w:tc>
      </w:tr>
      <w:tr w14:paraId="7E4AD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FF0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9F1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C4B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618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执业药师职业资格考试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60B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财税〔2015〕69号，发改价格〔2015〕1217号，发改价格〔2015〕2673号,财税〔2020〕37号，豫财综〔2015〕122号,豫发改收费〔2017〕214号,豫发改收费〔2020〕289号</w:t>
            </w:r>
          </w:p>
        </w:tc>
      </w:tr>
      <w:tr w14:paraId="2B77F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222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219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0A1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DE3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监理工程师职业资格考试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E2C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财税〔2015〕69号，发改价格〔2015〕1217号，发改价格〔2015〕2673号,财税〔2020〕37号，豫财综〔2015〕122号,豫发改收费〔2017〕214号,豫发改收费〔2020〕289号</w:t>
            </w:r>
          </w:p>
        </w:tc>
      </w:tr>
      <w:tr w14:paraId="1274E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B3D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0E7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CA8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6C4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一级、二级造价工程师职业资格考试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974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财税〔2015〕69号，发改价格〔2015〕1217号，发改价格〔2015〕2673号，财税〔2019〕58号，豫财综〔2015〕122号,豫发改收费〔2017〕214号,豫发改收费〔2020〕289号</w:t>
            </w:r>
          </w:p>
        </w:tc>
      </w:tr>
      <w:tr w14:paraId="61FD9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800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60B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215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951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出版专业技术人员职业资格考试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788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财税〔2015〕69号，发改价格〔2015〕1217号，发改价格〔2015〕2673号,豫财综〔2015〕122号,豫发改收费〔2017〕214号,豫发改收费〔2020〕289号</w:t>
            </w:r>
          </w:p>
        </w:tc>
      </w:tr>
      <w:tr w14:paraId="0F850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FEC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DF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883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095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初级、中级注册安全工程师职业资格考试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7E8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财税〔2015〕69号，发改价格〔2015〕1217号，发改价格〔2015〕2673号，财税〔2019〕58号，豫财综〔2015〕122号,豫发改收费〔2017〕214号,豫发改收费〔2020〕289号</w:t>
            </w:r>
          </w:p>
        </w:tc>
      </w:tr>
      <w:tr w14:paraId="65FEE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FC5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F90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726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830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注册设备监理师执业资格考试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76A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财税〔2015〕69号，发改价格〔2015〕1217号，发改价格〔2015〕2673号,豫财综〔2015〕122号,豫发改收费〔2017〕214号,豫发改收费〔2020〕289号</w:t>
            </w:r>
          </w:p>
        </w:tc>
      </w:tr>
      <w:tr w14:paraId="169EB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596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FA4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7C9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D28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助理社会工作师、社会工作师、高级社会工作师职业水平考试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426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财税〔2015〕69号，发改价格〔2015〕1217号，发改价格〔2015〕2673号，财税〔2019〕58号,豫财综〔2015〕122号,豫发改收费〔2017〕214号,豫发改收费〔2020〕289号</w:t>
            </w:r>
          </w:p>
        </w:tc>
      </w:tr>
      <w:tr w14:paraId="678C8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77D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1EE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B83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D5C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注册测绘师资格考试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C06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财税〔2015〕69号，发改价格〔2015〕1217号，发改价格〔2015〕2673号豫财综〔2015〕122号,豫发改收费〔2017〕214号,豫发改收费〔2020〕289号</w:t>
            </w:r>
          </w:p>
        </w:tc>
      </w:tr>
      <w:tr w14:paraId="11357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DBB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F81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99C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8B9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一、二级注册计量师职业资格考试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BD7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财税〔2015〕69号，发改价格〔2015〕1217号，发改价格〔2015〕2673号豫财综〔2015〕122号,豫发改收费〔2017〕214号,豫发改收费〔2020〕289号</w:t>
            </w:r>
          </w:p>
        </w:tc>
      </w:tr>
      <w:tr w14:paraId="429E8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5FD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DF3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ABE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0D6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一级注册消防工程师资格考试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4D2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财税〔2015〕69号，发改价格〔2015〕1217号，发改价格〔2015〕2673号,豫财综〔2015〕122号,豫发改收费〔2017〕214号,豫发改收费〔2020〕289号</w:t>
            </w:r>
          </w:p>
        </w:tc>
      </w:tr>
      <w:tr w14:paraId="4FA07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7FE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1D9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16A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0B6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专业技术职务任职资格评审收费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BA1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豫价费字〔1997〕180号，豫政〔2008〕52号</w:t>
            </w:r>
          </w:p>
        </w:tc>
      </w:tr>
      <w:tr w14:paraId="165CF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BF4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F75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180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935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（1）评审费(含资格审查费)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700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379C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304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3E7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737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157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（2）论文鉴定费(不含初级职务评审)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843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0728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8D9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1E7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D77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35F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（3）专业技术人员任职资格证书工本费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8E0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9C7E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D2F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358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C91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1E4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（4）专业技术人员职务聘任证书工本费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B67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F29D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C72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CF5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DED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869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职业技能培训鉴定（考核）收费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569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豫计收费〔2003〕2305号,豫财办综〔2005〕21号,豫政〔2008〕52号,豫发改收费〔2008〕2510号</w:t>
            </w:r>
          </w:p>
        </w:tc>
      </w:tr>
      <w:tr w14:paraId="75DCA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86F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498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D77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D68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劳动鉴定收费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AB9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豫计收费〔2003〕139号</w:t>
            </w:r>
          </w:p>
        </w:tc>
      </w:tr>
      <w:tr w14:paraId="03E3D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E50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2D5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264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18E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特种作业人员培训考核费（不含结业证工本费）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686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豫价市字〔1990〕27号</w:t>
            </w:r>
          </w:p>
        </w:tc>
      </w:tr>
      <w:tr w14:paraId="5C283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566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60A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90B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525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机关事业单位人员录用考试费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AA2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豫财办综〔2007〕37号，豫财办综〔2007〕54号，豫政〔2008〕52号，豫发改收费〔2010〕1290号，豫发改收费〔2010〕1762号</w:t>
            </w:r>
          </w:p>
        </w:tc>
      </w:tr>
      <w:tr w14:paraId="00D78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8A9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9FB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F99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180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机关事业单位工人技术等级报名考务费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041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豫财预外字〔1998〕12号，豫计收费〔2001〕1612号，豫发改收费函〔2004〕500号</w:t>
            </w:r>
          </w:p>
        </w:tc>
      </w:tr>
      <w:tr w14:paraId="56380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383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018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BA8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EE5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机关事业单位技术工人等级考核评审费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C8B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豫财预外字〔1998〕12号，豫计收费〔2001〕1612号，豫发改收费函〔2004〕500号</w:t>
            </w:r>
          </w:p>
        </w:tc>
      </w:tr>
      <w:tr w14:paraId="551E3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E89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06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C9D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203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计算机应用能力培训考核费（不含证书工本费）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11B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豫政〔2008〕52号，豫发改收费〔2010〕2011号</w:t>
            </w:r>
          </w:p>
        </w:tc>
      </w:tr>
      <w:tr w14:paraId="4C648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43B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B1B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98B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A4D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计算机安全培训考核费（不含计算机安全考核费及证书工本费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217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豫政〔2008〕52号，豫发改收费（2010）2011号</w:t>
            </w:r>
          </w:p>
        </w:tc>
      </w:tr>
      <w:tr w14:paraId="184A6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D7C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2B3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90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24D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职业技能鉴定考试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ABB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财税〔2015〕69号，发改价格〔2015〕1217号，发改价格〔2015〕2673号,豫发改收费〔2017〕214号,豫发改收费〔2020〕289号</w:t>
            </w:r>
          </w:p>
        </w:tc>
      </w:tr>
      <w:tr w14:paraId="659EE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EB3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7A5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住房城乡建设部门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8DC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FB2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注册化工工程师执业资格基础考试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61D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财税〔2015〕68号，发改价格〔2015〕1217号， 豫财综〔2015〕118号,豫发改收费〔2017〕214号,豫发改收费〔2020〕289号</w:t>
            </w:r>
          </w:p>
        </w:tc>
      </w:tr>
      <w:tr w14:paraId="6FC40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0AC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054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FA1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256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注册化工工程师执业资格专业考试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EC4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财税〔2018〕90号，发改价格〔2015〕1217号,豫发改收费〔2017〕214号,豫发改收费〔2020〕289号</w:t>
            </w:r>
          </w:p>
        </w:tc>
      </w:tr>
      <w:tr w14:paraId="72DF6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7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3F1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67D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2E2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50D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注册公用设备工程师执业资格基础考试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918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财税〔2015〕68号，发改价格〔2015〕1217号， 豫财综〔2015〕118号,豫发改收费〔2017〕214号,豫发改收费〔2020〕289号， 豫财综〔2015〕118号,豫发改收费〔2017〕214号</w:t>
            </w:r>
          </w:p>
        </w:tc>
      </w:tr>
      <w:tr w14:paraId="620BF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1F9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689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CF9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5FA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注册公用设备工程师执业资格专业考试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D14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财税〔2018〕90号，发改价格〔2015〕1217号,豫发改收费〔2017〕214号,豫发改收费〔2020〕289号</w:t>
            </w:r>
          </w:p>
        </w:tc>
      </w:tr>
      <w:tr w14:paraId="68F5D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81E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8E0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3C5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59F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注册土木工程师（港口与航道工程）执业资格基础考试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09C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财税〔2015〕68号，发改价格〔2015〕1217号， 豫财综〔2015〕118号,豫发改收费〔2017〕214号,豫发改收费〔2020〕289号</w:t>
            </w:r>
          </w:p>
        </w:tc>
      </w:tr>
      <w:tr w14:paraId="724F2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E43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536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A72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432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注册电气工程师执业资格基础考试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53C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财税〔2015〕68号，发改价格〔2015〕1217号， 豫财综〔2015〕118号,豫发改收费〔2017〕214号</w:t>
            </w:r>
          </w:p>
        </w:tc>
      </w:tr>
      <w:tr w14:paraId="31557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944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CA3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850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ADC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注册电气工程师执业资格专业考试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D4E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财税〔2018〕90号，发改价格〔2015〕1217号,豫发改收费〔2017〕214号,豫发改收费〔2020〕289号</w:t>
            </w:r>
          </w:p>
        </w:tc>
      </w:tr>
      <w:tr w14:paraId="1B129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590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74F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0FA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AFD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注册土木工程师（岩土）执业资格（基础、专业）考试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C11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财税〔2015〕68号，发改价格〔2015〕1217号， 豫财综〔2015〕118号,豫发改收费〔2017〕214号</w:t>
            </w:r>
          </w:p>
        </w:tc>
      </w:tr>
      <w:tr w14:paraId="6463B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616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2F6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519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775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一级、二级建造师执业资格考试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7B2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财税〔2015〕68号，发改价格〔2015〕1217号， 豫财综〔2015〕118号,豫发改收费〔2017〕214号,豫发改收费〔2020〕289号</w:t>
            </w:r>
          </w:p>
        </w:tc>
      </w:tr>
      <w:tr w14:paraId="56C14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B84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398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355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9DA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注册环保工程师执业资格基础考试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89A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财税〔2015〕68号，发改价格〔2015〕1217号， 豫财综〔2015〕118号,豫发改收费〔2017〕214号,豫发改收费〔2020〕289号</w:t>
            </w:r>
          </w:p>
        </w:tc>
      </w:tr>
      <w:tr w14:paraId="2BC25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B85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4B8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3AB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9E8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注册土木工程师（水利水电工程）执业资格基础考试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7E4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财税〔2015〕68号，发改价格〔2015〕1217号， 豫财综〔2015〕118号,豫发改收费〔2017〕214号,豫发改收费〔2020〕289号</w:t>
            </w:r>
          </w:p>
        </w:tc>
      </w:tr>
      <w:tr w14:paraId="70901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999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2AF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E4B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32B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房地产估价师执业资格考试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0C1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财税〔2015〕68号，发改价格〔2015〕1217号， 豫财综〔2015〕118号,豫发改收费〔2017〕214号,豫发改收费〔2020〕289号</w:t>
            </w:r>
          </w:p>
        </w:tc>
      </w:tr>
      <w:tr w14:paraId="0E143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101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485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6E1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D43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一级注册结构工程师执业资格（基础、专业）考试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2DE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财税〔2015〕68号，发改价格〔2015〕1217号， 豫财综〔2015〕118号,豫发改收费〔2017〕214号,豫发改收费〔2020〕289号</w:t>
            </w:r>
          </w:p>
        </w:tc>
      </w:tr>
      <w:tr w14:paraId="4994B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973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565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53D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E0E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二级注册结构工程师执业资格（基础、专业）考试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90A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财税〔2015〕68号，发改价格〔2015〕1217号， 豫财综〔2015〕118号,豫发改收费〔2017〕214号,豫发改收费〔2020〕289号</w:t>
            </w:r>
          </w:p>
        </w:tc>
      </w:tr>
      <w:tr w14:paraId="13098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F0D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0B7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499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C15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注册机械工程师执业资格基础考试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A95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财税〔2015〕68号，发改价格〔2015〕1217号， 豫财综〔2015〕118号,豫发改收费〔2017〕214号,豫发改收费〔2020〕289号</w:t>
            </w:r>
          </w:p>
        </w:tc>
      </w:tr>
      <w:tr w14:paraId="3B3DC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073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55C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855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32E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注册冶金工程师执业资格基础考试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F0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财税〔2015〕68号，发改价格〔2015〕1217号， 豫财综〔2015〕118号,豫发改收费〔2017〕214号,豫发改收费〔2020〕289号</w:t>
            </w:r>
          </w:p>
        </w:tc>
      </w:tr>
      <w:tr w14:paraId="723F2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4BD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467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94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8F8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注册采矿/矿物工程师执业资格基础考试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3A5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财税〔2015〕68号，发改价格〔2015〕1217号， 豫财综〔2015〕118号,豫发改收费〔2017〕214号,豫发改收费〔2020〕289号</w:t>
            </w:r>
          </w:p>
        </w:tc>
      </w:tr>
      <w:tr w14:paraId="00AB9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01B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537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4F3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D59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注册石油天然气工程师执业资格基础考试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17D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财税〔2015〕68号，发改价格〔2015〕1217号， 豫财综〔2015〕118号,豫发改收费〔2017〕214号,豫发改收费〔2020〕289号</w:t>
            </w:r>
          </w:p>
        </w:tc>
      </w:tr>
      <w:tr w14:paraId="12D68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DE7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B0B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425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7B2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一级、二级注册建筑师执业资格考试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50B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财税〔2015〕68号，发改价格〔2015〕1217号， 豫财综〔2015〕118号,豫发改收费〔2017〕214号,豫发改收费〔2020〕289号</w:t>
            </w:r>
          </w:p>
        </w:tc>
      </w:tr>
      <w:tr w14:paraId="25541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C39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70C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EB2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D08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注册土木工程师（道路工程）执业资格基础考试</w:t>
            </w:r>
            <w:r>
              <w:rPr>
                <w:rFonts w:hint="default" w:ascii="Arial" w:hAnsi="Arial" w:eastAsia="仿宋_GB2312" w:cs="Arial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FD3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财税〔2015〕68号，发改价格〔2015〕1217号， 豫财综〔2015〕118号,豫发改收费〔2017〕214号,豫发改收费〔2020〕289号</w:t>
            </w:r>
          </w:p>
        </w:tc>
      </w:tr>
      <w:tr w14:paraId="5FA61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231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445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B40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D8E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卫生专业技术资格考试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7FA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财税〔2016〕14号，发改价格〔2015〕1217号，发改价格〔2016〕488号, 豫财综〔2016〕15号,豫发改收费〔2017〕214号,豫发改收费〔2020〕289号</w:t>
            </w:r>
          </w:p>
        </w:tc>
      </w:tr>
      <w:tr w14:paraId="35FDB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6AC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E1A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E67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7B9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医学博士外语考试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85C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财税〔2016〕14号，发改价格〔2016〕488号</w:t>
            </w:r>
          </w:p>
        </w:tc>
      </w:tr>
      <w:tr w14:paraId="0C7DD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B58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66A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CBE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631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护士执业资格考试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180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财税〔2016〕14号，发改价格〔2015〕1217号，发改价格〔2016〕488号</w:t>
            </w:r>
          </w:p>
        </w:tc>
      </w:tr>
      <w:tr w14:paraId="7A385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332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AF2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2CB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41F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医师资格考试（会同中医局）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5C8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财税〔2016〕105号，财税〔2016〕14号，发改价格〔2015〕1217号，财综〔2011〕94号，发改价格〔2016〕488号,豫财综[2016]15号，豫财综〔2016〕73号，豫发改收费〔2017〕214号,豫发改收费〔2020〕289号</w:t>
            </w:r>
          </w:p>
        </w:tc>
      </w:tr>
      <w:tr w14:paraId="3CA81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252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C0C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C81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156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卫生行业国家职业技能鉴定考试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B0E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财税〔2016〕14号，发改价格〔2015〕1217号，发改价格〔2016〕488号，豫发改收费〔2017〕214号</w:t>
            </w:r>
          </w:p>
        </w:tc>
      </w:tr>
      <w:tr w14:paraId="461C6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141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DA5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F1B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AEC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生殖健康咨询师考试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55D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财税〔2016〕14号，发改价格〔2015〕1217号，发改价格〔2016〕488号，豫发改收费〔2017〕214号,豫发改收费〔2020〕289号</w:t>
            </w:r>
          </w:p>
        </w:tc>
      </w:tr>
      <w:tr w14:paraId="5A9B0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14E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C4D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4CF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DD3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卫生高级专业技术职称考试费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066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豫财综〔2010〕145号,豫财综〔2015〕15号,豫发改收费〔2017〕214号</w:t>
            </w:r>
          </w:p>
        </w:tc>
      </w:tr>
      <w:tr w14:paraId="6AD09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55B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CF1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CC7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8B9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医师实践技能考试费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902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豫财预外字〔2000〕26号，豫政〔2008〕52号</w:t>
            </w:r>
          </w:p>
        </w:tc>
      </w:tr>
      <w:tr w14:paraId="01E2D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B41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956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CA5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42A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传统医学师承及确有专长人员医师资格考核考试费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B97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豫政〔2008〕52号,豫发改收费〔2017〕214号</w:t>
            </w:r>
          </w:p>
        </w:tc>
      </w:tr>
      <w:tr w14:paraId="7406A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532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8DC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640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142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环境影响评价工程师职业资格考试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B8F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财综〔2007〕41号，发改价格〔2015〕1217号,豫发改收费〔2017〕214号,豫发改收费〔2020〕289号</w:t>
            </w:r>
          </w:p>
        </w:tc>
      </w:tr>
      <w:tr w14:paraId="1D007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CD1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327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992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507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注册核安全工程师执业资格考试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4CD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财综〔2007〕41号，发改价格〔2015〕1217号,豫发改收费〔2017〕214号,豫发改收费〔2020〕289号</w:t>
            </w:r>
          </w:p>
        </w:tc>
      </w:tr>
      <w:tr w14:paraId="7ED65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351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9B4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660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2A7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注册环保工程师执业资格专业考试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72F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财税〔2018〕100号，发改价格〔2015〕1217号,豫发改收费〔2017〕214号,豫发改收费〔2020〕289号</w:t>
            </w:r>
          </w:p>
        </w:tc>
      </w:tr>
      <w:tr w14:paraId="25CE0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4A0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A14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436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FF0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会计专业技术资格考试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32D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价费字〔1992〕333号，发改价格〔2015〕1217号豫发改收费〔2013〕326号,豫发改收费〔2017〕214号</w:t>
            </w:r>
          </w:p>
        </w:tc>
      </w:tr>
      <w:tr w14:paraId="67C7E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C7C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B9B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BD7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89C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注册会计师考试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9DC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发改价格〔2015〕1217号,豫发改收费〔2017〕214号,豫发改收费〔2013〕326号</w:t>
            </w:r>
          </w:p>
        </w:tc>
      </w:tr>
      <w:tr w14:paraId="3E7F2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F00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D10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D58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EC7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高级会计师资格考试考务费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573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豫发改收费〔2013〕326号,豫发改收费〔2017〕214号</w:t>
            </w:r>
          </w:p>
        </w:tc>
      </w:tr>
      <w:tr w14:paraId="13A5E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839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3EC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06B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157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引航员考试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07E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价费字〔1992〕191号，发改价格〔2015〕1217号,豫发改收费〔2017〕214号,豫发改收费〔2020〕289号</w:t>
            </w:r>
          </w:p>
        </w:tc>
      </w:tr>
      <w:tr w14:paraId="1FE25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C64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D60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0FB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761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注册验船师考试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525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财综〔2010〕13号，发改价格〔2015〕1217号,豫发改收费〔2017〕214号,豫发改收费〔2020〕289号</w:t>
            </w:r>
          </w:p>
        </w:tc>
      </w:tr>
      <w:tr w14:paraId="669DD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DE7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2E1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84C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3C4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船员(含海船及内河船员)考试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2EE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价费字〔1992〕191号，发改价格〔2015〕1217号,豫发改收费〔2017〕214号,豫发改收费〔2020〕289号</w:t>
            </w:r>
          </w:p>
        </w:tc>
      </w:tr>
      <w:tr w14:paraId="39F6E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02A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40F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D50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0DF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机动车检测维修专业技术人员职业水平考试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10F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财综〔2011〕10号，发改价格〔2015〕1217号,豫发改收费〔2017〕214号,豫发改收费〔2020〕289号</w:t>
            </w:r>
          </w:p>
        </w:tc>
      </w:tr>
      <w:tr w14:paraId="37BF9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391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B88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F22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0DC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注册土木工程师（港口与航道工程）执业资格专业考试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C22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财综〔2007〕23号，发改价格〔2015〕1217号,豫发改收费〔2017〕214号,豫发改收费〔2020〕289号</w:t>
            </w:r>
          </w:p>
        </w:tc>
      </w:tr>
      <w:tr w14:paraId="78E65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1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2D8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968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8D2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468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公路水运工程试验检测专业技术人员（含助理试验检测师和试验检测师）考试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50F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财税〔2018〕66号，发改价格〔2015〕1217号</w:t>
            </w:r>
          </w:p>
        </w:tc>
      </w:tr>
      <w:tr w14:paraId="058DE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85A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BF8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46E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CFD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勘察设计注册土木工程师（道路工程）专业考试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A72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财税〔2018〕66号，发改价格〔2015〕1217号</w:t>
            </w:r>
          </w:p>
        </w:tc>
      </w:tr>
      <w:tr w14:paraId="08A9B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BA9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3F8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工业和信息化部门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C02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330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计算机软件专业技术资格和水平考试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A5C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发改价格〔2015〕1217号,豫发改收费〔2017〕214号,豫发改收费〔2020〕289号</w:t>
            </w:r>
          </w:p>
        </w:tc>
      </w:tr>
      <w:tr w14:paraId="24E25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C01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863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74F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507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全国通信专业技术人员职业水平考试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9E8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财综〔2011〕90号，发改价格〔2015〕1217号,豫发改收费〔2017〕214号,豫发改收费〔2020〕289号</w:t>
            </w:r>
          </w:p>
        </w:tc>
      </w:tr>
      <w:tr w14:paraId="5F6CA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B51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2F1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5FE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17B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电子行业特有工种职业技能鉴定考试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BB1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发改价格〔2015〕1217号，豫发改收费〔2017〕214号,豫发改收费〔2020〕289号</w:t>
            </w:r>
          </w:p>
        </w:tc>
      </w:tr>
      <w:tr w14:paraId="19ADF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5CC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EE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EDF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D0B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通信行业特有职业（工种）技术鉴定考试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644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财综〔2012〕51号，发改价格〔2015〕1217号，豫发改收费〔2017〕214号,豫发改收费〔2020〕289号</w:t>
            </w:r>
          </w:p>
        </w:tc>
      </w:tr>
      <w:tr w14:paraId="00C63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D8C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354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035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80F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注册土木工程师（水利水电工程）执业资格专业考试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7DA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财综〔2006〕37号，发改价格〔2015〕1217号，豫财办综〔2006〕69号，豫发改收费〔2009〕2148号，豫发改收费〔2017〕214号</w:t>
            </w:r>
          </w:p>
        </w:tc>
      </w:tr>
      <w:tr w14:paraId="19D9D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D0A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9EF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F7C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5B1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海洋渔业船舶船员考试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D45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价费字〔1992〕452号</w:t>
            </w:r>
          </w:p>
        </w:tc>
      </w:tr>
      <w:tr w14:paraId="4DE0F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D87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50E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30E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7D8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执业兽医资格考试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D66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财综〔2009〕71号，发改价格〔2015〕1217号，豫发改收费〔2010〕549号，豫发改收费〔2012〕761号， 豫发改收费〔2017〕214号,豫发改收费〔2020〕289号 </w:t>
            </w:r>
          </w:p>
        </w:tc>
      </w:tr>
      <w:tr w14:paraId="72A23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137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03E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中直管理部门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3EE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EBF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中直机关工人考试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92E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财综〔2001〕92号</w:t>
            </w:r>
          </w:p>
        </w:tc>
      </w:tr>
      <w:tr w14:paraId="1CD98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904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十一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FD7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003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6A0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审计专业技术资格考试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BA5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价费字〔1992〕444号，发改价格〔2015〕1217号，豫计收费〔2002〕721号，豫发改收费〔2005〕52号，豫发改收费〔2006〕841号，豫发改收费〔2017〕214号,豫发改收费〔2020〕289号</w:t>
            </w:r>
          </w:p>
        </w:tc>
      </w:tr>
      <w:tr w14:paraId="663DE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EEE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十二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C19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9A8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7C3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法律职业资格考试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966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财税〔2018〕65号，发改价格〔2015〕1217号，豫发改收费〔2006〕996号，豫政〔2008〕52号，豫发改收费〔2017〕214号,豫发改收费〔2020〕289号</w:t>
            </w:r>
          </w:p>
        </w:tc>
      </w:tr>
      <w:tr w14:paraId="6D1C1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A81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8B2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DA0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2CC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粤港澳大湾区律师执业考试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7B9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发改价格〔2015〕1217号，财税〔2021〕9号</w:t>
            </w:r>
          </w:p>
        </w:tc>
      </w:tr>
      <w:tr w14:paraId="6DCC8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8D5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十三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DC2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CD7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2FF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计量专业项目考试（考核）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548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财综〔2010〕77号，发改价格〔2015〕1217号，豫发改收费〔2017〕214号</w:t>
            </w:r>
          </w:p>
        </w:tc>
      </w:tr>
      <w:tr w14:paraId="48B2C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53F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4F7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41F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1BD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安全生产特种作业人员操作资格考试费 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8AD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豫财综〔2016〕22号,豫发改收费〔2017〕214号</w:t>
            </w:r>
          </w:p>
        </w:tc>
      </w:tr>
      <w:tr w14:paraId="01CF1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7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88A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十四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016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广电部门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7A4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4B3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全国广播电视编辑记者、播音员、主持人资格考试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A6C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财综〔2008〕37号，发改价格〔2015〕1217号，财综〔2005〕33号，豫政〔2008〕52号，豫发改收费〔2011〕1121号，豫发改收费〔2017〕214号,豫发改收费〔2020〕289号</w:t>
            </w:r>
          </w:p>
        </w:tc>
      </w:tr>
      <w:tr w14:paraId="50F40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DE1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十五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25D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民航部门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16C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D85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民航从业人员考试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19F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财综〔2002〕54号，发改价格〔2015〕1217号，豫发改收费〔2017〕214号,豫发改收费〔2020〕289号</w:t>
            </w:r>
          </w:p>
        </w:tc>
      </w:tr>
      <w:tr w14:paraId="4703E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5FF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十六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0BC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B0A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679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统计专业技术资格考试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36F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计价格〔2002〕964号，发改价格〔2015〕1217号，豫发改收费〔2004〕1054号，豫发改收费〔2017〕214号,豫发改收费〔2020〕289号</w:t>
            </w:r>
          </w:p>
        </w:tc>
      </w:tr>
      <w:tr w14:paraId="3EB8B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6E9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318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3A8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AB6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高级统计师资格考试费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FE6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豫财办综〔2007〕56号，豫发改收费〔2011〕1220号,豫发改收费〔2017〕214号</w:t>
            </w:r>
          </w:p>
        </w:tc>
      </w:tr>
      <w:tr w14:paraId="14B3C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256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D3F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46B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1B8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流动人员职称评审费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A63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豫价费字〔2000〕72号</w:t>
            </w:r>
          </w:p>
        </w:tc>
      </w:tr>
      <w:tr w14:paraId="0160A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4B8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十七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39B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文化和旅游部门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7B3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F5F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导游人员(含中、高、特级导游人员)资格考试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EE1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财综〔2006〕31号，发改价格〔2015〕1217号，豫发改收费〔2005〕52号，豫发改收费〔2011〕987号，豫发改收费〔2017〕214号,豫发改收费〔2020〕289号</w:t>
            </w:r>
          </w:p>
        </w:tc>
      </w:tr>
      <w:tr w14:paraId="5821D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948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CF3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CEE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888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演出经纪人员资格考试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053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发改价格〔2015〕1217号，财税〔2021〕9号</w:t>
            </w:r>
          </w:p>
        </w:tc>
      </w:tr>
      <w:tr w14:paraId="5FC6B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4B0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十八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91D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证监会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D33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EBA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证券、期货、基金从业人员资格考试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2B2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财税〔2015〕20号，发改价格〔2015〕1217号，发改价格规〔2018〕917号，豫发改收费〔2017〕214号,豫发改收费〔2020〕289号</w:t>
            </w:r>
          </w:p>
        </w:tc>
      </w:tr>
      <w:tr w14:paraId="54C86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E90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十九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121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外文部门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904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249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翻译专业资格(水平)考试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708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发改价格〔2015〕1217号，豫发改收费〔2017〕214号,豫发改收费〔2020〕289号</w:t>
            </w:r>
          </w:p>
        </w:tc>
      </w:tr>
      <w:tr w14:paraId="5D9B0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07E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二十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8BD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知识产权部门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403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548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专利代理师资格考试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1C0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财税〔2017〕8号，价费字〔1992〕332号，发改价格〔2015〕1217号，豫发改收费〔2017〕214号,豫发改收费〔2020〕289号</w:t>
            </w:r>
          </w:p>
        </w:tc>
      </w:tr>
      <w:tr w14:paraId="706BD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8A0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二十一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976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D0C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CB2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交通行业特有职业技能资格鉴定考试（考核）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E3F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财综〔2006〕36号，发改价格〔2015〕1217号，豫发改收费〔2017〕214号,豫发改收费〔2020〕289号</w:t>
            </w:r>
          </w:p>
        </w:tc>
      </w:tr>
      <w:tr w14:paraId="09C6D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B56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A81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ADB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3BC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经营性道路客货运输驾驶员从业资格考试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263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财综〔2010〕39号，发改价格〔2015〕1217号，豫财综〔2012〕58号，豫发改收费〔2017〕214号,豫发改收费〔2020〕289号</w:t>
            </w:r>
          </w:p>
        </w:tc>
      </w:tr>
      <w:tr w14:paraId="7A8A3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B15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二十二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A37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FAE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85F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农业行业职业技能鉴定考试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EA9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财综字〔1999〕127号，发改价格〔2015〕1217号，豫发改收费〔2017〕214号,豫发改收费〔2020〕289号</w:t>
            </w:r>
          </w:p>
        </w:tc>
      </w:tr>
      <w:tr w14:paraId="7B44D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6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30A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二十三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FAA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公安部门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500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DA0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消防行业特有工种职业技能鉴定考试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3F3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财综〔2011〕59号，发改价格〔2015〕1217号，豫财综〔2014〕16号，豫发改收费〔2017〕214号，豫发改收费〔2014〕1246号,豫发改收费〔2020〕289号</w:t>
            </w:r>
          </w:p>
        </w:tc>
      </w:tr>
      <w:tr w14:paraId="6A09F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6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CF5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2F7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DF1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F7C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保安员资格考试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DAE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财综〔2011〕60号，发改价格〔2015〕1217号，豫财综〔2012〕17号，豫发改收费〔2015〕171号，豫发改收费〔2017〕214号,豫发改收费〔2020〕289号</w:t>
            </w:r>
          </w:p>
        </w:tc>
      </w:tr>
      <w:tr w14:paraId="33EC9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012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5A0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40F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4D8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驾驶许可考试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852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发改价格〔2004〕2831号，财税〔2014〕101号，豫发改办〔2004〕196号，豫发改收费〔2005〕801号</w:t>
            </w:r>
          </w:p>
        </w:tc>
      </w:tr>
      <w:tr w14:paraId="5BFB0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514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二十四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285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民航部门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5B1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6ED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民航行业特有工种职业技能鉴定考试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EF7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财综〔2011〕108号，发改价格〔2015〕1217号，豫发改收费〔2017〕214号,豫发改收费〔2020〕289号</w:t>
            </w:r>
          </w:p>
        </w:tc>
      </w:tr>
      <w:tr w14:paraId="03A10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516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二十五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FD1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铁路部门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FF8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115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铁路机车车辆驾驶资格考试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892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财税〔2015〕75号，发改价格〔2015〕1217，发改价格〔2015〕2672号，豫发改收费〔2017〕214号,豫发改收费〔2020〕289号</w:t>
            </w:r>
          </w:p>
        </w:tc>
      </w:tr>
      <w:tr w14:paraId="3B72A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924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D9D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427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395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铁道行业职业技能鉴定考试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A7C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计价格〔2002〕435号</w:t>
            </w:r>
          </w:p>
        </w:tc>
      </w:tr>
      <w:tr w14:paraId="74E45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D4C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二十六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FCD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FA5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9EB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4B7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财综〔2012〕41号，发改价格〔2015〕1217号,豫发改收费〔2015〕1305号,豫发改收费〔2017〕214号,豫发改收费〔2020〕289号</w:t>
            </w:r>
          </w:p>
        </w:tc>
      </w:tr>
      <w:tr w14:paraId="580D3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B35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3F5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A2C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660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高等教育自学考试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B82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发改价格〔2003〕2161号，价费字〔1992〕367号，豫财预外字〔1998〕45号，豫价费字〔1998〕283号</w:t>
            </w:r>
          </w:p>
        </w:tc>
      </w:tr>
      <w:tr w14:paraId="20044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779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E8D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A53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CA2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商务管理和金融管理专业自学考试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316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财综字〔1999〕110号，发改价格〔2003〕2161号，豫财预外字〔2000〕21号，豫价费字〔2000〕145号</w:t>
            </w:r>
          </w:p>
        </w:tc>
      </w:tr>
      <w:tr w14:paraId="121E9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F8B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BB7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031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20E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全国公共英语等级考试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780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财综字〔1999〕110号，发改价格〔2003〕2161号，豫财预外字〔2000〕21号，豫价费字〔2000〕145号</w:t>
            </w:r>
          </w:p>
        </w:tc>
      </w:tr>
      <w:tr w14:paraId="0B756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13C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CA8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1E9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D6A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全国计算机应用技术证书考试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DEC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财综字〔1999〕110号，发改价格〔2008〕3699号，发改价格〔2003〕2161号，豫财预外字[2000]21号，豫价费字〔2000〕145号，豫财办综〔2006〕56号</w:t>
            </w:r>
          </w:p>
        </w:tc>
      </w:tr>
      <w:tr w14:paraId="478F7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9F2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261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0CC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A47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高考(含成人高考)考试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C5C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价费字〔1992〕367号，发改价格〔2003〕2161号，豫财预外字[2000]21号，豫价费字〔2000〕145号</w:t>
            </w:r>
          </w:p>
        </w:tc>
      </w:tr>
      <w:tr w14:paraId="0F5DD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734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3E2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5A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FA5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研究生招生考试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F19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教财〔2006〕2号，发改价格〔2003〕2161号，教财〔1992〕42号，豫财预外字[2000]21号，豫价费字〔2000〕145号</w:t>
            </w:r>
          </w:p>
        </w:tc>
      </w:tr>
      <w:tr w14:paraId="074A8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297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4CD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3F3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58C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大学英语四、六级考试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3E8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发改价格〔2008〕3699号，价费字〔1992〕367号，豫发改收费〔2008〕154号</w:t>
            </w:r>
          </w:p>
        </w:tc>
      </w:tr>
      <w:tr w14:paraId="1A509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108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C74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FA6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C04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全国外语水平考试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14C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发改价格〔2003〕2161号</w:t>
            </w:r>
          </w:p>
        </w:tc>
      </w:tr>
      <w:tr w14:paraId="5B020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165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EC7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B54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C46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专科起点本科入学考试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1AE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发改价格〔2003〕2161号</w:t>
            </w:r>
          </w:p>
        </w:tc>
      </w:tr>
      <w:tr w14:paraId="4B875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A9F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A5A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932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136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计算机等级考试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791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发改价格〔2003〕2161号，豫财预外字[2000]21号，豫价费字〔2000〕145号</w:t>
            </w:r>
          </w:p>
        </w:tc>
      </w:tr>
      <w:tr w14:paraId="31935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166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5CA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FFC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EEF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同等学历申请硕士、博士学位水平全国统一考试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FFA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教财〔2006〕2号，计价格〔2000〕545号</w:t>
            </w:r>
          </w:p>
        </w:tc>
      </w:tr>
      <w:tr w14:paraId="2EC5D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185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F12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DCF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D4A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全国网络统考考试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726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财综〔2008〕69号，财综〔2006〕4号，发改价格〔2010〕955号</w:t>
            </w:r>
          </w:p>
        </w:tc>
      </w:tr>
      <w:tr w14:paraId="11625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D4D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8AA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98B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F1A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普通话水平测试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2AC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财综〔2003〕53号，发改价格〔2003〕2160号，豫价费字〔1997〕134号，豫财预外〔1997〕15号，豫政〔2003〕2号，豫发改办〔2004〕422号</w:t>
            </w:r>
          </w:p>
        </w:tc>
      </w:tr>
      <w:tr w14:paraId="1516C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C85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7AC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6EF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A18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网络教育学生入学考试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15D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教财〔2006〕2号</w:t>
            </w:r>
          </w:p>
        </w:tc>
      </w:tr>
      <w:tr w14:paraId="17415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18E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645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11A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14F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专升本考试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62C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教财〔2006〕2号</w:t>
            </w:r>
          </w:p>
        </w:tc>
      </w:tr>
      <w:tr w14:paraId="79EFC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24E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2B7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15F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8CA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保送生测试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B4C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教财〔2006〕2号</w:t>
            </w:r>
          </w:p>
        </w:tc>
      </w:tr>
      <w:tr w14:paraId="65CCA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394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37F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E04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3A8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艺术类、体育类学生入学专业测试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B56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教财〔2006〕2号</w:t>
            </w:r>
          </w:p>
        </w:tc>
      </w:tr>
      <w:tr w14:paraId="4F3A1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AAE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BD1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CBF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0F2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高水平运动员以及其他特殊类型学生入学测试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51A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教财〔2006〕2号</w:t>
            </w:r>
          </w:p>
        </w:tc>
      </w:tr>
      <w:tr w14:paraId="47582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B9A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266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4D3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F7A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自费来华学生报名考试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8B0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教外来〔1998〕7号，教财〔2006〕2号</w:t>
            </w:r>
          </w:p>
        </w:tc>
      </w:tr>
      <w:tr w14:paraId="2831E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5FA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E3E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088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4F7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体育特殊专业招生考试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890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计价格〔2000〕1553号，教财〔2006〕2号</w:t>
            </w:r>
          </w:p>
        </w:tc>
      </w:tr>
      <w:tr w14:paraId="4D890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6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B38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6AC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D64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B31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普通高中学业水平考试收费（原高中毕业生会考费）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DB7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豫财预外字〔1998〕45号，豫价费字〔1998〕283号，豫财办综〔2006〕26号，豫发改收费〔2006〕735号，豫财综〔2011〕105号，豫发改收费〔2012〕1265号</w:t>
            </w:r>
          </w:p>
        </w:tc>
      </w:tr>
      <w:tr w14:paraId="31281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019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9F8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F46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431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中招报名考务费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8CB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豫计收费〔2003〕966号</w:t>
            </w:r>
          </w:p>
        </w:tc>
      </w:tr>
      <w:tr w14:paraId="2CD65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761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2AB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01C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E63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成人高等教育本科毕业生申请学士学位外国语水平考试报名考务费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BA2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豫财综〔2004〕83号，豫发改收费函〔2004〕577号</w:t>
            </w:r>
          </w:p>
        </w:tc>
      </w:tr>
      <w:tr w14:paraId="7C3AA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DB8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AF9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F30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20D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初中毕业生升学考试体育考务费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165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豫财预外〔1998〕23号，豫价费〔1998〕269号</w:t>
            </w:r>
          </w:p>
        </w:tc>
      </w:tr>
      <w:tr w14:paraId="0BD77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64E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7CA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9C5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02C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普通高校招生网上录取费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A23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豫财办综〔2005〕50号</w:t>
            </w:r>
          </w:p>
        </w:tc>
      </w:tr>
      <w:tr w14:paraId="53EBD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0AC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744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79F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A3E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考生电子信息采集费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A57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豫财办综〔2005〕9号，豫财办综〔2007〕8号，豫政〔2008〕52号</w:t>
            </w:r>
          </w:p>
        </w:tc>
      </w:tr>
      <w:tr w14:paraId="45F79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5F3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E98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95C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F13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高等学校专业加试考务费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AE1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豫财预外字〔2000〕21号，豫价费字〔2000〕145号</w:t>
            </w:r>
          </w:p>
        </w:tc>
      </w:tr>
      <w:tr w14:paraId="6E019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480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742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820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5B9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成人高等学校招生费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DE1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豫财预外字〔2000〕21号，豫价费字〔2000〕145号</w:t>
            </w:r>
          </w:p>
        </w:tc>
      </w:tr>
      <w:tr w14:paraId="4C8D7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F52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17A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D31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817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高等自学考试毕业生审定费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240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豫财预外字〔2000〕21号，豫价费字〔2000〕145号</w:t>
            </w:r>
          </w:p>
        </w:tc>
      </w:tr>
      <w:tr w14:paraId="4CC2D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D3A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5E7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48B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6B9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技工学校招生报名考务费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B72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豫财综〔1996〕5号,豫价费〔1996〕22号，豫价费〔1998〕278号</w:t>
            </w:r>
          </w:p>
        </w:tc>
      </w:tr>
      <w:tr w14:paraId="54F5D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85B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二十七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DB7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应急管理部门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501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C3A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特种作业人员安全技术考试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4A3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发改价格〔2015〕1217号，财税函〔2020〕236号</w:t>
            </w:r>
          </w:p>
        </w:tc>
      </w:tr>
      <w:tr w14:paraId="1445D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C3D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36C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05A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533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2B4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3576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F74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A7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D57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项目序号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604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DD6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资金管理方式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D1E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政策依据</w:t>
            </w:r>
          </w:p>
        </w:tc>
      </w:tr>
      <w:tr w14:paraId="5D528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870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A1C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公安部门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F9E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CE9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C2F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552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7623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6AE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811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6AE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322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证照费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DF0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43B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E2DE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1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F08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967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BA7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7E5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（1）机动车号牌工本费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B34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002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《道路交通安全法》，发改价格〔2004〕2831号，计价格〔1994〕783号，价费字〔1992〕240号，行业标准GA36-2014,发改价格规〔2019〕1931号，豫发改收费〔2011〕1128号</w:t>
            </w:r>
          </w:p>
        </w:tc>
      </w:tr>
      <w:tr w14:paraId="47543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126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332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5F7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ACC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①号牌（含临时）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FF4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F8E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E5C1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A0A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142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BA6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62E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②号牌专用固封装置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C6C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7C5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F3A2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275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376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255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5AC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③号牌架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490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771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0D0F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BBA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AA3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AE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D5E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（2）机动车行驶证、登记证、驾驶证工本费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420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E4C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《道路交通安全法》，发改价格〔2004〕2831号，财综〔2001〕67号，计价格〔2001〕1979号，计价格〔1994〕783号，价费字〔1992〕240号，发改价格〔2017〕1186号，豫发改收费〔2011〕1128号</w:t>
            </w:r>
          </w:p>
        </w:tc>
      </w:tr>
      <w:tr w14:paraId="62669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7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AE0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7F8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AF6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F62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（3）临时入境机动车号牌和行驶证、临时机动车驾驶许可工本费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3C8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9DF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《道路交通安全法》，财综〔2008〕36号，发改价格〔2008〕1575号，发改价格〔2017〕1186号,豫发改收费〔2008〕937号</w:t>
            </w:r>
          </w:p>
        </w:tc>
      </w:tr>
      <w:tr w14:paraId="1366B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46D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A5E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自然资源部门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1AD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793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145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FCC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65A3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1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BD8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B52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BE4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7AA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土地复垦费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70E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335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《土地管理法》，《土地复垦条例》，财税〔2014〕77号,财政部 税务总局 发展改革委 民政部 商务部 卫生健康委公告2019年第76号，豫发改收费〔2006〕1263号，豫政〔2008〕52号</w:t>
            </w:r>
          </w:p>
        </w:tc>
      </w:tr>
      <w:tr w14:paraId="5A3FC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1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C7B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B11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389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357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土地闲置费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967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C83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《土地管理法》，《城市房地产管理法》，国发〔2008〕3号，财税〔2014〕77号,财政部 税务总局 发展改革委 民政部 商务部 卫生健康委公告2019年第76号,豫财预外字〔1999〕40号，豫政〔2008〕52号</w:t>
            </w:r>
          </w:p>
        </w:tc>
      </w:tr>
      <w:tr w14:paraId="550F8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FD3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F33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533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05B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不动产登记费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915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缴入中央和地方国库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C5D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《物权法》，财税〔2014〕77号，财税〔2016〕79号，发改价格规〔2016〕2559号，财税〔2019〕45号，财税〔2019〕53号,财政部 税务总局 发展改革委 民政部 商务部 卫生健康委公告2019年第76号,豫财综〔2016〕61号</w:t>
            </w:r>
          </w:p>
        </w:tc>
      </w:tr>
      <w:tr w14:paraId="342C9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A55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953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30A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F0D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耕地开垦费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93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727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《土地管理法》，《土地管理法实施条例》，财税〔2014〕77号,财政部 税务总局 发展改革委 民政部 商务部 卫生健康委公告2019年第76号,豫财预外字〔1999〕40号，豫财综〔2004〕106号，豫政〔2008〕52号</w:t>
            </w:r>
          </w:p>
        </w:tc>
      </w:tr>
      <w:tr w14:paraId="644A8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EF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9BF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住房城乡建设部门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99A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5B4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E91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5CA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C170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7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18A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9FD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4A7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887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污水处理费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EB9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6AA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《水污染防治法》,《城镇排水和污水处理条例》，财税〔2014〕151号，发改价格〔2015〕119号，豫发改价管〔2015〕885号</w:t>
            </w:r>
          </w:p>
        </w:tc>
      </w:tr>
      <w:tr w14:paraId="34FB1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235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2A0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22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193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城市道路占用、挖掘修复费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82F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6BC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《城市道路管理条例》，建城〔1993〕410号，财税〔2015〕68号</w:t>
            </w:r>
          </w:p>
        </w:tc>
      </w:tr>
      <w:tr w14:paraId="49DCA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A72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4E8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380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664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AF5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E61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6D1C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9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27A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48C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85C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0C0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水资源费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423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缴入中央和地方国库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B50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水法》，《取水许可和水资源费征收管理条例》，财税〔2016〕2号，发改价格〔2014〕1959号，发改价格〔2013〕29号，财综〔2011〕19号，发改价格〔2009〕1779号，财综〔2008〕79号，财综〔2003〕89号，价费字〔1992〕181号，财税〔2018〕147号,财税〔2020〕15号，豫发改价管〔2005〕269号，豫发改价管〔2005〕1098号，豫财办综〔2006〕31号，豫财办综〔2008〕105号，省政府令〔2009〕126号，豫发改价管〔2015〕1347号,豫政〔2017〕44号</w:t>
            </w:r>
          </w:p>
        </w:tc>
      </w:tr>
      <w:tr w14:paraId="262B7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7EC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FEE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A01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D93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水土保持补偿费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F91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缴入中央和地方国库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D5F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《水土保持法》，财综〔2014〕8号，发改价格〔2014〕886号，发改价格〔2017〕1186号，豫财预外字〔2000〕33号，豫政〔2008〕52号,豫财综〔2015〕107号</w:t>
            </w:r>
          </w:p>
        </w:tc>
      </w:tr>
      <w:tr w14:paraId="373C3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EF7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AF6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人防部门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274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25D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F54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B03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12B7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D48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EF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7F4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967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防空地下室易地建设费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8E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缴入中央和地方国库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EC5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中发〔2001〕9号，计价格〔2000〕474号，财税〔2014〕77号，财税〔2019〕53号,财政部 税务总局 发展改革委 民政部 商务部 卫生健康委公告2019年第76号，豫财行〔2010〕150号，河南省人民政府令第159号、豫防办〔2009〕100号</w:t>
            </w:r>
          </w:p>
        </w:tc>
      </w:tr>
      <w:tr w14:paraId="4B1F9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2DC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C43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法院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812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145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37C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6D4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9C22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C8A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CFF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6CF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6C9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诉讼费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6B3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缴入中央和地方国库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8D2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《民事诉讼法》，《行政诉讼法》，《诉讼费用交纳办法》（国务院令481号），财行〔2003〕275号，豫财预外字〔1998〕26号，豫财预〔2002〕169号</w:t>
            </w:r>
          </w:p>
        </w:tc>
      </w:tr>
      <w:tr w14:paraId="3093A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E03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058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36B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4F9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2FD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2C0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E54D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8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3F8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961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E17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646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特种设备检验检测费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D78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66B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特种设备安全法》，《特种设备安全监察条例》，发改价格〔2015〕1299号，财综〔2011〕16号，财综〔2001〕10号，价费字〔1992〕268号，豫发改收费〔2005〕610号，豫价市字〔1990〕27号，豫价市字〔1990〕148号，豫价市字〔1992〕88号，豫发改收费〔2008〕2510号，豫政〔2008〕52号</w:t>
            </w:r>
          </w:p>
        </w:tc>
      </w:tr>
      <w:tr w14:paraId="49BE9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932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A55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仲裁部门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F93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4DA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19C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BA1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5DD2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5EF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F38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492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8C9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仲裁收费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A04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缴入地方国库</w:t>
            </w: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3DC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《中华人民共和国仲裁法》，财综〔2010〕19号，国办发〔1995〕44号</w:t>
            </w:r>
          </w:p>
        </w:tc>
      </w:tr>
      <w:tr w14:paraId="7EAE7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106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DD8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489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F0D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  <w:color w:val="000000"/>
              </w:rPr>
            </w:pPr>
            <w:r>
              <w:rPr>
                <w:rFonts w:hint="eastAsia" w:ascii="仿宋_GB2312" w:hAnsi="Calibri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7D06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323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b w:val="0"/>
                <w:color w:val="000000"/>
                <w:sz w:val="24"/>
                <w:szCs w:val="24"/>
              </w:rPr>
            </w:pPr>
          </w:p>
        </w:tc>
      </w:tr>
      <w:tr w14:paraId="72863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770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D58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C4E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资金管理  方式</w:t>
            </w:r>
          </w:p>
        </w:tc>
        <w:tc>
          <w:tcPr>
            <w:tcW w:w="9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304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政策依据</w:t>
            </w:r>
          </w:p>
        </w:tc>
      </w:tr>
      <w:tr w14:paraId="50B55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C67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139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水利建设基金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11E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缴入中央和地方国库</w:t>
            </w:r>
          </w:p>
        </w:tc>
        <w:tc>
          <w:tcPr>
            <w:tcW w:w="9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6DE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《中华人民共和国防洪法》、财综字〔1998〕125号，财综〔2011〕2号，财综函〔2011〕33号，财办综〔2011〕111号，财税函〔2016〕291号，财税〔2016〕12号，财税〔2017〕18号,豫财农〔2012〕186号,豫财综〔2016〕13号</w:t>
            </w:r>
          </w:p>
        </w:tc>
      </w:tr>
      <w:tr w14:paraId="5BBA1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B52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9E9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城市基础设施配套费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FFD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缴入地方国库</w:t>
            </w:r>
          </w:p>
        </w:tc>
        <w:tc>
          <w:tcPr>
            <w:tcW w:w="9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E1E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国发〔1998〕34号，财综函〔2002〕3号，财税〔2019〕53号，财政部 税务总局 发展改革委 民政部 商务部 卫生健康委公告2019年第76号,豫政〔1998〕51号，豫发改收费〔2007〕1657号，豫发改收费〔2008〕421号，豫发改收费〔2008〕820号，豫发改收费〔2008〕821号，豫发改收费〔2008〕822号，豫发改收费〔2008〕1179号，豫发改收费〔2008〕1180号，豫发改收费〔2008〕1358号，豫发改收费〔2009〕427号,豫发改收费〔2010〕1291号,豫发改收费〔2010〕671号,豫发改收费〔2010〕832号，豫发改收费〔2011〕2358号,豫发改收费〔2012〕1359号</w:t>
            </w:r>
          </w:p>
        </w:tc>
      </w:tr>
      <w:tr w14:paraId="1F80D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F40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9F8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教育费附加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F5D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缴入中央和地方国库</w:t>
            </w:r>
          </w:p>
        </w:tc>
        <w:tc>
          <w:tcPr>
            <w:tcW w:w="9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857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教育法》，国发〔1986〕50号(国务院令第60号修改发布），国发明电〔1994〕2号、23号，国发〔2010〕35号，财税〔2010〕103号，财税〔2016〕12号，财税〔2018〕70号，财税〔2019〕13号，财税〔2019〕21号，财税〔2019〕22号，财税〔2019〕46号,豫财综〔2011〕4号,豫财综〔2016〕13号,豫财税政〔2019〕7号</w:t>
            </w:r>
          </w:p>
        </w:tc>
      </w:tr>
      <w:tr w14:paraId="7187C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4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B8E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F6E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地方教育附加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741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缴入地方国库</w:t>
            </w:r>
          </w:p>
        </w:tc>
        <w:tc>
          <w:tcPr>
            <w:tcW w:w="9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91D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教育法》，财综〔2001〕58号，财综函〔2003〕2号、9号、10号、12号、13号、14号、15号、16号、18号，财综〔2004〕73号，财综函〔2005〕33号，财综〔2006〕2号、61号，财综函〔2006〕9号，财综函〔2007〕45号，财综函〔2008〕7号，财综函〔2010〕2号、3号、7号、8号、11号、71号、72号、73号、75号、76号、78号、79号、80号，财综〔2010〕98号，财综函〔2011〕1号、2号、3号、4号、5号、6号、7号、8号、9号、10号、11号、12号、13号、15号、16号、17号、57号，财税〔2016〕12号，财税〔2018〕70号，财税〔2019〕13号，财税〔2019〕21号，财税〔2019〕22号，财税〔2019〕46号,豫财综〔2011〕4号,豫财综〔2016〕13号,豫财税政〔2019〕7号</w:t>
            </w:r>
          </w:p>
        </w:tc>
      </w:tr>
      <w:tr w14:paraId="26B62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616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B33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文化事业建设费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15E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缴入中央和地方国库</w:t>
            </w:r>
          </w:p>
        </w:tc>
        <w:tc>
          <w:tcPr>
            <w:tcW w:w="9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C21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国发〔1996〕37号，国办发〔2006〕43号，财综〔2013〕102号，财文字〔1997〕243号，财预字〔1996〕469号，财税〔2016〕25号，财税〔2016〕60号，财税〔2019〕46号, 财政部 税务总局公告2020年第25号，豫财综〔2016〕33号,豫财税〔2020〕2号</w:t>
            </w:r>
          </w:p>
        </w:tc>
      </w:tr>
      <w:tr w14:paraId="32404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39A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46E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国家电影事业发展专项资金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BC2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缴入中央和地方国库</w:t>
            </w:r>
          </w:p>
        </w:tc>
        <w:tc>
          <w:tcPr>
            <w:tcW w:w="9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11A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《电影管理条例》，国办发〔2006〕43号，财税〔2015〕91号，财教〔2016〕4号，财税[2018]67号，豫财综〔2016〕8号</w:t>
            </w:r>
          </w:p>
        </w:tc>
      </w:tr>
      <w:tr w14:paraId="65EA1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CC7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E5B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旅游发展基金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C38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缴入中央国库</w:t>
            </w:r>
          </w:p>
        </w:tc>
        <w:tc>
          <w:tcPr>
            <w:tcW w:w="9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B38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旅办发〔1991〕124号，财综〔2007〕3号，财综〔2010〕123号，财综[2012]17号，财税〔2015〕135号</w:t>
            </w:r>
          </w:p>
        </w:tc>
      </w:tr>
      <w:tr w14:paraId="1C32B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AAB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7AD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残疾人就业保障金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1E4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缴入地方国库</w:t>
            </w:r>
          </w:p>
        </w:tc>
        <w:tc>
          <w:tcPr>
            <w:tcW w:w="9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7B0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《残疾人就业条例》，财税〔2015〕72号，财综〔2001〕16号，财税〔2017〕18号，财税〔2018〕39号，财政部公告2019第98号，豫财办综〔2005〕12号，豫财预〔2014〕212号，豫财综〔2016〕12号,豫财综〔2017〕18号</w:t>
            </w:r>
          </w:p>
        </w:tc>
      </w:tr>
      <w:tr w14:paraId="67945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F95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07C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森林植被恢复费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998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缴入中央和地方国库</w:t>
            </w:r>
          </w:p>
        </w:tc>
        <w:tc>
          <w:tcPr>
            <w:tcW w:w="9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BA2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《森林法》，《森林法实施条例》，财综〔2002〕73号，财税〔2015〕122号，豫财预〔2014〕212号，豫财综〔2016〕10号</w:t>
            </w:r>
          </w:p>
        </w:tc>
      </w:tr>
      <w:tr w14:paraId="45DE0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BEE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FE0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BB9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7A0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592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C97F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EA1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255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310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24F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17CF8"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</w:tr>
    </w:tbl>
    <w:p w14:paraId="2EFCFA34">
      <w:pPr>
        <w:pStyle w:val="2"/>
        <w:keepNext w:val="0"/>
        <w:keepLines w:val="0"/>
        <w:widowControl/>
        <w:suppressLineNumbers w:val="0"/>
        <w:spacing w:line="368" w:lineRule="atLeast"/>
        <w:rPr>
          <w:sz w:val="24"/>
          <w:szCs w:val="24"/>
        </w:rPr>
      </w:pPr>
    </w:p>
    <w:p w14:paraId="547361A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uphorigenic">
    <w:panose1 w:val="02000400000000000000"/>
    <w:charset w:val="00"/>
    <w:family w:val="auto"/>
    <w:pitch w:val="default"/>
    <w:sig w:usb0="80000027" w:usb1="0000000A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47DEF"/>
    <w:rsid w:val="6E24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FF"/>
      <w:u w:val="single"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2025-03-18T03:56:00Z</dcterms:created>
  <dc:creator>努力便好！</dc:creator>
  <cp:lastModifiedBy>努力便好！</cp:lastModifiedBy>
  <dcterms:modified xsi:type="dcterms:W3CDTF">2025-03-18T03:57:58Z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E2794B57DAE241EF9EA70351B66D1AC4_11</vt:lpwstr>
  </property>
  <property fmtid="{D5CDD505-2E9C-101B-9397-08002B2CF9AE}" pid="4" name="KSOTemplateDocerSaveRecord">
    <vt:lpwstr>eyJoZGlkIjoiYjc0MDhmMTExMjc1YjQ2YjJmYzc0ZTg3OTgwOGE3MDkiLCJ1c2VySWQiOiIyNTAwMzkzODMifQ==</vt:lpwstr>
  </property>
</Properties>
</file>