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4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附件2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1302"/>
        <w:gridCol w:w="1852"/>
        <w:gridCol w:w="3314"/>
      </w:tblGrid>
      <w:tr w14:paraId="3250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4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highlight w:val="none"/>
                <w:u w:val="none"/>
                <w:shd w:val="clear" w:fill="FFFFFF"/>
                <w:lang w:val="en-US" w:eastAsia="zh-CN"/>
              </w:rPr>
              <w:t>经开区特色文化展馆扶持补助资金申报表</w:t>
            </w:r>
          </w:p>
        </w:tc>
      </w:tr>
      <w:tr w14:paraId="28ED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D39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1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时间：  年  月  日</w:t>
            </w:r>
          </w:p>
        </w:tc>
      </w:tr>
      <w:tr w14:paraId="2C32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</w:t>
            </w:r>
          </w:p>
        </w:tc>
      </w:tr>
      <w:tr w14:paraId="707D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法人代码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3AD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A79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税务登记号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B8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0D5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6D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3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845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B9E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C7F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A04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单位信用情况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优□        良□         中□         差□</w:t>
            </w:r>
          </w:p>
        </w:tc>
      </w:tr>
      <w:tr w14:paraId="62AC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申报经办人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8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联系电话:</w:t>
            </w:r>
          </w:p>
        </w:tc>
      </w:tr>
      <w:tr w14:paraId="522F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申请扶持资金类型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74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□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.开放运营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文化活动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补贴□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宣传推广补助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  <w:p w14:paraId="64A17D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5.文化传承补贴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 w14:paraId="31D6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11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972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CDF1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3A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D1E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659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EA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2A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095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Ansi="宋体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申报单位承诺书</w:t>
            </w: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>（对提供的申报资料属实性进行承诺）:</w:t>
            </w: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 xml:space="preserve">    本单位承诺提供的申报资料属实,如存在虚报、冒领等手段套取、骗取扶持资金的情况，将退还已领取的扶持资金，并被列入不诚信名单，三年内不得申请扶持资金的补贴,并承担一切责任。                                                                               </w:t>
            </w:r>
          </w:p>
          <w:p w14:paraId="7C04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 xml:space="preserve">           法人代表签字：            盖章：</w:t>
            </w:r>
            <w:r>
              <w:rPr>
                <w:rStyle w:val="10"/>
                <w:rFonts w:hint="eastAsia" w:hAnsi="宋体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Style w:val="10"/>
                <w:rFonts w:hAnsi="宋体"/>
                <w:highlight w:val="none"/>
                <w:lang w:val="en-US" w:eastAsia="zh-CN" w:bidi="ar"/>
              </w:rPr>
              <w:t xml:space="preserve">年   月   日           </w:t>
            </w:r>
          </w:p>
        </w:tc>
      </w:tr>
      <w:tr w14:paraId="56E0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CD35"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CE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0A57">
            <w:pPr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C2C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7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党政办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财政局审核意见：           教育文旅管理办公室：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  <w:p w14:paraId="75F2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领导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领导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签字：</w:t>
            </w:r>
          </w:p>
          <w:p w14:paraId="59CFDFAE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盖章：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盖章：                     盖章：</w:t>
            </w:r>
          </w:p>
          <w:p w14:paraId="433F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   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   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  <w:tr w14:paraId="1396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管委会领导意见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9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19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DD7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24D1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0E0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35E668-9072-4CCA-AB54-F1DA2CEDA9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FD50485-F10A-4816-88E2-0813C1D5CD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FE4F2D1-86D4-450E-A1D2-60CB63D3C3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C4882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C35F2">
                          <w:pPr>
                            <w:pStyle w:val="2"/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AC35F2">
                    <w:pPr>
                      <w:pStyle w:val="2"/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4</w:t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NGVmZjJmYjhiOTI2MTE4NTc0NmVkZGNmM2ZiN2QifQ=="/>
  </w:docVars>
  <w:rsids>
    <w:rsidRoot w:val="5EEE4A42"/>
    <w:rsid w:val="0270686F"/>
    <w:rsid w:val="06F93DC7"/>
    <w:rsid w:val="08EB6C4F"/>
    <w:rsid w:val="0A314B36"/>
    <w:rsid w:val="0A4E2A4C"/>
    <w:rsid w:val="0B3A4520"/>
    <w:rsid w:val="0B772A1C"/>
    <w:rsid w:val="0F930B42"/>
    <w:rsid w:val="133674D0"/>
    <w:rsid w:val="135E3D94"/>
    <w:rsid w:val="15A85EC8"/>
    <w:rsid w:val="18C1177B"/>
    <w:rsid w:val="1DA653E3"/>
    <w:rsid w:val="1EEA12FF"/>
    <w:rsid w:val="220313CF"/>
    <w:rsid w:val="22FF35CB"/>
    <w:rsid w:val="24706E95"/>
    <w:rsid w:val="25C74149"/>
    <w:rsid w:val="279A1B15"/>
    <w:rsid w:val="28D01566"/>
    <w:rsid w:val="2AB30BDE"/>
    <w:rsid w:val="2C7059CA"/>
    <w:rsid w:val="2F4B5EB7"/>
    <w:rsid w:val="2FB32CCE"/>
    <w:rsid w:val="35A4398E"/>
    <w:rsid w:val="39AE1450"/>
    <w:rsid w:val="421F2EEA"/>
    <w:rsid w:val="43F1106F"/>
    <w:rsid w:val="446E31BA"/>
    <w:rsid w:val="4C39104D"/>
    <w:rsid w:val="4E674C4A"/>
    <w:rsid w:val="4EE5726A"/>
    <w:rsid w:val="500656EA"/>
    <w:rsid w:val="50506270"/>
    <w:rsid w:val="527E1C15"/>
    <w:rsid w:val="551D5432"/>
    <w:rsid w:val="56A95021"/>
    <w:rsid w:val="58767185"/>
    <w:rsid w:val="59914276"/>
    <w:rsid w:val="59E24AD2"/>
    <w:rsid w:val="5A6E2809"/>
    <w:rsid w:val="5E29581A"/>
    <w:rsid w:val="5EEE4A42"/>
    <w:rsid w:val="5FFF717F"/>
    <w:rsid w:val="60D153AB"/>
    <w:rsid w:val="620C093E"/>
    <w:rsid w:val="637109B2"/>
    <w:rsid w:val="66527E47"/>
    <w:rsid w:val="6683181F"/>
    <w:rsid w:val="67187211"/>
    <w:rsid w:val="695E23B6"/>
    <w:rsid w:val="6AE54D0C"/>
    <w:rsid w:val="6AF01018"/>
    <w:rsid w:val="6E0562D8"/>
    <w:rsid w:val="6E405E13"/>
    <w:rsid w:val="70213067"/>
    <w:rsid w:val="73DC038C"/>
    <w:rsid w:val="749C56C7"/>
    <w:rsid w:val="754E7067"/>
    <w:rsid w:val="7590044F"/>
    <w:rsid w:val="762A748E"/>
    <w:rsid w:val="7866421C"/>
    <w:rsid w:val="7C952974"/>
    <w:rsid w:val="7E2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/>
      <w:sz w:val="21"/>
      <w:szCs w:val="24"/>
    </w:rPr>
  </w:style>
  <w:style w:type="paragraph" w:styleId="5">
    <w:name w:val="Normal (Web)"/>
    <w:basedOn w:val="1"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nt6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4451</Words>
  <Characters>4564</Characters>
  <Lines>0</Lines>
  <Paragraphs>0</Paragraphs>
  <TotalTime>24</TotalTime>
  <ScaleCrop>false</ScaleCrop>
  <LinksUpToDate>false</LinksUpToDate>
  <CharactersWithSpaces>4994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2024-08-14T04:40:00Z</dcterms:created>
  <dc:creator>WPS_281906090</dc:creator>
  <cp:lastModifiedBy>干哈</cp:lastModifiedBy>
  <cp:lastPrinted>2025-01-17T02:42:00Z</cp:lastPrinted>
  <dcterms:modified xsi:type="dcterms:W3CDTF">2025-04-30T10:17:36Z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5D67242F68EB48318A9BACED2605C1E2_13</vt:lpwstr>
  </property>
  <property fmtid="{D5CDD505-2E9C-101B-9397-08002B2CF9AE}" pid="4" name="KSOTemplateDocerSaveRecord">
    <vt:lpwstr>eyJoZGlkIjoiYTNjMzAyOGIyYjdhMGE1NWNmODc0MWNhYzMxZDQ3Y2EiLCJ1c2VySWQiOiIzMzQwMTg0MzAifQ==</vt:lpwstr>
  </property>
</Properties>
</file>