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98C6A">
      <w:pPr>
        <w:pStyle w:val="5"/>
        <w:spacing w:before="0" w:after="0" w:line="660" w:lineRule="exact"/>
        <w:rPr>
          <w:rFonts w:ascii="Times New Roman" w:hAnsi="Times New Roman" w:eastAsia="仿宋_GB2312" w:cs="Times New Roman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</w:rPr>
        <w:t>航空港区未来一周空气质量预报</w:t>
      </w:r>
    </w:p>
    <w:p w14:paraId="38879F34">
      <w:pPr>
        <w:autoSpaceDE w:val="0"/>
        <w:autoSpaceDN w:val="0"/>
        <w:ind w:left="720" w:hanging="720"/>
        <w:rPr>
          <w:rFonts w:ascii="Times New Roman" w:hAnsi="Times New Roman" w:eastAsia="仿宋_GB2312"/>
        </w:rPr>
      </w:pPr>
    </w:p>
    <w:p w14:paraId="4BB6167D">
      <w:pPr>
        <w:autoSpaceDE w:val="0"/>
        <w:autoSpaceDN w:val="0"/>
        <w:ind w:left="720" w:hanging="720"/>
        <w:rPr>
          <w:rFonts w:ascii="Times New Roman" w:hAnsi="Times New Roman" w:eastAsia="仿宋_GB2312"/>
        </w:rPr>
      </w:pPr>
    </w:p>
    <w:p w14:paraId="6EC754B9"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5月6日，近地面</w:t>
      </w:r>
      <w:bookmarkStart w:id="0" w:name="OLE_LINK10"/>
      <w:r>
        <w:rPr>
          <w:rFonts w:ascii="Times New Roman" w:hAnsi="Times New Roman" w:eastAsia="仿宋_GB2312"/>
          <w:kern w:val="0"/>
          <w:sz w:val="32"/>
          <w:szCs w:val="32"/>
        </w:rPr>
        <w:t>西北偏西风8时转偏北风，14时转偏南风，风力3级10时降至2级，可能有浮尘传输，最高气温28℃，</w:t>
      </w:r>
      <w:bookmarkStart w:id="1" w:name="OLE_LINK2"/>
      <w:r>
        <w:rPr>
          <w:rFonts w:ascii="Times New Roman" w:hAnsi="Times New Roman" w:eastAsia="仿宋_GB2312"/>
          <w:kern w:val="0"/>
          <w:sz w:val="32"/>
          <w:szCs w:val="32"/>
        </w:rPr>
        <w:t>臭氧有超标风险</w:t>
      </w:r>
      <w:bookmarkEnd w:id="1"/>
      <w:r>
        <w:rPr>
          <w:rFonts w:ascii="Times New Roman" w:hAnsi="Times New Roman" w:eastAsia="仿宋_GB2312"/>
          <w:kern w:val="0"/>
          <w:sz w:val="32"/>
          <w:szCs w:val="32"/>
        </w:rPr>
        <w:t>，预计轻-中度污染，首要污染物</w:t>
      </w:r>
      <w:bookmarkStart w:id="2" w:name="OLE_LINK5"/>
      <w:r>
        <w:rPr>
          <w:rFonts w:ascii="Times New Roman" w:hAnsi="Times New Roman" w:eastAsia="仿宋_GB2312"/>
          <w:kern w:val="0"/>
          <w:sz w:val="32"/>
          <w:szCs w:val="32"/>
        </w:rPr>
        <w:t>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bookmarkEnd w:id="0"/>
      <w:bookmarkEnd w:id="2"/>
      <w:r>
        <w:rPr>
          <w:rFonts w:ascii="Times New Roman" w:hAnsi="Times New Roman" w:eastAsia="仿宋_GB2312"/>
          <w:kern w:val="0"/>
          <w:sz w:val="32"/>
          <w:szCs w:val="32"/>
        </w:rPr>
        <w:t>；</w:t>
      </w:r>
    </w:p>
    <w:p w14:paraId="59D7ECE9"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5月7日，近地面东南偏南风2-3级，最高气温30℃，</w:t>
      </w:r>
      <w:bookmarkStart w:id="3" w:name="OLE_LINK1"/>
      <w:r>
        <w:rPr>
          <w:rFonts w:ascii="Times New Roman" w:hAnsi="Times New Roman" w:eastAsia="仿宋_GB2312"/>
          <w:kern w:val="0"/>
          <w:sz w:val="32"/>
          <w:szCs w:val="32"/>
        </w:rPr>
        <w:t>臭氧有超标风险</w:t>
      </w:r>
      <w:bookmarkEnd w:id="3"/>
      <w:r>
        <w:rPr>
          <w:rFonts w:ascii="Times New Roman" w:hAnsi="Times New Roman" w:eastAsia="仿宋_GB2312"/>
          <w:kern w:val="0"/>
          <w:sz w:val="32"/>
          <w:szCs w:val="32"/>
        </w:rPr>
        <w:t>，预计良-轻度污染，首要污染物PM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kern w:val="0"/>
          <w:sz w:val="32"/>
          <w:szCs w:val="32"/>
        </w:rPr>
        <w:t>或O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；</w:t>
      </w:r>
    </w:p>
    <w:p w14:paraId="737DE9D8"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5月8日，近地面东南风2级，最高气</w:t>
      </w:r>
      <w:bookmarkStart w:id="4" w:name="_GoBack"/>
      <w:bookmarkEnd w:id="4"/>
      <w:r>
        <w:rPr>
          <w:rFonts w:ascii="Times New Roman" w:hAnsi="Times New Roman" w:eastAsia="仿宋_GB2312"/>
          <w:kern w:val="0"/>
          <w:sz w:val="32"/>
          <w:szCs w:val="32"/>
        </w:rPr>
        <w:t>温28℃，臭氧有超标风险，预计良-轻度污染，首要污染物PM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kern w:val="0"/>
          <w:sz w:val="32"/>
          <w:szCs w:val="32"/>
        </w:rPr>
        <w:t>或O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；</w:t>
      </w:r>
    </w:p>
    <w:p w14:paraId="5461AAFF"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5月9日，近地面西北风，风力1-2级8时受冷空气影响增至3-4级，最高气温29℃，预计良-轻度污染，首要污染物PM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kern w:val="0"/>
          <w:sz w:val="32"/>
          <w:szCs w:val="32"/>
        </w:rPr>
        <w:t>或O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；</w:t>
      </w:r>
    </w:p>
    <w:p w14:paraId="6F572737"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5月10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—</w:t>
      </w:r>
      <w:r>
        <w:rPr>
          <w:rFonts w:ascii="Times New Roman" w:hAnsi="Times New Roman" w:eastAsia="仿宋_GB2312"/>
          <w:kern w:val="0"/>
          <w:sz w:val="32"/>
          <w:szCs w:val="32"/>
        </w:rPr>
        <w:t>11日，近地面偏西风3-4级，风大需注意本地扬尘，11日最高气温34℃，臭氧有超标风险，预计良-轻度污染，首要污染物PM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kern w:val="0"/>
          <w:sz w:val="32"/>
          <w:szCs w:val="32"/>
        </w:rPr>
        <w:t>或O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 w14:paraId="72BCC813"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（模式中长期预报及降水不确定性较大，具体形势请关注省市临近预报）</w:t>
      </w:r>
    </w:p>
    <w:p w14:paraId="45980495"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20"/>
    <w:rsid w:val="000000CC"/>
    <w:rsid w:val="00000C17"/>
    <w:rsid w:val="00005AD1"/>
    <w:rsid w:val="000258BE"/>
    <w:rsid w:val="000460E3"/>
    <w:rsid w:val="00070A8F"/>
    <w:rsid w:val="000852FB"/>
    <w:rsid w:val="00090DDF"/>
    <w:rsid w:val="00091573"/>
    <w:rsid w:val="00097ECB"/>
    <w:rsid w:val="000C1115"/>
    <w:rsid w:val="000C2581"/>
    <w:rsid w:val="000C25F3"/>
    <w:rsid w:val="000C6A7B"/>
    <w:rsid w:val="000E3EB0"/>
    <w:rsid w:val="000E6979"/>
    <w:rsid w:val="001019BF"/>
    <w:rsid w:val="001053F3"/>
    <w:rsid w:val="00144AE9"/>
    <w:rsid w:val="00155B14"/>
    <w:rsid w:val="00173033"/>
    <w:rsid w:val="001850A3"/>
    <w:rsid w:val="00187ABE"/>
    <w:rsid w:val="001A1DF3"/>
    <w:rsid w:val="001A3981"/>
    <w:rsid w:val="001A7FF3"/>
    <w:rsid w:val="001B5445"/>
    <w:rsid w:val="001B7C49"/>
    <w:rsid w:val="0023245B"/>
    <w:rsid w:val="00245C15"/>
    <w:rsid w:val="00250CCA"/>
    <w:rsid w:val="00253193"/>
    <w:rsid w:val="00265054"/>
    <w:rsid w:val="00290320"/>
    <w:rsid w:val="002B508D"/>
    <w:rsid w:val="002B5F71"/>
    <w:rsid w:val="002E0613"/>
    <w:rsid w:val="0030220C"/>
    <w:rsid w:val="00304B90"/>
    <w:rsid w:val="00317A32"/>
    <w:rsid w:val="00330D21"/>
    <w:rsid w:val="003753CF"/>
    <w:rsid w:val="003A45A4"/>
    <w:rsid w:val="003D0CBB"/>
    <w:rsid w:val="003D34BD"/>
    <w:rsid w:val="003E609E"/>
    <w:rsid w:val="003F64A1"/>
    <w:rsid w:val="004102BB"/>
    <w:rsid w:val="0042261C"/>
    <w:rsid w:val="00431F3A"/>
    <w:rsid w:val="004456FE"/>
    <w:rsid w:val="004604A7"/>
    <w:rsid w:val="004B289F"/>
    <w:rsid w:val="004C2530"/>
    <w:rsid w:val="004C3CEA"/>
    <w:rsid w:val="004C5079"/>
    <w:rsid w:val="004C5308"/>
    <w:rsid w:val="004C5F2D"/>
    <w:rsid w:val="004D62A3"/>
    <w:rsid w:val="00506648"/>
    <w:rsid w:val="00506715"/>
    <w:rsid w:val="005068DE"/>
    <w:rsid w:val="00516059"/>
    <w:rsid w:val="005454EC"/>
    <w:rsid w:val="00551031"/>
    <w:rsid w:val="0057350D"/>
    <w:rsid w:val="005777FC"/>
    <w:rsid w:val="005D20D0"/>
    <w:rsid w:val="005F5EB1"/>
    <w:rsid w:val="0061697A"/>
    <w:rsid w:val="0062114D"/>
    <w:rsid w:val="00636644"/>
    <w:rsid w:val="006367E0"/>
    <w:rsid w:val="00657060"/>
    <w:rsid w:val="00682B17"/>
    <w:rsid w:val="00684773"/>
    <w:rsid w:val="006930DB"/>
    <w:rsid w:val="006B3C40"/>
    <w:rsid w:val="006C25D8"/>
    <w:rsid w:val="006D08F7"/>
    <w:rsid w:val="006E2BC7"/>
    <w:rsid w:val="00720BA8"/>
    <w:rsid w:val="00746C1D"/>
    <w:rsid w:val="00753592"/>
    <w:rsid w:val="0075477F"/>
    <w:rsid w:val="0076168B"/>
    <w:rsid w:val="007649FA"/>
    <w:rsid w:val="0078177A"/>
    <w:rsid w:val="007847DA"/>
    <w:rsid w:val="00784E34"/>
    <w:rsid w:val="007B1FF3"/>
    <w:rsid w:val="007B418D"/>
    <w:rsid w:val="007B7659"/>
    <w:rsid w:val="007E1872"/>
    <w:rsid w:val="00825D47"/>
    <w:rsid w:val="0084709D"/>
    <w:rsid w:val="00876CD3"/>
    <w:rsid w:val="00887946"/>
    <w:rsid w:val="008B39A3"/>
    <w:rsid w:val="008C05F0"/>
    <w:rsid w:val="008C6D24"/>
    <w:rsid w:val="008D0D37"/>
    <w:rsid w:val="008D2D9C"/>
    <w:rsid w:val="008D5E35"/>
    <w:rsid w:val="00922689"/>
    <w:rsid w:val="00963306"/>
    <w:rsid w:val="00963F43"/>
    <w:rsid w:val="009654AA"/>
    <w:rsid w:val="00967D9F"/>
    <w:rsid w:val="0098543B"/>
    <w:rsid w:val="00992CD9"/>
    <w:rsid w:val="009B15F8"/>
    <w:rsid w:val="009F2821"/>
    <w:rsid w:val="00A14E48"/>
    <w:rsid w:val="00A310F3"/>
    <w:rsid w:val="00A467F1"/>
    <w:rsid w:val="00A64069"/>
    <w:rsid w:val="00A87362"/>
    <w:rsid w:val="00A95A88"/>
    <w:rsid w:val="00AA67FE"/>
    <w:rsid w:val="00AB3EE9"/>
    <w:rsid w:val="00AC38DE"/>
    <w:rsid w:val="00AE5F28"/>
    <w:rsid w:val="00B42D50"/>
    <w:rsid w:val="00B44CAD"/>
    <w:rsid w:val="00B60D6D"/>
    <w:rsid w:val="00B62CD1"/>
    <w:rsid w:val="00B77214"/>
    <w:rsid w:val="00BA75C5"/>
    <w:rsid w:val="00BB5A5F"/>
    <w:rsid w:val="00BC4C39"/>
    <w:rsid w:val="00BF3269"/>
    <w:rsid w:val="00C311C4"/>
    <w:rsid w:val="00C3427E"/>
    <w:rsid w:val="00C40727"/>
    <w:rsid w:val="00C4413B"/>
    <w:rsid w:val="00C53182"/>
    <w:rsid w:val="00C629C2"/>
    <w:rsid w:val="00C7487A"/>
    <w:rsid w:val="00C7605E"/>
    <w:rsid w:val="00C85D97"/>
    <w:rsid w:val="00C90167"/>
    <w:rsid w:val="00C95EA3"/>
    <w:rsid w:val="00C95EB6"/>
    <w:rsid w:val="00CA3C2E"/>
    <w:rsid w:val="00CB1B28"/>
    <w:rsid w:val="00CB751E"/>
    <w:rsid w:val="00CE467E"/>
    <w:rsid w:val="00CE723B"/>
    <w:rsid w:val="00D01371"/>
    <w:rsid w:val="00D07973"/>
    <w:rsid w:val="00D11BF6"/>
    <w:rsid w:val="00D41519"/>
    <w:rsid w:val="00D41FC0"/>
    <w:rsid w:val="00D453DF"/>
    <w:rsid w:val="00D66C73"/>
    <w:rsid w:val="00D66DED"/>
    <w:rsid w:val="00D82B28"/>
    <w:rsid w:val="00D928E9"/>
    <w:rsid w:val="00DB35AB"/>
    <w:rsid w:val="00DD0AAF"/>
    <w:rsid w:val="00DE2F0C"/>
    <w:rsid w:val="00DF643D"/>
    <w:rsid w:val="00E003DC"/>
    <w:rsid w:val="00E13D59"/>
    <w:rsid w:val="00E31D4D"/>
    <w:rsid w:val="00E65AD2"/>
    <w:rsid w:val="00EC67A2"/>
    <w:rsid w:val="00EE70FD"/>
    <w:rsid w:val="00F15151"/>
    <w:rsid w:val="00F370BE"/>
    <w:rsid w:val="00F54B0C"/>
    <w:rsid w:val="00F57D40"/>
    <w:rsid w:val="00F67005"/>
    <w:rsid w:val="00F701B8"/>
    <w:rsid w:val="00F80745"/>
    <w:rsid w:val="00F85C87"/>
    <w:rsid w:val="00FA71AC"/>
    <w:rsid w:val="00FF6290"/>
    <w:rsid w:val="17143606"/>
    <w:rsid w:val="17A06535"/>
    <w:rsid w:val="5EC6073F"/>
    <w:rsid w:val="6A8B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1">
    <w:name w:val="标题 字符"/>
    <w:basedOn w:val="7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372</Characters>
  <Lines>23</Lines>
  <Paragraphs>26</Paragraphs>
  <TotalTime>0</TotalTime>
  <ScaleCrop>false</ScaleCrop>
  <LinksUpToDate>false</LinksUpToDate>
  <CharactersWithSpaces>372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2025-04-28T04:52:00Z</dcterms:created>
  <dc:creator>8615227683089</dc:creator>
  <cp:lastModifiedBy>李李</cp:lastModifiedBy>
  <dcterms:modified xsi:type="dcterms:W3CDTF">2025-05-06T03:19:03Z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eyJoZGlkIjoiODJlMWY2MWI0NTM0NjlmZWQyYzBjYzUwOGViOTA2OTYiLCJ1c2VySWQiOiI1NjQxOTQzNDEifQ==</vt:lpwstr>
  </property>
  <property fmtid="{D5CDD505-2E9C-101B-9397-08002B2CF9AE}" pid="4" name="ICV">
    <vt:lpwstr>AEBDE6C891F941F18EF65B18C274632A_12</vt:lpwstr>
  </property>
</Properties>
</file>