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D21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</w:rPr>
        <w:t>安阳华普会计服务有限公司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  <w:t>就业见习人员名单</w:t>
      </w:r>
    </w:p>
    <w:tbl>
      <w:tblPr>
        <w:tblStyle w:val="3"/>
        <w:tblpPr w:leftFromText="180" w:rightFromText="180" w:vertAnchor="text" w:horzAnchor="page" w:tblpX="1448" w:tblpY="6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83"/>
        <w:gridCol w:w="2736"/>
        <w:gridCol w:w="742"/>
        <w:gridCol w:w="1189"/>
        <w:gridCol w:w="1480"/>
        <w:gridCol w:w="836"/>
        <w:gridCol w:w="1056"/>
        <w:gridCol w:w="1056"/>
        <w:gridCol w:w="1326"/>
        <w:gridCol w:w="1826"/>
      </w:tblGrid>
      <w:tr w14:paraId="1D0F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75" w:type="dxa"/>
          </w:tcPr>
          <w:p w14:paraId="4945B7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83" w:type="dxa"/>
          </w:tcPr>
          <w:p w14:paraId="2CCF00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36" w:type="dxa"/>
          </w:tcPr>
          <w:p w14:paraId="51E828F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742" w:type="dxa"/>
          </w:tcPr>
          <w:p w14:paraId="1334E91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89" w:type="dxa"/>
          </w:tcPr>
          <w:p w14:paraId="2B6CE9BC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480" w:type="dxa"/>
          </w:tcPr>
          <w:p w14:paraId="0742224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拟报见习单位</w:t>
            </w:r>
          </w:p>
        </w:tc>
        <w:tc>
          <w:tcPr>
            <w:tcW w:w="836" w:type="dxa"/>
          </w:tcPr>
          <w:p w14:paraId="7C1C6B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拟保见习岗位</w:t>
            </w:r>
          </w:p>
        </w:tc>
        <w:tc>
          <w:tcPr>
            <w:tcW w:w="1056" w:type="dxa"/>
          </w:tcPr>
          <w:p w14:paraId="10876B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见习开始年月</w:t>
            </w:r>
          </w:p>
        </w:tc>
        <w:tc>
          <w:tcPr>
            <w:tcW w:w="1056" w:type="dxa"/>
          </w:tcPr>
          <w:p w14:paraId="70F542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见习结束年月</w:t>
            </w:r>
          </w:p>
        </w:tc>
        <w:tc>
          <w:tcPr>
            <w:tcW w:w="1326" w:type="dxa"/>
          </w:tcPr>
          <w:p w14:paraId="2B5C0C3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实际见习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补贴标准/月</w:t>
            </w:r>
          </w:p>
        </w:tc>
        <w:tc>
          <w:tcPr>
            <w:tcW w:w="1826" w:type="dxa"/>
          </w:tcPr>
          <w:p w14:paraId="2EC306E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实际见习补贴金额</w:t>
            </w:r>
          </w:p>
        </w:tc>
      </w:tr>
      <w:tr w14:paraId="6058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75" w:type="dxa"/>
          </w:tcPr>
          <w:p w14:paraId="205B97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</w:tcPr>
          <w:p w14:paraId="06E41F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刘思莹</w:t>
            </w:r>
          </w:p>
        </w:tc>
        <w:tc>
          <w:tcPr>
            <w:tcW w:w="2736" w:type="dxa"/>
          </w:tcPr>
          <w:p w14:paraId="67F2A3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410522********2427</w:t>
            </w:r>
          </w:p>
        </w:tc>
        <w:tc>
          <w:tcPr>
            <w:tcW w:w="742" w:type="dxa"/>
          </w:tcPr>
          <w:p w14:paraId="5270B7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汉族</w:t>
            </w:r>
          </w:p>
        </w:tc>
        <w:tc>
          <w:tcPr>
            <w:tcW w:w="1189" w:type="dxa"/>
          </w:tcPr>
          <w:p w14:paraId="46B9FC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大学</w:t>
            </w:r>
          </w:p>
          <w:p w14:paraId="6ED3F8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</w:p>
        </w:tc>
        <w:tc>
          <w:tcPr>
            <w:tcW w:w="1480" w:type="dxa"/>
          </w:tcPr>
          <w:p w14:paraId="6783FF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安阳华普会计服务有限公司</w:t>
            </w:r>
          </w:p>
        </w:tc>
        <w:tc>
          <w:tcPr>
            <w:tcW w:w="836" w:type="dxa"/>
          </w:tcPr>
          <w:p w14:paraId="7662941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会计部</w:t>
            </w:r>
          </w:p>
        </w:tc>
        <w:tc>
          <w:tcPr>
            <w:tcW w:w="1056" w:type="dxa"/>
          </w:tcPr>
          <w:p w14:paraId="5AACCF1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202409</w:t>
            </w:r>
          </w:p>
        </w:tc>
        <w:tc>
          <w:tcPr>
            <w:tcW w:w="1056" w:type="dxa"/>
          </w:tcPr>
          <w:p w14:paraId="53B2C7D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202503</w:t>
            </w:r>
          </w:p>
        </w:tc>
        <w:tc>
          <w:tcPr>
            <w:tcW w:w="1326" w:type="dxa"/>
          </w:tcPr>
          <w:p w14:paraId="149306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1470</w:t>
            </w:r>
          </w:p>
        </w:tc>
        <w:tc>
          <w:tcPr>
            <w:tcW w:w="1826" w:type="dxa"/>
          </w:tcPr>
          <w:p w14:paraId="2D830BD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8820</w:t>
            </w:r>
          </w:p>
        </w:tc>
      </w:tr>
    </w:tbl>
    <w:p w14:paraId="5E2257DF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TUzMzgxNWNhZTY3YTU4NzYxZjVlMWNhMTA5NzkifQ=="/>
  </w:docVars>
  <w:rsids>
    <w:rsidRoot w:val="72FC7EDA"/>
    <w:rsid w:val="0AEA4BC6"/>
    <w:rsid w:val="2F4E6352"/>
    <w:rsid w:val="4123143B"/>
    <w:rsid w:val="51315F27"/>
    <w:rsid w:val="625B3AB9"/>
    <w:rsid w:val="72FC7EDA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202</Characters>
  <Lines>0</Lines>
  <Paragraphs>0</Paragraphs>
  <TotalTime>2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2023-11-17T01:41:00Z</dcterms:created>
  <dc:creator>WPS_1655110821</dc:creator>
  <cp:lastModifiedBy>紫</cp:lastModifiedBy>
  <cp:lastPrinted>2023-11-17T03:33:00Z</cp:lastPrinted>
  <dcterms:modified xsi:type="dcterms:W3CDTF">2025-05-15T01:53:02Z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71BC1332714F4ACCA0BB2FD273C6B4C9_13</vt:lpwstr>
  </property>
  <property fmtid="{D5CDD505-2E9C-101B-9397-08002B2CF9AE}" pid="4" name="KSOTemplateDocerSaveRecord">
    <vt:lpwstr>eyJoZGlkIjoiNzY2MzQ4MjNkZmVhODhjMDJlMzgwNWM4OTliM2UyOGYiLCJ1c2VySWQiOiIxMTIyNjI4Nzc0In0=</vt:lpwstr>
  </property>
</Properties>
</file>