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660" w:lineRule="exact"/>
        <w:rPr>
          <w:sz w:val="44"/>
          <w:szCs w:val="44"/>
        </w:rPr>
      </w:pPr>
      <w:r>
        <w:rPr>
          <w:rStyle w:val="10"/>
          <w:rFonts w:ascii="方正小标宋简体" w:hAnsi="方正小标宋简体" w:eastAsia="方正小标宋简体"/>
          <w:b w:val="0"/>
          <w:bCs w:val="0"/>
        </w:rPr>
        <w:t>航空港区未来一周空气质量预报</w:t>
      </w:r>
    </w:p>
    <w:p>
      <w:pPr>
        <w:autoSpaceDE w:val="0"/>
        <w:autoSpaceDN w:val="0"/>
        <w:spacing w:line="560" w:lineRule="exact"/>
        <w:ind w:left="720" w:hanging="720"/>
      </w:pPr>
    </w:p>
    <w:p>
      <w:pPr>
        <w:autoSpaceDE w:val="0"/>
        <w:autoSpaceDN w:val="0"/>
        <w:spacing w:line="560" w:lineRule="exact"/>
        <w:ind w:left="720" w:hanging="720"/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5月19日，近地面西南风14时转西南偏南风，风力1-2级15时增至3-4级，阵风5-6级，最高气温41℃，臭氧易出现中度污染，预计轻-中度污染，首要污染物O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5月20日，近地面偏南风，风力3-4级14时降至2-3级，最高气温39℃，</w:t>
      </w:r>
      <w:bookmarkStart w:id="0" w:name="OLE_LINK5"/>
      <w:r>
        <w:rPr>
          <w:rFonts w:ascii="Times New Roman" w:hAnsi="Times New Roman" w:eastAsia="仿宋_GB2312"/>
          <w:kern w:val="0"/>
          <w:sz w:val="32"/>
          <w:szCs w:val="32"/>
        </w:rPr>
        <w:t>臭氧有中度污染风险</w:t>
      </w:r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，预计轻-中度污染，首要污染物O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5月21日，近地面偏南风11时转偏东风，19时转东北风，风力1-2级14时增至3-4级，阵风6-7级，最高气温38℃，臭氧仍有中度污染风险，预计轻-中度污染，首要污染物O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5月22日，可能有中阵雨，近地面东北风3-4级，阵风7级左右，</w:t>
      </w:r>
      <w:bookmarkStart w:id="1" w:name="OLE_LINK7"/>
      <w:r>
        <w:rPr>
          <w:rFonts w:ascii="Times New Roman" w:hAnsi="Times New Roman" w:eastAsia="仿宋_GB2312"/>
          <w:kern w:val="0"/>
          <w:sz w:val="32"/>
          <w:szCs w:val="32"/>
        </w:rPr>
        <w:t>最高气温25℃，关注臭氧浓度变化，预计良-轻度污染，首要污染物O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1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5月23日，近地面东北风，风力3-4级14时降至1-2级，最高气温23℃，关注臭氧浓度变化，预计良，首要污染物O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5月24日，近地面偏北风1-2级，最高气温27℃，臭氧有超标风险，预计良-轻度污染，首要污染物O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5月25日，近地面偏南风1-2级，</w:t>
      </w:r>
      <w:bookmarkStart w:id="2" w:name="_GoBack"/>
      <w:bookmarkEnd w:id="2"/>
      <w:r>
        <w:rPr>
          <w:rFonts w:ascii="Times New Roman" w:hAnsi="Times New Roman" w:eastAsia="仿宋_GB2312"/>
          <w:kern w:val="0"/>
          <w:sz w:val="32"/>
          <w:szCs w:val="32"/>
        </w:rPr>
        <w:t>最高气温26℃，臭氧有超标风险，预计良-轻度污染，首要污染物O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（模式中长期预报及降水不确定性较大，具体形势请关注省市临近预报。）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0"/>
    <w:rsid w:val="000000CC"/>
    <w:rsid w:val="00005AD1"/>
    <w:rsid w:val="000150B1"/>
    <w:rsid w:val="000258BE"/>
    <w:rsid w:val="00030135"/>
    <w:rsid w:val="000460E3"/>
    <w:rsid w:val="00070A8F"/>
    <w:rsid w:val="000852FB"/>
    <w:rsid w:val="00090DDF"/>
    <w:rsid w:val="00091573"/>
    <w:rsid w:val="00097ECB"/>
    <w:rsid w:val="000B3855"/>
    <w:rsid w:val="000C1115"/>
    <w:rsid w:val="000C2581"/>
    <w:rsid w:val="000C25F3"/>
    <w:rsid w:val="000C6A7B"/>
    <w:rsid w:val="000E3EB0"/>
    <w:rsid w:val="000E6979"/>
    <w:rsid w:val="001019BF"/>
    <w:rsid w:val="001053F3"/>
    <w:rsid w:val="00144AE9"/>
    <w:rsid w:val="00155B14"/>
    <w:rsid w:val="001850A3"/>
    <w:rsid w:val="001A1DF3"/>
    <w:rsid w:val="001A3981"/>
    <w:rsid w:val="001A7FF3"/>
    <w:rsid w:val="001B5445"/>
    <w:rsid w:val="001B7C49"/>
    <w:rsid w:val="002237AC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2358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6382E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367E0"/>
    <w:rsid w:val="00657060"/>
    <w:rsid w:val="00682B17"/>
    <w:rsid w:val="00684773"/>
    <w:rsid w:val="006930DB"/>
    <w:rsid w:val="006B3C40"/>
    <w:rsid w:val="006B3DE8"/>
    <w:rsid w:val="006C25D8"/>
    <w:rsid w:val="006D08F7"/>
    <w:rsid w:val="006D2D0B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25D47"/>
    <w:rsid w:val="0084709D"/>
    <w:rsid w:val="00876CD3"/>
    <w:rsid w:val="008C05F0"/>
    <w:rsid w:val="008C6D24"/>
    <w:rsid w:val="008D0D37"/>
    <w:rsid w:val="008D2D9C"/>
    <w:rsid w:val="008D5E35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310F3"/>
    <w:rsid w:val="00A467F1"/>
    <w:rsid w:val="00A87362"/>
    <w:rsid w:val="00A95A88"/>
    <w:rsid w:val="00AA67FE"/>
    <w:rsid w:val="00AB3EE9"/>
    <w:rsid w:val="00AC38DE"/>
    <w:rsid w:val="00AD03BC"/>
    <w:rsid w:val="00AE5F28"/>
    <w:rsid w:val="00B42D50"/>
    <w:rsid w:val="00B44CAD"/>
    <w:rsid w:val="00B60D6D"/>
    <w:rsid w:val="00B62CD1"/>
    <w:rsid w:val="00B77214"/>
    <w:rsid w:val="00BA75C5"/>
    <w:rsid w:val="00BC4C39"/>
    <w:rsid w:val="00BF3269"/>
    <w:rsid w:val="00BF5412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BF6"/>
    <w:rsid w:val="00D41519"/>
    <w:rsid w:val="00D41FC0"/>
    <w:rsid w:val="00D453DF"/>
    <w:rsid w:val="00D66C73"/>
    <w:rsid w:val="00D66DED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EF126E"/>
    <w:rsid w:val="00F15151"/>
    <w:rsid w:val="00F370BE"/>
    <w:rsid w:val="00F54B0C"/>
    <w:rsid w:val="00F57D40"/>
    <w:rsid w:val="00F67005"/>
    <w:rsid w:val="00F701B8"/>
    <w:rsid w:val="00F80745"/>
    <w:rsid w:val="00F85C87"/>
    <w:rsid w:val="00FA71AC"/>
    <w:rsid w:val="00FF6290"/>
    <w:rsid w:val="239031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6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2025-02-17T03:51:00Z</dcterms:created>
  <dc:creator>8615227683089</dc:creator>
  <cp:lastModifiedBy>00000</cp:lastModifiedBy>
  <dcterms:modified xsi:type="dcterms:W3CDTF">2025-05-19T03:36:59Z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