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7C" w:rsidRDefault="00BC197C" w:rsidP="00BC197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BC197C" w:rsidRDefault="00BC197C" w:rsidP="00BC197C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pacing w:val="28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28"/>
          <w:sz w:val="36"/>
          <w:szCs w:val="36"/>
        </w:rPr>
        <w:t>中共河南省委军民融合发展委员会办公室2021年公开遴选公务员考察对象情况登记表</w:t>
      </w:r>
    </w:p>
    <w:p w:rsidR="00BC197C" w:rsidRDefault="00BC197C" w:rsidP="00BC197C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pacing w:val="28"/>
          <w:sz w:val="36"/>
          <w:szCs w:val="36"/>
        </w:rPr>
      </w:pPr>
    </w:p>
    <w:tbl>
      <w:tblPr>
        <w:tblW w:w="93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3"/>
        <w:gridCol w:w="997"/>
        <w:gridCol w:w="377"/>
        <w:gridCol w:w="918"/>
        <w:gridCol w:w="298"/>
        <w:gridCol w:w="1157"/>
        <w:gridCol w:w="152"/>
        <w:gridCol w:w="1250"/>
        <w:gridCol w:w="1361"/>
        <w:gridCol w:w="1877"/>
      </w:tblGrid>
      <w:tr w:rsidR="00BC197C" w:rsidTr="00981464">
        <w:trPr>
          <w:cantSplit/>
          <w:trHeight w:val="807"/>
        </w:trPr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名</w:t>
            </w: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3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7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电子</w:t>
            </w: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BC197C" w:rsidTr="00981464">
        <w:trPr>
          <w:cantSplit/>
          <w:trHeight w:val="599"/>
        </w:trPr>
        <w:tc>
          <w:tcPr>
            <w:tcW w:w="9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ind w:left="140" w:hanging="1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 族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 生 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197C" w:rsidTr="00981464">
        <w:trPr>
          <w:cantSplit/>
          <w:trHeight w:val="654"/>
        </w:trPr>
        <w:tc>
          <w:tcPr>
            <w:tcW w:w="9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入 党</w:t>
            </w:r>
          </w:p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 间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参加工作时   间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健康状况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197C" w:rsidTr="00981464">
        <w:trPr>
          <w:cantSplit/>
          <w:trHeight w:val="654"/>
        </w:trPr>
        <w:tc>
          <w:tcPr>
            <w:tcW w:w="9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 姻</w:t>
            </w:r>
          </w:p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状 况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</w:t>
            </w:r>
          </w:p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号 码</w:t>
            </w:r>
          </w:p>
        </w:tc>
        <w:tc>
          <w:tcPr>
            <w:tcW w:w="3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197C" w:rsidTr="00981464">
        <w:trPr>
          <w:trHeight w:val="708"/>
        </w:trPr>
        <w:tc>
          <w:tcPr>
            <w:tcW w:w="9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现单位及职务</w:t>
            </w:r>
          </w:p>
        </w:tc>
        <w:tc>
          <w:tcPr>
            <w:tcW w:w="51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单位性质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197C" w:rsidTr="00981464">
        <w:trPr>
          <w:cantSplit/>
          <w:trHeight w:val="437"/>
        </w:trPr>
        <w:tc>
          <w:tcPr>
            <w:tcW w:w="95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99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全日制教  育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毕业院校、系及专业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学习起止时间</w:t>
            </w:r>
          </w:p>
        </w:tc>
      </w:tr>
      <w:tr w:rsidR="00BC197C" w:rsidTr="00981464">
        <w:trPr>
          <w:cantSplit/>
          <w:trHeight w:val="615"/>
        </w:trPr>
        <w:tc>
          <w:tcPr>
            <w:tcW w:w="9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3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77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197C" w:rsidTr="00981464">
        <w:trPr>
          <w:cantSplit/>
          <w:trHeight w:val="594"/>
        </w:trPr>
        <w:tc>
          <w:tcPr>
            <w:tcW w:w="9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3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77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197C" w:rsidTr="00981464">
        <w:trPr>
          <w:cantSplit/>
          <w:trHeight w:val="586"/>
        </w:trPr>
        <w:tc>
          <w:tcPr>
            <w:tcW w:w="95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  职</w:t>
            </w:r>
          </w:p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  育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197C" w:rsidTr="00981464">
        <w:trPr>
          <w:cantSplit/>
          <w:trHeight w:val="584"/>
        </w:trPr>
        <w:tc>
          <w:tcPr>
            <w:tcW w:w="95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3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77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197C" w:rsidRDefault="00BC197C" w:rsidP="0098146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197C" w:rsidTr="00981464">
        <w:trPr>
          <w:trHeight w:val="5204"/>
        </w:trPr>
        <w:tc>
          <w:tcPr>
            <w:tcW w:w="9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</w:t>
            </w:r>
          </w:p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习</w:t>
            </w:r>
          </w:p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</w:t>
            </w:r>
          </w:p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</w:t>
            </w:r>
          </w:p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</w:t>
            </w:r>
          </w:p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</w:t>
            </w:r>
          </w:p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历</w:t>
            </w:r>
          </w:p>
        </w:tc>
        <w:tc>
          <w:tcPr>
            <w:tcW w:w="8387" w:type="dxa"/>
            <w:gridSpan w:val="9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197C" w:rsidRDefault="00BC197C" w:rsidP="00981464">
            <w:pPr>
              <w:widowControl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C197C" w:rsidRDefault="00BC197C" w:rsidP="00981464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例：2010.09—2014.07  ×大学×学院学生</w:t>
            </w:r>
          </w:p>
          <w:p w:rsidR="00BC197C" w:rsidRDefault="00BC197C" w:rsidP="00981464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2014.07—2014.09  待业</w:t>
            </w:r>
          </w:p>
          <w:p w:rsidR="00BC197C" w:rsidRDefault="00BC197C" w:rsidP="00981464">
            <w:pPr>
              <w:spacing w:line="32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2014.09—2017.05  ×省×市×县（区）××单位（公司）工作人员（职员）</w:t>
            </w:r>
          </w:p>
          <w:p w:rsidR="00BC197C" w:rsidRDefault="00BC197C" w:rsidP="00981464">
            <w:pPr>
              <w:widowControl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BC197C" w:rsidRDefault="00BC197C" w:rsidP="00BC197C"/>
    <w:tbl>
      <w:tblPr>
        <w:tblW w:w="94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0"/>
        <w:gridCol w:w="971"/>
        <w:gridCol w:w="1190"/>
        <w:gridCol w:w="1087"/>
        <w:gridCol w:w="1202"/>
        <w:gridCol w:w="1306"/>
        <w:gridCol w:w="2274"/>
      </w:tblGrid>
      <w:tr w:rsidR="00BC197C" w:rsidTr="00981464">
        <w:trPr>
          <w:trHeight w:val="1105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奖惩</w:t>
            </w:r>
          </w:p>
          <w:p w:rsidR="00BC197C" w:rsidRDefault="00BC197C" w:rsidP="009814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情况</w:t>
            </w:r>
          </w:p>
        </w:tc>
        <w:tc>
          <w:tcPr>
            <w:tcW w:w="803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197C" w:rsidRDefault="00BC197C" w:rsidP="00981464">
            <w:pPr>
              <w:widowControl/>
              <w:snapToGrid w:val="0"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C197C" w:rsidTr="00981464">
        <w:trPr>
          <w:trHeight w:val="939"/>
        </w:trPr>
        <w:tc>
          <w:tcPr>
            <w:tcW w:w="1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社会信用</w:t>
            </w:r>
          </w:p>
          <w:p w:rsidR="00BC197C" w:rsidRDefault="00BC197C" w:rsidP="009814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记录情况</w:t>
            </w:r>
          </w:p>
        </w:tc>
        <w:tc>
          <w:tcPr>
            <w:tcW w:w="8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197C" w:rsidRDefault="00BC197C" w:rsidP="00981464">
            <w:pPr>
              <w:widowControl/>
              <w:snapToGrid w:val="0"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C197C" w:rsidTr="00981464">
        <w:trPr>
          <w:trHeight w:val="729"/>
        </w:trPr>
        <w:tc>
          <w:tcPr>
            <w:tcW w:w="1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公务员任职回避情况</w:t>
            </w:r>
          </w:p>
        </w:tc>
        <w:tc>
          <w:tcPr>
            <w:tcW w:w="8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197C" w:rsidRDefault="00BC197C" w:rsidP="00981464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C197C" w:rsidTr="00981464">
        <w:trPr>
          <w:trHeight w:val="729"/>
        </w:trPr>
        <w:tc>
          <w:tcPr>
            <w:tcW w:w="1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其他需要</w:t>
            </w:r>
          </w:p>
          <w:p w:rsidR="00BC197C" w:rsidRDefault="00BC197C" w:rsidP="009814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说明的情况</w:t>
            </w:r>
          </w:p>
        </w:tc>
        <w:tc>
          <w:tcPr>
            <w:tcW w:w="8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197C" w:rsidRDefault="00BC197C" w:rsidP="00981464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C197C" w:rsidTr="009814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62"/>
        </w:trPr>
        <w:tc>
          <w:tcPr>
            <w:tcW w:w="13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</w:t>
            </w:r>
          </w:p>
          <w:p w:rsidR="00BC197C" w:rsidRDefault="00BC197C" w:rsidP="00981464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</w:t>
            </w:r>
          </w:p>
          <w:p w:rsidR="00BC197C" w:rsidRDefault="00BC197C" w:rsidP="00981464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成员</w:t>
            </w:r>
          </w:p>
          <w:p w:rsidR="00BC197C" w:rsidRDefault="00BC197C" w:rsidP="00981464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及重要</w:t>
            </w:r>
          </w:p>
          <w:p w:rsidR="00BC197C" w:rsidRDefault="00BC197C" w:rsidP="00981464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社会</w:t>
            </w:r>
          </w:p>
          <w:p w:rsidR="00BC197C" w:rsidRDefault="00BC197C" w:rsidP="00981464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关系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称谓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</w:t>
            </w:r>
          </w:p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年月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</w:t>
            </w:r>
          </w:p>
          <w:p w:rsidR="00BC197C" w:rsidRDefault="00BC197C" w:rsidP="009814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面貌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工作单位及职务（职称）</w:t>
            </w:r>
          </w:p>
        </w:tc>
      </w:tr>
      <w:tr w:rsidR="00BC197C" w:rsidTr="009814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37"/>
        </w:trPr>
        <w:tc>
          <w:tcPr>
            <w:tcW w:w="13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97C" w:rsidRDefault="00BC197C" w:rsidP="0098146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C197C" w:rsidTr="009814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3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97C" w:rsidRDefault="00BC197C" w:rsidP="0098146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C197C" w:rsidTr="009814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3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97C" w:rsidRDefault="00BC197C" w:rsidP="0098146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C197C" w:rsidTr="009814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89"/>
        </w:trPr>
        <w:tc>
          <w:tcPr>
            <w:tcW w:w="13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197C" w:rsidTr="009814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62"/>
        </w:trPr>
        <w:tc>
          <w:tcPr>
            <w:tcW w:w="13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197C" w:rsidTr="009814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68"/>
        </w:trPr>
        <w:tc>
          <w:tcPr>
            <w:tcW w:w="13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197C" w:rsidTr="009814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60"/>
        </w:trPr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户口所在地及</w:t>
            </w:r>
          </w:p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派出所地址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197C" w:rsidTr="009814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46"/>
        </w:trPr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现居住地及</w:t>
            </w:r>
          </w:p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社区地址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197C" w:rsidTr="009814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54"/>
        </w:trPr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本人人事档案</w:t>
            </w:r>
          </w:p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管理部门及地址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及电话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197C" w:rsidTr="009814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46"/>
        </w:trPr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现工作单位及地址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及电话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197C" w:rsidTr="009814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325"/>
        </w:trPr>
        <w:tc>
          <w:tcPr>
            <w:tcW w:w="2361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197C" w:rsidRDefault="00BC197C" w:rsidP="0098146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C197C" w:rsidRDefault="00BC197C" w:rsidP="00981464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本人承诺以上所填写的内容真实准确，如有隐瞒或虚假填报，愿承担相应责任。</w:t>
            </w:r>
          </w:p>
          <w:p w:rsidR="00BC197C" w:rsidRDefault="00BC197C" w:rsidP="009814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签名：               联系电话：              年  月  日</w:t>
            </w:r>
          </w:p>
        </w:tc>
      </w:tr>
    </w:tbl>
    <w:p w:rsidR="00BC197C" w:rsidRDefault="00BC197C" w:rsidP="00BC197C"/>
    <w:p w:rsidR="00E62D0E" w:rsidRPr="00BC197C" w:rsidRDefault="00E62D0E"/>
    <w:sectPr w:rsidR="00E62D0E" w:rsidRPr="00BC197C" w:rsidSect="00EB4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197C"/>
    <w:rsid w:val="00BC197C"/>
    <w:rsid w:val="00E62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7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2021-04-30T02:06:00Z</dcterms:created>
  <dcterms:modified xsi:type="dcterms:W3CDTF">2021-04-30T02:11:00Z</dcterms:modified>
</cp:coreProperties>
</file>