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3A" w:rsidRDefault="00E21746">
      <w:pPr>
        <w:spacing w:line="590" w:lineRule="exact"/>
        <w:rPr>
          <w:rFonts w:ascii="宋体" w:eastAsia="黑体" w:hAnsi="宋体" w:cs="Times New Roman"/>
        </w:rPr>
      </w:pPr>
      <w:r>
        <w:rPr>
          <w:rFonts w:ascii="宋体" w:eastAsia="黑体" w:hAnsi="宋体" w:cs="Times New Roman" w:hint="eastAsia"/>
        </w:rPr>
        <w:t>附件</w:t>
      </w:r>
      <w:r>
        <w:rPr>
          <w:rFonts w:ascii="宋体" w:eastAsia="黑体" w:hAnsi="宋体" w:cs="Times New Roman" w:hint="eastAsia"/>
        </w:rPr>
        <w:t>1</w:t>
      </w:r>
      <w:r>
        <w:rPr>
          <w:rFonts w:ascii="宋体" w:eastAsia="黑体" w:hAnsi="宋体" w:cs="Times New Roman" w:hint="eastAsia"/>
        </w:rPr>
        <w:t>：</w:t>
      </w:r>
    </w:p>
    <w:p w:rsidR="0041563A" w:rsidRDefault="00E21746">
      <w:pPr>
        <w:spacing w:line="590" w:lineRule="exact"/>
        <w:jc w:val="center"/>
        <w:rPr>
          <w:rFonts w:ascii="宋体" w:eastAsia="方正小标宋简体" w:hAnsi="宋体" w:cs="Times New Roman"/>
          <w:sz w:val="44"/>
        </w:rPr>
      </w:pPr>
      <w:r>
        <w:rPr>
          <w:rFonts w:ascii="宋体" w:eastAsia="方正小标宋简体" w:hAnsi="宋体" w:cs="Times New Roman" w:hint="eastAsia"/>
          <w:sz w:val="44"/>
        </w:rPr>
        <w:t>参加</w:t>
      </w:r>
      <w:r w:rsidR="00AB4C5E">
        <w:rPr>
          <w:rFonts w:ascii="宋体" w:eastAsia="方正小标宋简体" w:hAnsi="宋体" w:cs="Times New Roman" w:hint="eastAsia"/>
          <w:sz w:val="44"/>
        </w:rPr>
        <w:t>递补</w:t>
      </w:r>
      <w:r>
        <w:rPr>
          <w:rFonts w:ascii="宋体" w:eastAsia="方正小标宋简体" w:hAnsi="宋体" w:cs="Times New Roman" w:hint="eastAsia"/>
          <w:sz w:val="44"/>
        </w:rPr>
        <w:t>面试确认人员名单</w:t>
      </w:r>
    </w:p>
    <w:p w:rsidR="0041563A" w:rsidRDefault="0041563A">
      <w:pPr>
        <w:spacing w:line="590" w:lineRule="exact"/>
        <w:jc w:val="center"/>
        <w:rPr>
          <w:rFonts w:ascii="宋体" w:eastAsia="方正小标宋简体" w:hAnsi="宋体" w:cs="Times New Roman"/>
          <w:sz w:val="44"/>
        </w:rPr>
      </w:pPr>
    </w:p>
    <w:tbl>
      <w:tblPr>
        <w:tblW w:w="10186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01"/>
        <w:gridCol w:w="1574"/>
        <w:gridCol w:w="1257"/>
        <w:gridCol w:w="2154"/>
        <w:gridCol w:w="1515"/>
        <w:gridCol w:w="985"/>
      </w:tblGrid>
      <w:tr w:rsidR="0041563A">
        <w:trPr>
          <w:trHeight w:val="56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遴选单位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姓</w:t>
            </w: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 xml:space="preserve">  </w:t>
            </w: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笔试成绩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3A" w:rsidRDefault="00E21746">
            <w:pPr>
              <w:widowControl/>
              <w:spacing w:line="360" w:lineRule="exact"/>
              <w:jc w:val="center"/>
              <w:rPr>
                <w:rFonts w:ascii="宋体" w:eastAsia="黑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Cs w:val="28"/>
              </w:rPr>
              <w:t>排名</w:t>
            </w:r>
          </w:p>
        </w:tc>
      </w:tr>
      <w:tr w:rsidR="00654D43" w:rsidTr="008E3C49">
        <w:trPr>
          <w:trHeight w:val="56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20B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河南省委直属机关工委</w:t>
            </w:r>
            <w:r w:rsidRPr="00820B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820B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河南省直机关党员教育中心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Default="00654D43" w:rsidP="00654D4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20B29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04010111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Pr="008B7866" w:rsidRDefault="008E3C49" w:rsidP="0065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</w:t>
            </w:r>
            <w:proofErr w:type="gramStart"/>
            <w:r>
              <w:rPr>
                <w:rFonts w:hint="eastAsia"/>
              </w:rPr>
              <w:t>凯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Pr="00C85547" w:rsidRDefault="00654D43" w:rsidP="00654D43">
            <w:r w:rsidRPr="00C85547">
              <w:t>30518</w:t>
            </w:r>
            <w:bookmarkStart w:id="0" w:name="_GoBack"/>
            <w:bookmarkEnd w:id="0"/>
            <w:r w:rsidRPr="00C85547">
              <w:t>022124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Pr="00ED7171" w:rsidRDefault="008E3C49" w:rsidP="00654D43">
            <w:pPr>
              <w:jc w:val="center"/>
            </w:pPr>
            <w:r>
              <w:t>73.05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D43" w:rsidRPr="00ED7171" w:rsidRDefault="008E3C49" w:rsidP="00654D43">
            <w:pPr>
              <w:jc w:val="center"/>
            </w:pPr>
            <w:r>
              <w:t>7</w:t>
            </w:r>
          </w:p>
        </w:tc>
      </w:tr>
    </w:tbl>
    <w:p w:rsidR="0041563A" w:rsidRDefault="0041563A" w:rsidP="0019594A">
      <w:pPr>
        <w:spacing w:line="590" w:lineRule="exact"/>
        <w:rPr>
          <w:rFonts w:ascii="宋体" w:hAnsi="宋体" w:cs="Times New Roman"/>
        </w:rPr>
      </w:pPr>
    </w:p>
    <w:sectPr w:rsidR="0041563A">
      <w:headerReference w:type="default" r:id="rId7"/>
      <w:footerReference w:type="default" r:id="rId8"/>
      <w:pgSz w:w="11906" w:h="16838"/>
      <w:pgMar w:top="1701" w:right="1588" w:bottom="1701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FD3" w:rsidRDefault="00A21FD3">
      <w:r>
        <w:separator/>
      </w:r>
    </w:p>
  </w:endnote>
  <w:endnote w:type="continuationSeparator" w:id="0">
    <w:p w:rsidR="00A21FD3" w:rsidRDefault="00A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558193"/>
    </w:sdtPr>
    <w:sdtEndPr/>
    <w:sdtContent>
      <w:p w:rsidR="0041563A" w:rsidRDefault="00E21746">
        <w:pPr>
          <w:pStyle w:val="a3"/>
          <w:jc w:val="center"/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19594A" w:rsidRPr="0019594A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FD3" w:rsidRDefault="00A21FD3">
      <w:r>
        <w:separator/>
      </w:r>
    </w:p>
  </w:footnote>
  <w:footnote w:type="continuationSeparator" w:id="0">
    <w:p w:rsidR="00A21FD3" w:rsidRDefault="00A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3A" w:rsidRDefault="004156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8C1"/>
    <w:rsid w:val="CF737438"/>
    <w:rsid w:val="FFBF0147"/>
    <w:rsid w:val="00002553"/>
    <w:rsid w:val="000A67FB"/>
    <w:rsid w:val="000D540A"/>
    <w:rsid w:val="000D778A"/>
    <w:rsid w:val="00112E2D"/>
    <w:rsid w:val="0019594A"/>
    <w:rsid w:val="001C1CBE"/>
    <w:rsid w:val="001C527A"/>
    <w:rsid w:val="00202BF3"/>
    <w:rsid w:val="00202DD2"/>
    <w:rsid w:val="00262C50"/>
    <w:rsid w:val="002810CE"/>
    <w:rsid w:val="002A4636"/>
    <w:rsid w:val="0031613B"/>
    <w:rsid w:val="00324AB2"/>
    <w:rsid w:val="00365FD9"/>
    <w:rsid w:val="00377B04"/>
    <w:rsid w:val="0041563A"/>
    <w:rsid w:val="004B7974"/>
    <w:rsid w:val="00502882"/>
    <w:rsid w:val="00512416"/>
    <w:rsid w:val="00514583"/>
    <w:rsid w:val="00590210"/>
    <w:rsid w:val="005A359B"/>
    <w:rsid w:val="00654D43"/>
    <w:rsid w:val="00657E3A"/>
    <w:rsid w:val="006A6556"/>
    <w:rsid w:val="00716B9D"/>
    <w:rsid w:val="007241F0"/>
    <w:rsid w:val="007809EF"/>
    <w:rsid w:val="007C46A0"/>
    <w:rsid w:val="007E4A25"/>
    <w:rsid w:val="00820B29"/>
    <w:rsid w:val="008619CB"/>
    <w:rsid w:val="00873061"/>
    <w:rsid w:val="008E3C49"/>
    <w:rsid w:val="00907470"/>
    <w:rsid w:val="00967FC0"/>
    <w:rsid w:val="009A119C"/>
    <w:rsid w:val="009F2B71"/>
    <w:rsid w:val="00A21FD3"/>
    <w:rsid w:val="00A40DA8"/>
    <w:rsid w:val="00A608C1"/>
    <w:rsid w:val="00A9183D"/>
    <w:rsid w:val="00AB4C5E"/>
    <w:rsid w:val="00AC66BE"/>
    <w:rsid w:val="00B44E35"/>
    <w:rsid w:val="00B56575"/>
    <w:rsid w:val="00B6313C"/>
    <w:rsid w:val="00BC2103"/>
    <w:rsid w:val="00C6426D"/>
    <w:rsid w:val="00CC4652"/>
    <w:rsid w:val="00D6167A"/>
    <w:rsid w:val="00D910D1"/>
    <w:rsid w:val="00D95A7E"/>
    <w:rsid w:val="00DA56F0"/>
    <w:rsid w:val="00E21746"/>
    <w:rsid w:val="00E36ACF"/>
    <w:rsid w:val="00EB1F13"/>
    <w:rsid w:val="00EB5D7C"/>
    <w:rsid w:val="00F300A5"/>
    <w:rsid w:val="00F75DDD"/>
    <w:rsid w:val="00FC4FEA"/>
    <w:rsid w:val="00FD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7771"/>
  <w15:docId w15:val="{FD40A055-ADE8-4F8B-8A73-D031930B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5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594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91</Characters>
  <Application>Microsoft Office Word</Application>
  <DocSecurity>0</DocSecurity>
  <Lines>1</Lines>
  <Paragraphs>1</Paragraphs>
  <ScaleCrop>false</ScaleCrop>
  <Company>China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</dc:creator>
  <cp:lastModifiedBy>aaa</cp:lastModifiedBy>
  <cp:revision>39</cp:revision>
  <dcterms:created xsi:type="dcterms:W3CDTF">2022-08-23T23:15:00Z</dcterms:created>
  <dcterms:modified xsi:type="dcterms:W3CDTF">2023-07-04T01:20:00Z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