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附表1</w:t>
      </w:r>
    </w:p>
    <w:p>
      <w:pPr>
        <w:jc w:val="center"/>
        <w:rPr>
          <w:rFonts w:ascii="小标宋" w:hAnsi="黑体" w:eastAsia="小标宋"/>
          <w:sz w:val="56"/>
          <w:szCs w:val="56"/>
        </w:rPr>
      </w:pPr>
    </w:p>
    <w:p>
      <w:pPr>
        <w:jc w:val="center"/>
        <w:rPr>
          <w:rFonts w:ascii="小标宋" w:hAnsi="黑体" w:eastAsia="小标宋"/>
          <w:sz w:val="56"/>
          <w:szCs w:val="56"/>
        </w:rPr>
      </w:pPr>
    </w:p>
    <w:p>
      <w:pPr>
        <w:jc w:val="center"/>
        <w:rPr>
          <w:rFonts w:ascii="小标宋" w:hAnsi="黑体" w:eastAsia="小标宋"/>
          <w:sz w:val="56"/>
          <w:szCs w:val="56"/>
        </w:rPr>
      </w:pPr>
      <w:r>
        <w:rPr>
          <w:rFonts w:hint="eastAsia" w:ascii="小标宋" w:hAnsi="黑体" w:eastAsia="小标宋"/>
          <w:sz w:val="56"/>
          <w:szCs w:val="56"/>
        </w:rPr>
        <w:t>2026年河南省“最美科技工作者”</w:t>
      </w:r>
    </w:p>
    <w:p>
      <w:pPr>
        <w:jc w:val="center"/>
        <w:rPr>
          <w:rFonts w:ascii="小标宋" w:hAnsi="黑体" w:eastAsia="小标宋"/>
          <w:sz w:val="56"/>
          <w:szCs w:val="56"/>
        </w:rPr>
      </w:pPr>
      <w:r>
        <w:rPr>
          <w:rFonts w:hint="eastAsia" w:ascii="小标宋" w:hAnsi="黑体" w:eastAsia="小标宋"/>
          <w:sz w:val="56"/>
          <w:szCs w:val="56"/>
        </w:rPr>
        <w:t>推  荐  表</w:t>
      </w: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rPr>
          <w:rFonts w:ascii="黑体" w:hAnsi="黑体" w:eastAsia="黑体"/>
        </w:rPr>
      </w:pPr>
    </w:p>
    <w:p>
      <w:pPr>
        <w:ind w:firstLine="1500" w:firstLineChars="500"/>
        <w:rPr>
          <w:rFonts w:ascii="黑体" w:hAnsi="黑体" w:eastAsia="黑体"/>
          <w:sz w:val="30"/>
          <w:szCs w:val="30"/>
          <w:u w:val="single"/>
        </w:rPr>
      </w:pPr>
      <w:r>
        <w:rPr>
          <w:rFonts w:hint="eastAsia" w:ascii="黑体" w:hAnsi="黑体" w:eastAsia="黑体"/>
          <w:sz w:val="30"/>
          <w:szCs w:val="30"/>
        </w:rPr>
        <w:t>候选人姓名：</w:t>
      </w:r>
    </w:p>
    <w:p>
      <w:pPr>
        <w:ind w:firstLine="1468" w:firstLineChars="367"/>
        <w:rPr>
          <w:rFonts w:ascii="黑体" w:hAnsi="黑体" w:eastAsia="黑体"/>
          <w:sz w:val="30"/>
          <w:szCs w:val="30"/>
          <w:u w:val="single"/>
        </w:rPr>
      </w:pPr>
      <w:r>
        <w:rPr>
          <w:rFonts w:hint="eastAsia" w:ascii="黑体" w:hAnsi="黑体" w:eastAsia="黑体"/>
          <w:spacing w:val="50"/>
          <w:sz w:val="30"/>
          <w:szCs w:val="30"/>
        </w:rPr>
        <w:t>所在单</w:t>
      </w:r>
      <w:r>
        <w:rPr>
          <w:rFonts w:hint="eastAsia" w:ascii="黑体" w:hAnsi="黑体" w:eastAsia="黑体"/>
          <w:sz w:val="30"/>
          <w:szCs w:val="30"/>
        </w:rPr>
        <w:t>位：</w:t>
      </w:r>
    </w:p>
    <w:p>
      <w:pPr>
        <w:ind w:firstLine="1484" w:firstLineChars="371"/>
        <w:rPr>
          <w:rFonts w:ascii="黑体" w:hAnsi="黑体" w:eastAsia="黑体"/>
          <w:sz w:val="30"/>
          <w:szCs w:val="30"/>
          <w:u w:val="single"/>
        </w:rPr>
      </w:pPr>
      <w:r>
        <w:rPr>
          <w:rFonts w:hint="eastAsia" w:ascii="黑体" w:hAnsi="黑体" w:eastAsia="黑体"/>
          <w:spacing w:val="50"/>
          <w:sz w:val="30"/>
          <w:szCs w:val="30"/>
        </w:rPr>
        <w:t>推荐单</w:t>
      </w:r>
      <w:r>
        <w:rPr>
          <w:rFonts w:hint="eastAsia" w:ascii="黑体" w:hAnsi="黑体" w:eastAsia="黑体"/>
          <w:sz w:val="30"/>
          <w:szCs w:val="30"/>
        </w:rPr>
        <w:t>位：</w:t>
      </w:r>
    </w:p>
    <w:p>
      <w:pPr>
        <w:rPr>
          <w:b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rPr>
          <w:rFonts w:ascii="黑体" w:hAnsi="黑体" w:eastAsia="黑体"/>
          <w:sz w:val="30"/>
          <w:szCs w:val="30"/>
        </w:rPr>
      </w:pPr>
    </w:p>
    <w:p>
      <w:pPr>
        <w:ind w:firstLine="2100" w:firstLineChars="7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填报日期：</w:t>
      </w:r>
      <w:r>
        <w:rPr>
          <w:rFonts w:ascii="黑体" w:hAnsi="黑体" w:eastAsia="黑体"/>
          <w:sz w:val="30"/>
          <w:szCs w:val="30"/>
        </w:rPr>
        <w:t>202</w:t>
      </w:r>
      <w:r>
        <w:rPr>
          <w:rFonts w:hint="eastAsia" w:ascii="黑体" w:hAnsi="黑体" w:eastAsia="黑体"/>
          <w:sz w:val="30"/>
          <w:szCs w:val="30"/>
        </w:rPr>
        <w:t>6年    月    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 表 说 明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1.所在单位：填写候选人人事关系所在单位，应为法人单位。</w:t>
      </w:r>
    </w:p>
    <w:p>
      <w:pPr>
        <w:spacing w:line="500" w:lineRule="exact"/>
        <w:ind w:firstLine="56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2.各省辖市科协联合其他主办单位，共同推荐本地“最美科技工作者”候选人；济源示范区科协、航空港区党群工作部联合其他主办单位，共同推荐本地“最美科技工作者”候选人；各全省学会推荐本学科“最美科技工作者”候选人；各高校科协、企业科协、医疗卫生机构科协推荐本单位“最美科技工作者”候选人；各中央驻豫有关单位、省直有关单位推荐本单位或本系统“最美科技工作者”候选人,由哪个单位推荐的，填写该单位名称。</w:t>
      </w:r>
    </w:p>
    <w:p>
      <w:pPr>
        <w:spacing w:line="500" w:lineRule="exact"/>
        <w:ind w:firstLine="560" w:firstLineChars="200"/>
        <w:textAlignment w:val="baseline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3.推荐表中所涉及日期统一用阿拉伯数字，如2026年01月01日。</w:t>
      </w:r>
    </w:p>
    <w:p>
      <w:pPr>
        <w:spacing w:line="500" w:lineRule="exact"/>
        <w:ind w:firstLine="560" w:firstLineChars="200"/>
        <w:textAlignment w:val="baseline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4.照片为小2寸正面免冠彩色标准照，将照片电子版插入本表。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5.专业技术职务：应填写具体的职务，如“研究员”、“研究员级高级工程师”等，请勿填写“正高”、“副高”等。</w:t>
      </w:r>
    </w:p>
    <w:p>
      <w:pPr>
        <w:spacing w:line="500" w:lineRule="exact"/>
        <w:ind w:firstLine="560" w:firstLineChars="200"/>
        <w:textAlignment w:val="baseline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6.毕业院校、工作单位填写全称，职务等要按照国家有关规定详细填写，属于内设机构职务的应填写具体部门，如“XX大学XX学院院长”。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7.学习工作经历从中专或大学毕业后填起，含科普工作经历。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8.主要事迹1500字左右，感人故事1000字以内，内容应客观真实。</w:t>
      </w:r>
    </w:p>
    <w:p>
      <w:pPr>
        <w:spacing w:line="500" w:lineRule="exact"/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9.所在单位意见：候选人人事关系所在单位需对候选人政治表现、廉洁自律、道德品行，以及材料的真实性、准确性及涉密情况出具明确意见。意见中应明确写出是否同意推荐，须加盖所在单位公章。</w:t>
      </w:r>
    </w:p>
    <w:p>
      <w:pPr>
        <w:spacing w:line="500" w:lineRule="exact"/>
        <w:ind w:firstLine="56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 w:cstheme="minorEastAsia"/>
          <w:sz w:val="28"/>
          <w:szCs w:val="28"/>
        </w:rPr>
        <w:t>10.推荐单位意见：对候选人主要事迹和学风道德等方面作出评价，意见中应明确写出是否同意推荐，须加盖推荐单位公章。</w:t>
      </w:r>
    </w:p>
    <w:tbl>
      <w:tblPr>
        <w:tblStyle w:val="8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954"/>
        <w:gridCol w:w="1747"/>
        <w:gridCol w:w="833"/>
        <w:gridCol w:w="1321"/>
        <w:gridCol w:w="1576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663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姓  名</w:t>
            </w:r>
          </w:p>
        </w:tc>
        <w:tc>
          <w:tcPr>
            <w:tcW w:w="2580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1321" w:type="dxa"/>
            <w:tcBorders>
              <w:top w:val="single" w:color="000000" w:sz="12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性  别</w:t>
            </w:r>
          </w:p>
        </w:tc>
        <w:tc>
          <w:tcPr>
            <w:tcW w:w="1576" w:type="dxa"/>
            <w:tcBorders>
              <w:top w:val="single" w:color="000000" w:sz="12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rFonts w:eastAsia="方正楷体简体"/>
                <w:sz w:val="24"/>
              </w:rPr>
            </w:pPr>
            <w:r>
              <w:rPr>
                <w:rFonts w:hint="eastAsia" w:eastAsia="方正楷体简体"/>
                <w:sz w:val="24"/>
              </w:rPr>
              <w:t>照</w:t>
            </w:r>
          </w:p>
          <w:p>
            <w:pPr>
              <w:jc w:val="center"/>
              <w:rPr>
                <w:rFonts w:eastAsia="方正楷体简体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eastAsia="方正楷体简体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民  族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学历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学位</w:t>
            </w:r>
          </w:p>
        </w:tc>
        <w:tc>
          <w:tcPr>
            <w:tcW w:w="1576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所学专业</w:t>
            </w:r>
          </w:p>
        </w:tc>
        <w:tc>
          <w:tcPr>
            <w:tcW w:w="328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87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7182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4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7182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4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手  机</w:t>
            </w:r>
          </w:p>
        </w:tc>
        <w:tc>
          <w:tcPr>
            <w:tcW w:w="328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9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电子邮箱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微信</w:t>
            </w:r>
          </w:p>
        </w:tc>
        <w:tc>
          <w:tcPr>
            <w:tcW w:w="328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2" w:hRule="atLeas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邮  编</w:t>
            </w:r>
          </w:p>
        </w:tc>
        <w:tc>
          <w:tcPr>
            <w:tcW w:w="258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left="216" w:hanging="210" w:hangingChars="100"/>
              <w:rPr>
                <w:szCs w:val="28"/>
              </w:rPr>
            </w:pPr>
          </w:p>
        </w:tc>
        <w:tc>
          <w:tcPr>
            <w:tcW w:w="1321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328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86" w:hRule="atLeast"/>
          <w:jc w:val="center"/>
        </w:trPr>
        <w:tc>
          <w:tcPr>
            <w:tcW w:w="709" w:type="dxa"/>
            <w:tcBorders>
              <w:top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推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荐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领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域</w:t>
            </w:r>
          </w:p>
        </w:tc>
        <w:tc>
          <w:tcPr>
            <w:tcW w:w="8136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世界科技前沿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经济主战场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国家重大需求</w:t>
            </w:r>
          </w:p>
          <w:p>
            <w:pPr>
              <w:rPr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面向人民</w:t>
            </w:r>
            <w:r>
              <w:rPr>
                <w:rFonts w:ascii="宋体" w:hAnsi="宋体" w:cs="宋体"/>
                <w:sz w:val="24"/>
              </w:rPr>
              <w:t>生命健康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30"/>
                <w:szCs w:val="30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</w:rPr>
              <w:t xml:space="preserve">社会服务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习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起止年月</w:t>
            </w:r>
          </w:p>
        </w:tc>
        <w:tc>
          <w:tcPr>
            <w:tcW w:w="543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在何单位从事何工作</w:t>
            </w:r>
          </w:p>
          <w:p>
            <w:pPr>
              <w:jc w:val="center"/>
              <w:rPr>
                <w:spacing w:val="-10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（</w:t>
            </w:r>
            <w:r>
              <w:rPr>
                <w:rFonts w:hint="eastAsia" w:ascii="仿宋_GB2312" w:eastAsia="仿宋_GB2312"/>
                <w:spacing w:val="-10"/>
                <w:szCs w:val="21"/>
              </w:rPr>
              <w:t>学习工作经历从中专或大学毕</w:t>
            </w:r>
            <w:bookmarkStart w:id="0" w:name="_GoBack"/>
            <w:bookmarkEnd w:id="0"/>
            <w:r>
              <w:rPr>
                <w:rFonts w:hint="eastAsia" w:ascii="仿宋_GB2312" w:eastAsia="仿宋_GB2312"/>
                <w:spacing w:val="-10"/>
                <w:szCs w:val="21"/>
              </w:rPr>
              <w:t>业后填起，含科普工作经历</w:t>
            </w:r>
            <w:r>
              <w:rPr>
                <w:rFonts w:hint="eastAsia"/>
                <w:spacing w:val="-10"/>
                <w:szCs w:val="21"/>
              </w:rPr>
              <w:t>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560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51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4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4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ind w:firstLine="880"/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309" w:hRule="atLeast"/>
          <w:jc w:val="center"/>
        </w:trPr>
        <w:tc>
          <w:tcPr>
            <w:tcW w:w="8845" w:type="dxa"/>
            <w:gridSpan w:val="7"/>
            <w:tcBorders>
              <w:top w:val="single" w:color="000000" w:sz="6" w:space="0"/>
            </w:tcBorders>
            <w:noWrap/>
          </w:tcPr>
          <w:p>
            <w:pPr>
              <w:rPr>
                <w:rFonts w:ascii="宋体" w:hAnsi="宋体"/>
                <w:bCs/>
                <w:szCs w:val="28"/>
              </w:rPr>
            </w:pPr>
            <w:r>
              <w:rPr>
                <w:rFonts w:hint="eastAsia" w:ascii="宋体" w:hAnsi="宋体"/>
                <w:bCs/>
                <w:szCs w:val="28"/>
              </w:rPr>
              <w:t>主要事迹（内容应客观真实地反映候选人主要成就、社会影响等情况，</w:t>
            </w:r>
            <w:r>
              <w:rPr>
                <w:rFonts w:ascii="宋体" w:hAnsi="宋体"/>
                <w:bCs/>
                <w:szCs w:val="28"/>
              </w:rPr>
              <w:t>15</w:t>
            </w:r>
            <w:r>
              <w:rPr>
                <w:rFonts w:hint="eastAsia" w:ascii="宋体" w:hAnsi="宋体"/>
                <w:bCs/>
                <w:szCs w:val="28"/>
              </w:rPr>
              <w:t>00字以内）</w:t>
            </w:r>
          </w:p>
          <w:p>
            <w:pPr>
              <w:jc w:val="left"/>
              <w:rPr>
                <w:rFonts w:ascii="宋体" w:hAnsi="宋体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30" w:hRule="atLeast"/>
          <w:jc w:val="center"/>
        </w:trPr>
        <w:tc>
          <w:tcPr>
            <w:tcW w:w="8845" w:type="dxa"/>
            <w:gridSpan w:val="7"/>
            <w:tcBorders>
              <w:top w:val="single" w:color="000000" w:sz="6" w:space="0"/>
              <w:bottom w:val="single" w:color="000000" w:sz="6" w:space="0"/>
            </w:tcBorders>
            <w:noWrap/>
          </w:tcPr>
          <w:p>
            <w:pPr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bCs/>
                <w:szCs w:val="28"/>
              </w:rPr>
              <w:t>感人故事（1—2个感人故事，能体现候选人精神风貌等情况，1000字以内）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88" w:hRule="exac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个人声明</w:t>
            </w:r>
          </w:p>
        </w:tc>
        <w:tc>
          <w:tcPr>
            <w:tcW w:w="7182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tabs>
                <w:tab w:val="right" w:pos="9720"/>
              </w:tabs>
              <w:snapToGrid w:val="0"/>
              <w:ind w:firstLine="420" w:firstLineChars="20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ind w:firstLine="3150" w:firstLineChars="150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>
            <w:pPr>
              <w:ind w:firstLine="4305" w:firstLineChars="2050"/>
              <w:jc w:val="left"/>
            </w:pPr>
            <w:r>
              <w:t>年  月  日</w:t>
            </w:r>
          </w:p>
          <w:p>
            <w:pPr>
              <w:ind w:firstLine="4305" w:firstLineChars="2050"/>
              <w:jc w:val="left"/>
            </w:pPr>
          </w:p>
          <w:p>
            <w:pPr>
              <w:ind w:firstLine="4305" w:firstLineChars="2050"/>
              <w:jc w:val="left"/>
              <w:rPr>
                <w:rFonts w:hAnsi="黑体"/>
                <w:bCs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84" w:hRule="exac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所在单位意见</w:t>
            </w:r>
          </w:p>
        </w:tc>
        <w:tc>
          <w:tcPr>
            <w:tcW w:w="7182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tabs>
                <w:tab w:val="right" w:pos="9720"/>
              </w:tabs>
              <w:snapToGrid w:val="0"/>
              <w:ind w:firstLine="420" w:firstLineChars="200"/>
              <w:textAlignment w:val="bottom"/>
              <w:rPr>
                <w:szCs w:val="28"/>
              </w:rPr>
            </w:pPr>
            <w:r>
              <w:rPr>
                <w:rFonts w:hint="eastAsia"/>
              </w:rPr>
              <w:t>候选人人事关系所在单位需对候选人政治表现、廉洁自律、道德品行，以及材料的真实性、准确性及涉密情况出具明确意见。意见中应明确写出是否同意推荐。</w:t>
            </w:r>
          </w:p>
          <w:p>
            <w:pPr>
              <w:ind w:firstLine="4305" w:firstLineChars="205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（盖 章）</w:t>
            </w:r>
          </w:p>
          <w:p>
            <w:pPr>
              <w:ind w:firstLine="4305" w:firstLineChars="2050"/>
              <w:jc w:val="left"/>
              <w:rPr>
                <w:szCs w:val="28"/>
              </w:rPr>
            </w:pPr>
            <w:r>
              <w:rPr>
                <w:rFonts w:hint="eastAsia"/>
                <w:szCs w:val="28"/>
              </w:rPr>
              <w:t>年月日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18" w:hRule="exact"/>
          <w:jc w:val="center"/>
        </w:trPr>
        <w:tc>
          <w:tcPr>
            <w:tcW w:w="1663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推荐单位意见</w:t>
            </w:r>
          </w:p>
        </w:tc>
        <w:tc>
          <w:tcPr>
            <w:tcW w:w="7182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/>
          </w:tcPr>
          <w:p>
            <w:pPr>
              <w:tabs>
                <w:tab w:val="right" w:pos="9720"/>
              </w:tabs>
              <w:snapToGrid w:val="0"/>
              <w:ind w:firstLine="420" w:firstLineChars="200"/>
              <w:textAlignment w:val="bottom"/>
            </w:pPr>
            <w:r>
              <w:rPr>
                <w:rFonts w:hint="eastAsia"/>
              </w:rPr>
              <w:t>对候选人主要事迹和学风道德等方面作出评价，意见中应明确写出是否同意推荐。</w:t>
            </w: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</w:p>
          <w:p>
            <w:pPr>
              <w:snapToGrid w:val="0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（盖 章）</w:t>
            </w:r>
          </w:p>
          <w:p>
            <w:pPr>
              <w:ind w:firstLine="4305" w:firstLineChars="2050"/>
              <w:rPr>
                <w:szCs w:val="28"/>
              </w:rPr>
            </w:pPr>
            <w:r>
              <w:rPr>
                <w:rFonts w:hint="eastAsia"/>
                <w:szCs w:val="28"/>
              </w:rPr>
              <w:t>年月日</w:t>
            </w:r>
          </w:p>
          <w:p>
            <w:pPr>
              <w:ind w:firstLine="4305" w:firstLineChars="2050"/>
              <w:rPr>
                <w:rFonts w:hAnsi="黑体"/>
                <w:bCs/>
                <w:szCs w:val="28"/>
              </w:rPr>
            </w:pPr>
          </w:p>
        </w:tc>
      </w:tr>
    </w:tbl>
    <w:tbl>
      <w:tblPr>
        <w:tblStyle w:val="9"/>
        <w:tblW w:w="9090" w:type="dxa"/>
        <w:tblInd w:w="1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1968"/>
        <w:gridCol w:w="1635"/>
        <w:gridCol w:w="2190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90" w:type="dxa"/>
            <w:gridSpan w:val="5"/>
            <w:noWrap/>
          </w:tcPr>
          <w:p>
            <w:pPr>
              <w:ind w:firstLine="420" w:firstLineChars="200"/>
              <w:rPr>
                <w:rFonts w:ascii="仿宋_GB2312" w:hAnsi="宋体" w:eastAsia="宋体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佐证材料（候选人所获得的主要荣誉及奖励情况，要显示荣誉及奖励名称、候选人姓名等关键信息，装订在推荐表之后）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22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196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等级（包含省级及以上、市厅级、社会组织3个类别）</w:t>
            </w:r>
          </w:p>
        </w:tc>
        <w:tc>
          <w:tcPr>
            <w:tcW w:w="1635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名称</w:t>
            </w:r>
          </w:p>
        </w:tc>
        <w:tc>
          <w:tcPr>
            <w:tcW w:w="2190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授予单位</w:t>
            </w:r>
          </w:p>
        </w:tc>
        <w:tc>
          <w:tcPr>
            <w:tcW w:w="2175" w:type="dxa"/>
            <w:noWrap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122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968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63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90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175" w:type="dxa"/>
            <w:noWrap/>
          </w:tcPr>
          <w:p>
            <w:pPr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985" w:right="1418" w:bottom="198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方正小标宋_GBK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楷体简体">
    <w:altName w:val="方正楷体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rPr>
        <w:lang w:val="zh-CN"/>
      </w:rPr>
      <w:fldChar w:fldCharType="end"/>
    </w:r>
    <w:r>
      <w:t>—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t>—</w:t>
    </w: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18</w:t>
    </w:r>
    <w:r>
      <w:rPr>
        <w:lang w:val="zh-CN"/>
      </w:rPr>
      <w:fldChar w:fldCharType="end"/>
    </w:r>
    <w:r>
      <w:rPr>
        <w:rFonts w:hint="eastAsia"/>
      </w:rPr>
      <w:t>—</w:t>
    </w:r>
  </w:p>
  <w:p>
    <w:pPr>
      <w:pStyle w:val="5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EBBF337D"/>
    <w:rsid w:val="00012ED9"/>
    <w:rsid w:val="000A0479"/>
    <w:rsid w:val="005A65E7"/>
    <w:rsid w:val="006207C3"/>
    <w:rsid w:val="009D3DB0"/>
    <w:rsid w:val="00A621E0"/>
    <w:rsid w:val="00B521C7"/>
    <w:rsid w:val="00D45585"/>
    <w:rsid w:val="0FA9E5A0"/>
    <w:rsid w:val="0FBB4707"/>
    <w:rsid w:val="134B8F3D"/>
    <w:rsid w:val="14BDB471"/>
    <w:rsid w:val="1BEE299D"/>
    <w:rsid w:val="1DDB185D"/>
    <w:rsid w:val="26FB9A18"/>
    <w:rsid w:val="2CFB7742"/>
    <w:rsid w:val="2FD476ED"/>
    <w:rsid w:val="32B7B745"/>
    <w:rsid w:val="33EB43E2"/>
    <w:rsid w:val="36137CE8"/>
    <w:rsid w:val="38DFC71B"/>
    <w:rsid w:val="39F92D20"/>
    <w:rsid w:val="39FFE259"/>
    <w:rsid w:val="3B7F1A02"/>
    <w:rsid w:val="3BCF0CC3"/>
    <w:rsid w:val="3BD35D56"/>
    <w:rsid w:val="3BFAA1D5"/>
    <w:rsid w:val="3CEE0ECA"/>
    <w:rsid w:val="3ECFE39F"/>
    <w:rsid w:val="3F3E4239"/>
    <w:rsid w:val="3F7D2271"/>
    <w:rsid w:val="3F877F8C"/>
    <w:rsid w:val="3FAE97BC"/>
    <w:rsid w:val="3FBC4ED5"/>
    <w:rsid w:val="3FFC5EA7"/>
    <w:rsid w:val="3FFCE1D1"/>
    <w:rsid w:val="46E75411"/>
    <w:rsid w:val="471AA32C"/>
    <w:rsid w:val="47F13B19"/>
    <w:rsid w:val="4BECCC06"/>
    <w:rsid w:val="4D7ECAE9"/>
    <w:rsid w:val="4E5FE55F"/>
    <w:rsid w:val="4E7E72C5"/>
    <w:rsid w:val="51331764"/>
    <w:rsid w:val="516D4ADB"/>
    <w:rsid w:val="51F5F7F0"/>
    <w:rsid w:val="537BF686"/>
    <w:rsid w:val="543C66F7"/>
    <w:rsid w:val="57F68C9E"/>
    <w:rsid w:val="57FFA54E"/>
    <w:rsid w:val="57FFC910"/>
    <w:rsid w:val="5B9D1FF7"/>
    <w:rsid w:val="5DF57E36"/>
    <w:rsid w:val="5DF7E4AA"/>
    <w:rsid w:val="5DFB8B6C"/>
    <w:rsid w:val="5DFD960F"/>
    <w:rsid w:val="5EBFEBEC"/>
    <w:rsid w:val="5EED12CE"/>
    <w:rsid w:val="5FB519C8"/>
    <w:rsid w:val="5FBF0D6F"/>
    <w:rsid w:val="5FBF7594"/>
    <w:rsid w:val="5FDF2ECB"/>
    <w:rsid w:val="5FE542CA"/>
    <w:rsid w:val="5FF7D423"/>
    <w:rsid w:val="5FFBB8BB"/>
    <w:rsid w:val="65AEAFC1"/>
    <w:rsid w:val="65ECCF1D"/>
    <w:rsid w:val="671F6F0A"/>
    <w:rsid w:val="6879C8CD"/>
    <w:rsid w:val="6952F24E"/>
    <w:rsid w:val="6B7F5DA0"/>
    <w:rsid w:val="6B7FF67C"/>
    <w:rsid w:val="6BFF044C"/>
    <w:rsid w:val="6D9DC2A9"/>
    <w:rsid w:val="6E0B6666"/>
    <w:rsid w:val="6EFA8290"/>
    <w:rsid w:val="6F7F36FE"/>
    <w:rsid w:val="6F8DBF1F"/>
    <w:rsid w:val="6FCE3B1B"/>
    <w:rsid w:val="6FD7F8FE"/>
    <w:rsid w:val="6FEEC2AE"/>
    <w:rsid w:val="6FEF4D27"/>
    <w:rsid w:val="6FF45ECD"/>
    <w:rsid w:val="6FFF57C3"/>
    <w:rsid w:val="6FFF8AC7"/>
    <w:rsid w:val="71A7519D"/>
    <w:rsid w:val="73FF3CC1"/>
    <w:rsid w:val="7568B6FF"/>
    <w:rsid w:val="75EFD447"/>
    <w:rsid w:val="75F65FC2"/>
    <w:rsid w:val="76CAD3E4"/>
    <w:rsid w:val="773760C1"/>
    <w:rsid w:val="77B8C6A4"/>
    <w:rsid w:val="77BFC834"/>
    <w:rsid w:val="77D182E7"/>
    <w:rsid w:val="77F8639D"/>
    <w:rsid w:val="77FC9B3F"/>
    <w:rsid w:val="77FF3009"/>
    <w:rsid w:val="77FF60A0"/>
    <w:rsid w:val="78CC69CA"/>
    <w:rsid w:val="7A355A30"/>
    <w:rsid w:val="7AA77D2C"/>
    <w:rsid w:val="7B92E7E1"/>
    <w:rsid w:val="7BB989F3"/>
    <w:rsid w:val="7BBBB593"/>
    <w:rsid w:val="7BBDA25A"/>
    <w:rsid w:val="7BBF6BC0"/>
    <w:rsid w:val="7BD6E30A"/>
    <w:rsid w:val="7BEB220E"/>
    <w:rsid w:val="7BF56EB9"/>
    <w:rsid w:val="7BF65235"/>
    <w:rsid w:val="7BFF2DED"/>
    <w:rsid w:val="7BFF934B"/>
    <w:rsid w:val="7CA7C984"/>
    <w:rsid w:val="7CAFA88F"/>
    <w:rsid w:val="7CB58B89"/>
    <w:rsid w:val="7CC57074"/>
    <w:rsid w:val="7D57B228"/>
    <w:rsid w:val="7D6FF1D7"/>
    <w:rsid w:val="7D7934C2"/>
    <w:rsid w:val="7D879EBB"/>
    <w:rsid w:val="7D9FF47B"/>
    <w:rsid w:val="7DEBED6B"/>
    <w:rsid w:val="7DFE3139"/>
    <w:rsid w:val="7E2F144C"/>
    <w:rsid w:val="7EDF9030"/>
    <w:rsid w:val="7EFBD20A"/>
    <w:rsid w:val="7F5489AC"/>
    <w:rsid w:val="7F8F391E"/>
    <w:rsid w:val="7FA786D1"/>
    <w:rsid w:val="7FBB5C00"/>
    <w:rsid w:val="7FBD8E54"/>
    <w:rsid w:val="7FBF5214"/>
    <w:rsid w:val="7FBFFFCD"/>
    <w:rsid w:val="7FDE81EB"/>
    <w:rsid w:val="7FEF8A50"/>
    <w:rsid w:val="7FF75FCD"/>
    <w:rsid w:val="7FF77459"/>
    <w:rsid w:val="7FFB3CF1"/>
    <w:rsid w:val="7FFDE14A"/>
    <w:rsid w:val="7FFE9B1E"/>
    <w:rsid w:val="7FFF5FF3"/>
    <w:rsid w:val="7FFFC331"/>
    <w:rsid w:val="7FFFE219"/>
    <w:rsid w:val="8DFEB0D6"/>
    <w:rsid w:val="95CF0BD9"/>
    <w:rsid w:val="977D4AEB"/>
    <w:rsid w:val="9D7FE9B7"/>
    <w:rsid w:val="9F7F2327"/>
    <w:rsid w:val="9FF79AD9"/>
    <w:rsid w:val="A03F2057"/>
    <w:rsid w:val="A2BF6D88"/>
    <w:rsid w:val="A76FDB8E"/>
    <w:rsid w:val="AE77761E"/>
    <w:rsid w:val="B4DED923"/>
    <w:rsid w:val="B63D314A"/>
    <w:rsid w:val="B77E46E4"/>
    <w:rsid w:val="B7EF09E6"/>
    <w:rsid w:val="BBD46E85"/>
    <w:rsid w:val="BD9DFF7B"/>
    <w:rsid w:val="BDF9BB84"/>
    <w:rsid w:val="BE7FD8C0"/>
    <w:rsid w:val="BF8D11B3"/>
    <w:rsid w:val="BF9DCDCE"/>
    <w:rsid w:val="BFF711EB"/>
    <w:rsid w:val="BFFE1CCC"/>
    <w:rsid w:val="C7B732C0"/>
    <w:rsid w:val="C7EFDB4B"/>
    <w:rsid w:val="CBF93C41"/>
    <w:rsid w:val="CCDF1E95"/>
    <w:rsid w:val="CEF7B1FC"/>
    <w:rsid w:val="CFF78E51"/>
    <w:rsid w:val="D2F12085"/>
    <w:rsid w:val="D6D2D7F9"/>
    <w:rsid w:val="D77E3C9E"/>
    <w:rsid w:val="D7BFC95B"/>
    <w:rsid w:val="D7E7EE9D"/>
    <w:rsid w:val="D7F6C241"/>
    <w:rsid w:val="D8E5AC97"/>
    <w:rsid w:val="DBEE5560"/>
    <w:rsid w:val="DCB73F15"/>
    <w:rsid w:val="DDBE4249"/>
    <w:rsid w:val="DDEBAE17"/>
    <w:rsid w:val="DEFEC46A"/>
    <w:rsid w:val="DF7D4337"/>
    <w:rsid w:val="DF7F8E37"/>
    <w:rsid w:val="DFBD1162"/>
    <w:rsid w:val="DFEF833C"/>
    <w:rsid w:val="DFF5102A"/>
    <w:rsid w:val="E37FC585"/>
    <w:rsid w:val="E3BF7AD6"/>
    <w:rsid w:val="E3FF55D1"/>
    <w:rsid w:val="E4594554"/>
    <w:rsid w:val="E5FCB6BD"/>
    <w:rsid w:val="EBBA14BF"/>
    <w:rsid w:val="EBBF337D"/>
    <w:rsid w:val="EBCB4914"/>
    <w:rsid w:val="ECAB35D5"/>
    <w:rsid w:val="ED5DC2BD"/>
    <w:rsid w:val="EDCF6FC6"/>
    <w:rsid w:val="EDFB6113"/>
    <w:rsid w:val="EDFE91C5"/>
    <w:rsid w:val="EE078F54"/>
    <w:rsid w:val="EEB44A85"/>
    <w:rsid w:val="EED6C131"/>
    <w:rsid w:val="EF3F7B28"/>
    <w:rsid w:val="EFDFA7AB"/>
    <w:rsid w:val="EFF544EE"/>
    <w:rsid w:val="F2A70FFD"/>
    <w:rsid w:val="F2EF6466"/>
    <w:rsid w:val="F3BD22B7"/>
    <w:rsid w:val="F3BDC469"/>
    <w:rsid w:val="F3FBA2A8"/>
    <w:rsid w:val="F3FF179A"/>
    <w:rsid w:val="F4EF5198"/>
    <w:rsid w:val="F63D3C27"/>
    <w:rsid w:val="F6CF86E9"/>
    <w:rsid w:val="F73213B2"/>
    <w:rsid w:val="F76FDE79"/>
    <w:rsid w:val="F7A34670"/>
    <w:rsid w:val="F7F7FAE0"/>
    <w:rsid w:val="F7FF28AC"/>
    <w:rsid w:val="F835849D"/>
    <w:rsid w:val="F97F0E79"/>
    <w:rsid w:val="F9FFE4AC"/>
    <w:rsid w:val="FAFFAD5C"/>
    <w:rsid w:val="FAFFD1B1"/>
    <w:rsid w:val="FB5BBF71"/>
    <w:rsid w:val="FB9F8177"/>
    <w:rsid w:val="FBBF1D65"/>
    <w:rsid w:val="FBBF979A"/>
    <w:rsid w:val="FBDF1D79"/>
    <w:rsid w:val="FBEEA403"/>
    <w:rsid w:val="FBF28330"/>
    <w:rsid w:val="FBFB626A"/>
    <w:rsid w:val="FD5D51D7"/>
    <w:rsid w:val="FD6F4E82"/>
    <w:rsid w:val="FDBE24EC"/>
    <w:rsid w:val="FDCE82CC"/>
    <w:rsid w:val="FDF5AD1F"/>
    <w:rsid w:val="FDF69C5C"/>
    <w:rsid w:val="FDF76065"/>
    <w:rsid w:val="FDFF0246"/>
    <w:rsid w:val="FE9A7FB7"/>
    <w:rsid w:val="FEAFC010"/>
    <w:rsid w:val="FEBF0FAA"/>
    <w:rsid w:val="FEDA5BA2"/>
    <w:rsid w:val="FEF7BEB9"/>
    <w:rsid w:val="FF344344"/>
    <w:rsid w:val="FF3594A2"/>
    <w:rsid w:val="FF3C6A17"/>
    <w:rsid w:val="FF7E8139"/>
    <w:rsid w:val="FFA97D7D"/>
    <w:rsid w:val="FFBC1E59"/>
    <w:rsid w:val="FFBD7032"/>
    <w:rsid w:val="FFD6E744"/>
    <w:rsid w:val="FFDFF58C"/>
    <w:rsid w:val="FFEE3FFB"/>
    <w:rsid w:val="FFFAB677"/>
    <w:rsid w:val="FFFB06BF"/>
    <w:rsid w:val="FFFB8432"/>
    <w:rsid w:val="FFFE55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16"/>
    <w:qFormat/>
    <w:uiPriority w:val="0"/>
    <w:pPr>
      <w:overflowPunct w:val="0"/>
      <w:autoSpaceDE w:val="0"/>
      <w:autoSpaceDN w:val="0"/>
      <w:adjustRightInd w:val="0"/>
      <w:spacing w:after="120"/>
      <w:textAlignment w:val="baseline"/>
    </w:pPr>
    <w:rPr>
      <w:rFonts w:ascii="Times New Roman" w:hAnsi="Times New Roman" w:eastAsia="仿宋_GB2312" w:cs="Times New Roman"/>
      <w:sz w:val="32"/>
      <w:szCs w:val="32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kern w:val="0"/>
      <w:sz w:val="20"/>
      <w:szCs w:val="20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qFormat/>
    <w:uiPriority w:val="0"/>
  </w:style>
  <w:style w:type="character" w:customStyle="1" w:styleId="13">
    <w:name w:val="页眉 Char"/>
    <w:basedOn w:val="10"/>
    <w:link w:val="6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</w:style>
  <w:style w:type="character" w:customStyle="1" w:styleId="15">
    <w:name w:val="批注框文本 Char"/>
    <w:basedOn w:val="10"/>
    <w:link w:val="4"/>
    <w:qFormat/>
    <w:uiPriority w:val="0"/>
    <w:rPr>
      <w:kern w:val="2"/>
      <w:sz w:val="18"/>
      <w:szCs w:val="18"/>
    </w:rPr>
  </w:style>
  <w:style w:type="character" w:customStyle="1" w:styleId="16">
    <w:name w:val="正文文本 Char"/>
    <w:basedOn w:val="10"/>
    <w:link w:val="3"/>
    <w:qFormat/>
    <w:uiPriority w:val="0"/>
    <w:rPr>
      <w:rFonts w:eastAsia="仿宋_GB2312"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848</Words>
  <Characters>4836</Characters>
  <Lines>40</Lines>
  <Paragraphs>11</Paragraphs>
  <TotalTime>9</TotalTime>
  <ScaleCrop>false</ScaleCrop>
  <LinksUpToDate>false</LinksUpToDate>
  <CharactersWithSpaces>5673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2023-09-25T15:48:00Z</dcterms:created>
  <dc:creator>huanghe</dc:creator>
  <cp:lastModifiedBy>huanghe</cp:lastModifiedBy>
  <cp:lastPrinted>2026-01-25T18:59:00Z</cp:lastPrinted>
  <dcterms:modified xsi:type="dcterms:W3CDTF">2026-03-16T16:07:01Z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D98157ECA3238CDD674164696B0B321C</vt:lpwstr>
  </property>
</Properties>
</file>