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FA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47A03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4B94C805"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73B88130"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河南省科协科普项目申报书</w:t>
      </w:r>
    </w:p>
    <w:p w14:paraId="0707BEA9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年度）</w:t>
      </w:r>
    </w:p>
    <w:p w14:paraId="4D5FEC40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 w14:paraId="41F60FAE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tbl>
      <w:tblPr>
        <w:tblStyle w:val="7"/>
        <w:tblW w:w="53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39"/>
        <w:gridCol w:w="5535"/>
        <w:gridCol w:w="852"/>
      </w:tblGrid>
      <w:tr w14:paraId="09AB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138" w:type="pct"/>
            <w:tcBorders>
              <w:tl2br w:val="nil"/>
              <w:tr2bl w:val="nil"/>
            </w:tcBorders>
            <w:noWrap w:val="0"/>
            <w:vAlign w:val="center"/>
          </w:tcPr>
          <w:p w14:paraId="4EE54931">
            <w:pPr>
              <w:spacing w:line="720" w:lineRule="exact"/>
              <w:ind w:left="-94" w:leftChars="-45" w:right="-355" w:rightChars="-169" w:firstLine="0" w:firstLineChars="0"/>
              <w:jc w:val="both"/>
              <w:rPr>
                <w:rFonts w:ascii="仿宋_GB2312" w:hAnsi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 目 类 别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4A988F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41" w:type="pct"/>
            <w:tcBorders>
              <w:tl2br w:val="nil"/>
              <w:tr2bl w:val="nil"/>
            </w:tcBorders>
            <w:noWrap w:val="0"/>
            <w:vAlign w:val="center"/>
          </w:tcPr>
          <w:p w14:paraId="47AB34F9">
            <w:pPr>
              <w:spacing w:line="440" w:lineRule="exact"/>
              <w:ind w:firstLine="252" w:firstLineChars="100"/>
              <w:jc w:val="left"/>
              <w:rPr>
                <w:rFonts w:hint="default" w:ascii="楷体" w:hAnsi="楷体" w:eastAsia="楷体" w:cs="楷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w w:val="90"/>
                <w:sz w:val="28"/>
                <w:szCs w:val="28"/>
                <w:lang w:val="en-US" w:eastAsia="zh-CN"/>
              </w:rPr>
              <w:t>河南省返乡滞乡农民工创新创业科普赋能试点项目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 w14:paraId="2FA53A03"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</w:tbl>
    <w:p w14:paraId="1A88BF5C">
      <w:pPr>
        <w:pStyle w:val="6"/>
        <w:ind w:left="0" w:leftChars="0" w:firstLine="0" w:firstLineChars="0"/>
      </w:pPr>
    </w:p>
    <w:p w14:paraId="7750B7EC">
      <w:pPr>
        <w:pStyle w:val="6"/>
        <w:ind w:left="0" w:leftChars="0" w:firstLine="0" w:firstLineChars="0"/>
      </w:pPr>
    </w:p>
    <w:p w14:paraId="46BCE975">
      <w:pPr>
        <w:pStyle w:val="6"/>
        <w:ind w:left="0" w:leftChars="0" w:firstLine="0" w:firstLineChars="0"/>
      </w:pPr>
    </w:p>
    <w:p w14:paraId="338E3BFE">
      <w:pPr>
        <w:pStyle w:val="6"/>
        <w:ind w:left="0" w:leftChars="0" w:firstLine="0" w:firstLineChars="0"/>
      </w:pPr>
    </w:p>
    <w:p w14:paraId="6C9E8286">
      <w:pPr>
        <w:pStyle w:val="6"/>
        <w:ind w:left="0" w:leftChars="0" w:firstLine="0" w:firstLineChars="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36"/>
        <w:gridCol w:w="5971"/>
      </w:tblGrid>
      <w:tr w14:paraId="5C29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vAlign w:val="top"/>
          </w:tcPr>
          <w:p w14:paraId="7472F967">
            <w:pPr>
              <w:pStyle w:val="6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 目 名 称</w:t>
            </w:r>
          </w:p>
        </w:tc>
        <w:tc>
          <w:tcPr>
            <w:tcW w:w="336" w:type="dxa"/>
            <w:tcBorders>
              <w:tl2br w:val="nil"/>
              <w:tr2bl w:val="nil"/>
            </w:tcBorders>
            <w:vAlign w:val="top"/>
          </w:tcPr>
          <w:p w14:paraId="36B1028D">
            <w:pPr>
              <w:pStyle w:val="6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vAlign w:val="top"/>
          </w:tcPr>
          <w:p w14:paraId="332D5A3D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</w:t>
            </w:r>
          </w:p>
        </w:tc>
      </w:tr>
      <w:tr w14:paraId="0C66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vAlign w:val="top"/>
          </w:tcPr>
          <w:p w14:paraId="58E3CB1B">
            <w:pPr>
              <w:pStyle w:val="6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项目申报单位</w:t>
            </w:r>
          </w:p>
        </w:tc>
        <w:tc>
          <w:tcPr>
            <w:tcW w:w="336" w:type="dxa"/>
            <w:tcBorders>
              <w:tl2br w:val="nil"/>
              <w:tr2bl w:val="nil"/>
            </w:tcBorders>
            <w:vAlign w:val="top"/>
          </w:tcPr>
          <w:p w14:paraId="4479C9AF">
            <w:pPr>
              <w:pStyle w:val="6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vAlign w:val="top"/>
          </w:tcPr>
          <w:p w14:paraId="725603F3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（公章）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</w:t>
            </w:r>
          </w:p>
        </w:tc>
      </w:tr>
      <w:tr w14:paraId="7DE0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vAlign w:val="top"/>
          </w:tcPr>
          <w:p w14:paraId="736112C3">
            <w:pPr>
              <w:pStyle w:val="6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34"/>
                <w:sz w:val="32"/>
                <w:szCs w:val="32"/>
              </w:rPr>
              <w:t>项目负责人</w:t>
            </w:r>
          </w:p>
        </w:tc>
        <w:tc>
          <w:tcPr>
            <w:tcW w:w="336" w:type="dxa"/>
            <w:tcBorders>
              <w:tl2br w:val="nil"/>
              <w:tr2bl w:val="nil"/>
            </w:tcBorders>
            <w:vAlign w:val="top"/>
          </w:tcPr>
          <w:p w14:paraId="22F6D369">
            <w:pPr>
              <w:pStyle w:val="6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vAlign w:val="top"/>
          </w:tcPr>
          <w:p w14:paraId="1CC27167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</w:p>
        </w:tc>
      </w:tr>
      <w:tr w14:paraId="3EF5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vAlign w:val="top"/>
          </w:tcPr>
          <w:p w14:paraId="213DE1D4">
            <w:pPr>
              <w:pStyle w:val="6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填 报 日 期</w:t>
            </w:r>
          </w:p>
        </w:tc>
        <w:tc>
          <w:tcPr>
            <w:tcW w:w="336" w:type="dxa"/>
            <w:tcBorders>
              <w:tl2br w:val="nil"/>
              <w:tr2bl w:val="nil"/>
            </w:tcBorders>
            <w:vAlign w:val="top"/>
          </w:tcPr>
          <w:p w14:paraId="3CD828F3">
            <w:pPr>
              <w:pStyle w:val="6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vAlign w:val="top"/>
          </w:tcPr>
          <w:p w14:paraId="75928D5E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</w:p>
        </w:tc>
      </w:tr>
    </w:tbl>
    <w:p w14:paraId="0F71F21F">
      <w:pPr>
        <w:pStyle w:val="6"/>
        <w:ind w:left="0" w:leftChars="0" w:firstLine="0" w:firstLineChars="0"/>
      </w:pPr>
    </w:p>
    <w:p w14:paraId="0A6109E5">
      <w:pPr>
        <w:bidi w:val="0"/>
        <w:jc w:val="center"/>
        <w:rPr>
          <w:rFonts w:hint="eastAsia" w:ascii="黑体" w:hAnsi="黑体" w:eastAsia="黑体" w:cs="黑体"/>
          <w:color w:val="000000"/>
          <w:sz w:val="32"/>
          <w:szCs w:val="24"/>
        </w:rPr>
      </w:pPr>
    </w:p>
    <w:p w14:paraId="31D50DE3">
      <w:pPr>
        <w:bidi w:val="0"/>
        <w:jc w:val="center"/>
      </w:pPr>
      <w:r>
        <w:rPr>
          <w:rFonts w:hint="eastAsia" w:ascii="黑体" w:hAnsi="黑体" w:eastAsia="黑体" w:cs="黑体"/>
          <w:color w:val="000000"/>
          <w:sz w:val="32"/>
          <w:szCs w:val="24"/>
        </w:rPr>
        <w:t>河南省科学技术协会</w:t>
      </w:r>
    </w:p>
    <w:p w14:paraId="3CBD2B96">
      <w:pPr>
        <w:bidi w:val="0"/>
        <w:jc w:val="center"/>
        <w:rPr>
          <w:rFonts w:hint="eastAsia"/>
          <w:lang w:val="en-US" w:eastAsia="zh-CN"/>
        </w:rPr>
      </w:pPr>
      <w:r>
        <w:rPr>
          <w:rFonts w:eastAsia="华文中宋"/>
          <w:color w:val="000000"/>
          <w:sz w:val="32"/>
          <w:szCs w:val="24"/>
        </w:rPr>
        <w:br w:type="page"/>
      </w: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 w14:paraId="0590CF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1.本申报书是申报河南省科协科普项目的依据，填写内容须实事求是，表述应明确、严谨，内容应详细、完整。格式不符的申报材料不予受理。</w:t>
      </w:r>
    </w:p>
    <w:p w14:paraId="6D81CC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2.申报河南省返乡滞乡农民工创新创业科普赋能试点项目，须是省内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基层农技协组织、农民合作社、其他农村集体经济组织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2C16A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3.“项目名称”应确切反映项目内容和范围。请务必在首页勾选“项目类别”。</w:t>
      </w:r>
    </w:p>
    <w:p w14:paraId="2AC314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4.“申报单位”应为单位全称。项目须由申报单位本级执行，严禁转包。</w:t>
      </w:r>
    </w:p>
    <w:p w14:paraId="6C172F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5.“项目经费预算”须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依据《河南省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科协科普项目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暂行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办法》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按项目实施过程中具体工作需求详细填写，并详列测算依据。</w:t>
      </w:r>
    </w:p>
    <w:p w14:paraId="420BAA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6.请将本申报书A4双面打印，胶装或左侧装订，签字并加盖单位公章后报送3份至省科协科普部。</w:t>
      </w:r>
    </w:p>
    <w:p w14:paraId="2677A3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7.本申报书由河南省科协科普部负责解释。</w:t>
      </w:r>
    </w:p>
    <w:p w14:paraId="4FC60B5E">
      <w:pPr>
        <w:pStyle w:val="6"/>
        <w:rPr>
          <w:rFonts w:hint="eastAsia"/>
          <w:lang w:val="en-US" w:eastAsia="zh-CN"/>
        </w:rPr>
      </w:pPr>
    </w:p>
    <w:p w14:paraId="5072A3BD">
      <w:pPr>
        <w:snapToGrid w:val="0"/>
        <w:ind w:firstLine="0" w:firstLineChars="0"/>
        <w:rPr>
          <w:rFonts w:hint="eastAsia" w:eastAsia="黑体"/>
          <w:bCs/>
          <w:sz w:val="28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5"/>
        <w:gridCol w:w="262"/>
        <w:gridCol w:w="544"/>
        <w:gridCol w:w="1459"/>
        <w:gridCol w:w="836"/>
        <w:gridCol w:w="415"/>
        <w:gridCol w:w="272"/>
        <w:gridCol w:w="183"/>
        <w:gridCol w:w="1174"/>
        <w:gridCol w:w="2459"/>
        <w:gridCol w:w="355"/>
      </w:tblGrid>
      <w:tr w14:paraId="4D2D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center"/>
          </w:tcPr>
          <w:p w14:paraId="7BD6F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一、项目申报单位基本情况</w:t>
            </w:r>
          </w:p>
        </w:tc>
      </w:tr>
      <w:tr w14:paraId="7BE5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2870EA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单位名称</w:t>
            </w:r>
          </w:p>
        </w:tc>
        <w:tc>
          <w:tcPr>
            <w:tcW w:w="7342" w:type="dxa"/>
            <w:gridSpan w:val="8"/>
            <w:noWrap w:val="0"/>
            <w:vAlign w:val="center"/>
          </w:tcPr>
          <w:p w14:paraId="48952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13B4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941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33C69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单位地址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4C150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 w14:paraId="0860E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459" w:type="dxa"/>
            <w:noWrap w:val="0"/>
            <w:vAlign w:val="center"/>
          </w:tcPr>
          <w:p w14:paraId="6D46A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26B9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0B3F2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74CCDE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 w14:paraId="4EE34A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2459" w:type="dxa"/>
            <w:noWrap w:val="0"/>
            <w:vAlign w:val="center"/>
          </w:tcPr>
          <w:p w14:paraId="733EAA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052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5583C9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电话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6DB56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 w14:paraId="32F141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机</w:t>
            </w:r>
          </w:p>
        </w:tc>
        <w:tc>
          <w:tcPr>
            <w:tcW w:w="2459" w:type="dxa"/>
            <w:noWrap w:val="0"/>
            <w:vAlign w:val="center"/>
          </w:tcPr>
          <w:p w14:paraId="50ADF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6FA5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09F8B7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电子信箱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2710A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 w14:paraId="19B64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真</w:t>
            </w:r>
          </w:p>
        </w:tc>
        <w:tc>
          <w:tcPr>
            <w:tcW w:w="2459" w:type="dxa"/>
            <w:noWrap w:val="0"/>
            <w:vAlign w:val="center"/>
          </w:tcPr>
          <w:p w14:paraId="291DE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090F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7C5D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单位简介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：</w:t>
            </w:r>
          </w:p>
          <w:p w14:paraId="45891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77028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281987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</w:tr>
      <w:tr w14:paraId="012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center"/>
          </w:tcPr>
          <w:p w14:paraId="0EBF0C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二、立项依据和目的</w:t>
            </w:r>
          </w:p>
        </w:tc>
      </w:tr>
      <w:tr w14:paraId="60B2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top"/>
          </w:tcPr>
          <w:p w14:paraId="1FB0E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（申报单位与拟申报项目相关的工作经验、成果、制度机制、工作团队等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项目的目的、意义；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2000字以内，可另附页。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2601FDE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4904D2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403159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79A98D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648BF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5C80A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821D5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34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center"/>
          </w:tcPr>
          <w:p w14:paraId="4DCF8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三、项目主要内容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和方案</w:t>
            </w:r>
          </w:p>
        </w:tc>
      </w:tr>
      <w:tr w14:paraId="5EDA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8723" w:hRule="atLeast"/>
          <w:jc w:val="center"/>
        </w:trPr>
        <w:tc>
          <w:tcPr>
            <w:tcW w:w="9292" w:type="dxa"/>
            <w:gridSpan w:val="11"/>
            <w:noWrap w:val="0"/>
            <w:vAlign w:val="top"/>
          </w:tcPr>
          <w:p w14:paraId="41597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具体、完整地说明各项内容。若有多项任务，须分条分类说明。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2000字以内，可另附页。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  <w:p w14:paraId="36C2775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650B6A0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6EFED1E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1F60B860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45B7B086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286FCE96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701F15FD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17A1A4D0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57F0DF7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35825C2E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1F26DBB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05ECDD8E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51BA93D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5540B7F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4460023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0FBF14C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6D2A38B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1AB475F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  <w:p w14:paraId="681D807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</w:tr>
      <w:tr w14:paraId="2A72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center"/>
          </w:tcPr>
          <w:p w14:paraId="5DEB8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  <w:szCs w:val="36"/>
              </w:rPr>
              <w:t>项目预期成效</w:t>
            </w:r>
          </w:p>
        </w:tc>
      </w:tr>
      <w:tr w14:paraId="2DF2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noWrap w:val="0"/>
            <w:vAlign w:val="top"/>
          </w:tcPr>
          <w:p w14:paraId="6B1A3B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对应前述项目主要内容，明确项目实施目标和预期成果，并对成果的数量、质量、时效以及拟达到的社会效益、可持续影响、满意度设置具体、量化的指标和指标值，例如展品数量、活动数量、硬件规格参数、活动开展及时率、地区覆盖率、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宣传次数、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活动受益人数等，填写在下面指标表格中。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0011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shd w:val="clear" w:color="auto" w:fill="D7D7D7" w:themeFill="background1" w:themeFillShade="D8"/>
            <w:noWrap w:val="0"/>
            <w:vAlign w:val="center"/>
          </w:tcPr>
          <w:p w14:paraId="07947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产出指标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数量指标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2872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6436E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5CCEA9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3A3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081CD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购置产品种类、数量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29FD1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XX类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个</w:t>
            </w:r>
          </w:p>
        </w:tc>
      </w:tr>
      <w:tr w14:paraId="2D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64B2A7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8" w:type="dxa"/>
            <w:gridSpan w:val="4"/>
            <w:noWrap w:val="0"/>
            <w:vAlign w:val="center"/>
          </w:tcPr>
          <w:p w14:paraId="1FAD5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1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shd w:val="clear" w:color="auto" w:fill="D7D7D7" w:themeFill="background1" w:themeFillShade="D8"/>
            <w:noWrap w:val="0"/>
            <w:vAlign w:val="center"/>
          </w:tcPr>
          <w:p w14:paraId="4CF08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产出指标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质量指标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48C8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28153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3AABF3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4E9C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261BA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例:产品验收合格率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6073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≥XX%</w:t>
            </w:r>
          </w:p>
        </w:tc>
      </w:tr>
      <w:tr w14:paraId="4B66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401617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8" w:type="dxa"/>
            <w:gridSpan w:val="4"/>
            <w:noWrap w:val="0"/>
            <w:vAlign w:val="center"/>
          </w:tcPr>
          <w:p w14:paraId="66836C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20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shd w:val="clear" w:color="auto" w:fill="D7D7D7" w:themeFill="background1" w:themeFillShade="D8"/>
            <w:noWrap w:val="0"/>
            <w:vAlign w:val="center"/>
          </w:tcPr>
          <w:p w14:paraId="38420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产出指标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时效指标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7675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4E076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1B887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458C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7C702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例:项目完成及时率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29ABC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≥XX%</w:t>
            </w:r>
          </w:p>
        </w:tc>
      </w:tr>
      <w:tr w14:paraId="54CD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0B704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8" w:type="dxa"/>
            <w:gridSpan w:val="4"/>
            <w:noWrap w:val="0"/>
            <w:vAlign w:val="center"/>
          </w:tcPr>
          <w:p w14:paraId="36DC5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E3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shd w:val="clear" w:color="auto" w:fill="D7D7D7" w:themeFill="background1" w:themeFillShade="D8"/>
            <w:noWrap w:val="0"/>
            <w:vAlign w:val="center"/>
          </w:tcPr>
          <w:p w14:paraId="3CEFEE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经济效益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748A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321A7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654EF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2351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25D5F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XX活动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27E49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次</w:t>
            </w:r>
          </w:p>
        </w:tc>
      </w:tr>
      <w:tr w14:paraId="27AF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60B10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例：XX活动受益人数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77A63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XX人</w:t>
            </w:r>
          </w:p>
        </w:tc>
      </w:tr>
      <w:tr w14:paraId="0914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shd w:val="clear" w:color="auto" w:fill="D7D7D7" w:themeFill="background1" w:themeFillShade="D8"/>
            <w:noWrap w:val="0"/>
            <w:vAlign w:val="center"/>
          </w:tcPr>
          <w:p w14:paraId="60B0AB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可持续影响或社会公众及服务对象满意度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）</w:t>
            </w:r>
          </w:p>
        </w:tc>
      </w:tr>
      <w:tr w14:paraId="787C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1FFFE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6BABC2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5A1C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54761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服务对象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满意度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05CF4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≥XX%</w:t>
            </w:r>
          </w:p>
        </w:tc>
      </w:tr>
      <w:tr w14:paraId="6979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5204" w:type="dxa"/>
            <w:gridSpan w:val="7"/>
            <w:noWrap w:val="0"/>
            <w:vAlign w:val="center"/>
          </w:tcPr>
          <w:p w14:paraId="663879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例：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市级以上媒体宣传情况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421C6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  <w:t>次</w:t>
            </w:r>
          </w:p>
        </w:tc>
      </w:tr>
      <w:tr w14:paraId="7E66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20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五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、项目实施步骤和进度计划</w:t>
            </w:r>
          </w:p>
        </w:tc>
      </w:tr>
      <w:tr w14:paraId="5695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6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项目起止时间： 20  年  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日起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20  年  月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日止</w:t>
            </w:r>
          </w:p>
        </w:tc>
      </w:tr>
      <w:tr w14:paraId="50AC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实施阶段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62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实施内容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A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时间进度</w:t>
            </w:r>
          </w:p>
        </w:tc>
      </w:tr>
      <w:tr w14:paraId="677F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51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第一阶段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2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应完整对应项目工作内容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6E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 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日起至20 年月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止，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下同。</w:t>
            </w:r>
          </w:p>
        </w:tc>
      </w:tr>
      <w:tr w14:paraId="709B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5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第二阶段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5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51FD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28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第三阶段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C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3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66F8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E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……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E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1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4E37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D7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黑体"/>
                <w:bCs/>
                <w:lang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六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、项目主要参加人员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（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不超过10人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）</w:t>
            </w:r>
          </w:p>
        </w:tc>
      </w:tr>
      <w:tr w14:paraId="4786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C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序号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C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姓名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2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年龄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8C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5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工作单位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9C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在本项目中承担的主要工作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5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联系方式</w:t>
            </w:r>
          </w:p>
        </w:tc>
      </w:tr>
      <w:tr w14:paraId="546A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FD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C2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9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3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1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EA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141D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D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B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99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B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37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A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2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7E3B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80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D5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D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D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B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0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77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2F7F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7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4C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9D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4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C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B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0F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03F0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0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7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6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C9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79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40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7F65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4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七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、项目经费预算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（仅列省科协拟支持经费）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 xml:space="preserve">              </w:t>
            </w:r>
            <w:r>
              <w:rPr>
                <w:rFonts w:hint="eastAsia" w:eastAsia="黑体"/>
                <w:bCs/>
                <w:sz w:val="28"/>
                <w:szCs w:val="36"/>
              </w:rPr>
              <w:t>单位：万元</w:t>
            </w:r>
          </w:p>
        </w:tc>
      </w:tr>
      <w:tr w14:paraId="2D19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5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7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支出内容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3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金额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9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测算依据</w:t>
            </w:r>
          </w:p>
        </w:tc>
      </w:tr>
      <w:tr w14:paraId="0B20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5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C5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C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84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7D8E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A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E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BC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8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5C4C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B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8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6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AF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7A88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C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F0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6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21AF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9E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eastAsia="zh-CN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1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8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30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4DFD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4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1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合计金额</w:t>
            </w:r>
          </w:p>
        </w:tc>
        <w:tc>
          <w:tcPr>
            <w:tcW w:w="4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E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</w:tr>
      <w:tr w14:paraId="0318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F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八</w:t>
            </w:r>
            <w:r>
              <w:rPr>
                <w:rFonts w:hint="eastAsia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项目负责人意见</w:t>
            </w:r>
          </w:p>
        </w:tc>
      </w:tr>
      <w:tr w14:paraId="0888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6F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本人愿意担任本项目的负责人，按照相关规定和要求，积极协调推进本项目的具体实施。</w:t>
            </w:r>
          </w:p>
          <w:p w14:paraId="54D6B09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</w:p>
          <w:p w14:paraId="146AF639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项目负责人（签名）： </w:t>
            </w:r>
          </w:p>
          <w:p w14:paraId="03F168BE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60" w:firstLineChars="20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   月   日</w:t>
            </w:r>
          </w:p>
          <w:p w14:paraId="23300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    </w:t>
            </w:r>
          </w:p>
        </w:tc>
      </w:tr>
      <w:tr w14:paraId="307B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1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cs="仿宋_GB2312" w:eastAsiaTheme="minorEastAsia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九、申报单位意见</w:t>
            </w:r>
          </w:p>
        </w:tc>
      </w:tr>
      <w:tr w14:paraId="589D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60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我单位保证申报材料真实、合法、有效，愿意按照法律、法规和政策的有关规定，接受监管和评估，并承担相应责任。</w:t>
            </w:r>
          </w:p>
          <w:p w14:paraId="6E16377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</w:p>
          <w:p w14:paraId="3B8F05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主要负责人/法定代表人签名：            </w:t>
            </w:r>
          </w:p>
          <w:p w14:paraId="0A9A2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960" w:firstLine="5040" w:firstLineChars="2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(单位公章)</w:t>
            </w:r>
          </w:p>
          <w:p w14:paraId="28F54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月  日  </w:t>
            </w:r>
          </w:p>
        </w:tc>
      </w:tr>
      <w:tr w14:paraId="5A30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C4B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十、省辖市科协意见</w:t>
            </w:r>
          </w:p>
        </w:tc>
      </w:tr>
      <w:tr w14:paraId="14CA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5" w:type="dxa"/>
          <w:trHeight w:val="567" w:hRule="atLeast"/>
          <w:jc w:val="center"/>
        </w:trPr>
        <w:tc>
          <w:tcPr>
            <w:tcW w:w="9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F07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C92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546E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主要负责人/法定代表人签名：            </w:t>
            </w:r>
          </w:p>
          <w:p w14:paraId="07D87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960" w:firstLine="5040" w:firstLineChars="2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(单位公章)</w:t>
            </w:r>
          </w:p>
          <w:p w14:paraId="46E37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月  日  </w:t>
            </w:r>
          </w:p>
        </w:tc>
      </w:tr>
    </w:tbl>
    <w:p w14:paraId="33DF4069"/>
    <w:p w14:paraId="40356F40"/>
    <w:p w14:paraId="6AF798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E9B87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FFA37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B5C80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6BB82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0A4B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4C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4752975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DC86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2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N7yd9gAAAAM&#10;AQAADwAAAGRycy9kb3ducmV2LnhtbE2PwU7DMAyG70i8Q2QkblvSbWxVaTqJiXJEYuXAMWtMW0ic&#10;Ksm68vZkJzja/vT7+8v9bA2b0IfBkYRsKYAhtU4P1El4b+pFDixERVoZRyjhBwPsq9ubUhXaXegN&#10;p2PsWAqhUCgJfYxjwXloe7QqLN2IlG6fzlsV0+g7rr26pHBr+EqILbdqoPShVyMeemy/j2cr4VA3&#10;jZ8wePOBL/X66/Vpg8+zlPd3mXgEFnGOfzBc9ZM6VMnp5M6kAzMSdpv8IaESFlmeSl0Jsd6m1UnC&#10;aicE8Krk/0tUv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7yd9gAAAAM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DC86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6E03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D2FA4"/>
    <w:rsid w:val="261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440" w:lineRule="exact"/>
      <w:ind w:firstLine="560" w:firstLineChars="200"/>
    </w:pPr>
    <w:rPr>
      <w:rFonts w:eastAsia="仿宋_GB2312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0"/>
    <w:pPr>
      <w:ind w:firstLine="42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2026-05-06T03:36:00Z</dcterms:created>
  <dc:creator>风雪夜归人</dc:creator>
  <cp:lastModifiedBy>风雪夜归人</cp:lastModifiedBy>
  <dcterms:modified xsi:type="dcterms:W3CDTF">2026-05-06T03:37:12Z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F965EBF6270D48E385068421EA4038B2_11</vt:lpwstr>
  </property>
  <property fmtid="{D5CDD505-2E9C-101B-9397-08002B2CF9AE}" pid="4" name="KSOTemplateDocerSaveRecord">
    <vt:lpwstr>eyJoZGlkIjoiMGM5MDM4NjA3ZTg0ZjIzMjBiYzg2YmJmNWEzNzQ3OGUiLCJ1c2VySWQiOiIxMTI0NTgxMjQ1In0=</vt:lpwstr>
  </property>
</Properties>
</file>