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Lines="50" w:afterLines="10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“科学家故事舞台剧推广行动”申报表</w:t>
      </w:r>
    </w:p>
    <w:tbl>
      <w:tblPr>
        <w:tblStyle w:val="6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198"/>
        <w:gridCol w:w="2225"/>
        <w:gridCol w:w="21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舞台剧名称</w:t>
            </w:r>
          </w:p>
        </w:tc>
        <w:tc>
          <w:tcPr>
            <w:tcW w:w="219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主题科学家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（科研团队）</w:t>
            </w:r>
          </w:p>
        </w:tc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主创单位名称</w:t>
            </w:r>
          </w:p>
        </w:tc>
        <w:tc>
          <w:tcPr>
            <w:tcW w:w="219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主创单位统一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社会信用代码*</w:t>
            </w:r>
          </w:p>
        </w:tc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指导单位名称</w:t>
            </w:r>
          </w:p>
        </w:tc>
        <w:tc>
          <w:tcPr>
            <w:tcW w:w="219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承演单位名称</w:t>
            </w:r>
          </w:p>
        </w:tc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舞台剧类型</w:t>
            </w:r>
          </w:p>
        </w:tc>
        <w:tc>
          <w:tcPr>
            <w:tcW w:w="219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舞台剧时长</w:t>
            </w:r>
          </w:p>
        </w:tc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舞台剧</w:t>
            </w:r>
            <w:r>
              <w:rPr>
                <w:rFonts w:hint="eastAsia"/>
                <w:sz w:val="24"/>
              </w:rPr>
              <w:t>排演</w:t>
            </w:r>
            <w:r>
              <w:rPr>
                <w:sz w:val="24"/>
              </w:rPr>
              <w:t>状态</w:t>
            </w:r>
          </w:p>
        </w:tc>
        <w:tc>
          <w:tcPr>
            <w:tcW w:w="219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联系人姓名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9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编剧</w:t>
            </w:r>
          </w:p>
        </w:tc>
        <w:tc>
          <w:tcPr>
            <w:tcW w:w="2198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导演</w:t>
            </w:r>
          </w:p>
        </w:tc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历史演出记录*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单位简介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主题科学家（科研团队）简介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创作过程及背景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剧情详细介绍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演出视频链接*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主创单位意见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主创单位负责人或委托人签字：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主创单位盖章：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（盖章）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年      月     日</w:t>
            </w:r>
          </w:p>
        </w:tc>
      </w:tr>
    </w:tbl>
    <w:p>
      <w:pPr>
        <w:ind w:firstLine="48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*为选填项，如有则填写。</w:t>
      </w:r>
    </w:p>
    <w:p>
      <w:pPr>
        <w:spacing w:line="600" w:lineRule="exact"/>
        <w:rPr>
          <w:rFonts w:ascii="方正楷体_GBK" w:hAnsi="方正楷体_GBK" w:eastAsia="方正楷体_GBK"/>
          <w:sz w:val="30"/>
          <w:szCs w:val="30"/>
          <w:u w:val="single"/>
        </w:rPr>
      </w:pPr>
    </w:p>
    <w:sectPr>
      <w:footerReference r:id="rId3" w:type="default"/>
      <w:pgSz w:w="11906" w:h="16838"/>
      <w:pgMar w:top="1984" w:right="1417" w:bottom="198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9620" w:y="-734"/>
      <w:overflowPunct w:val="0"/>
      <w:autoSpaceDE w:val="0"/>
      <w:autoSpaceDN w:val="0"/>
      <w:rPr>
        <w:rStyle w:val="17"/>
        <w:rFonts w:ascii="Times New Roman" w:hAnsi="Times New Roman"/>
        <w:sz w:val="28"/>
        <w:szCs w:val="28"/>
      </w:rPr>
    </w:pPr>
    <w:r>
      <w:rPr>
        <w:rStyle w:val="1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7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7"/>
        <w:rFonts w:ascii="Times New Roman" w:hAnsi="Times New Roman"/>
        <w:sz w:val="28"/>
        <w:szCs w:val="28"/>
      </w:rPr>
      <w:t xml:space="preserve"> —</w:t>
    </w:r>
  </w:p>
  <w:p>
    <w:pPr>
      <w:pStyle w:val="1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4396"/>
    <w:rsid w:val="00554396"/>
    <w:rsid w:val="00A7438E"/>
    <w:rsid w:val="00DD1AFF"/>
    <w:rsid w:val="03FDCA04"/>
    <w:rsid w:val="0DFF8B72"/>
    <w:rsid w:val="1BEF6260"/>
    <w:rsid w:val="1FBE87C8"/>
    <w:rsid w:val="1FDE10E5"/>
    <w:rsid w:val="25BFED95"/>
    <w:rsid w:val="25EEF4D6"/>
    <w:rsid w:val="29BBEBB5"/>
    <w:rsid w:val="2FBE5895"/>
    <w:rsid w:val="33B5A607"/>
    <w:rsid w:val="36FDBF4A"/>
    <w:rsid w:val="37BF2322"/>
    <w:rsid w:val="39F98715"/>
    <w:rsid w:val="3BE959C6"/>
    <w:rsid w:val="3F7D28D7"/>
    <w:rsid w:val="3FEFC248"/>
    <w:rsid w:val="4D67B3B5"/>
    <w:rsid w:val="4F6F71E7"/>
    <w:rsid w:val="4FEF13BB"/>
    <w:rsid w:val="4FF7199E"/>
    <w:rsid w:val="4FFD146B"/>
    <w:rsid w:val="53DF529C"/>
    <w:rsid w:val="5B57F0BD"/>
    <w:rsid w:val="5BAA970D"/>
    <w:rsid w:val="5BF7FAF3"/>
    <w:rsid w:val="5DF2B2EF"/>
    <w:rsid w:val="5EFFECFE"/>
    <w:rsid w:val="5FC91751"/>
    <w:rsid w:val="63BD522A"/>
    <w:rsid w:val="65F37B47"/>
    <w:rsid w:val="6BFEDA5E"/>
    <w:rsid w:val="6DCF3C34"/>
    <w:rsid w:val="6ED41906"/>
    <w:rsid w:val="6F96EB50"/>
    <w:rsid w:val="6FDCD286"/>
    <w:rsid w:val="73BA5EEB"/>
    <w:rsid w:val="7737993D"/>
    <w:rsid w:val="77F7021C"/>
    <w:rsid w:val="7A6D80B4"/>
    <w:rsid w:val="7AFF7431"/>
    <w:rsid w:val="7BA95955"/>
    <w:rsid w:val="7BBF497E"/>
    <w:rsid w:val="7BFEA273"/>
    <w:rsid w:val="7BFF419E"/>
    <w:rsid w:val="7CF7C8B2"/>
    <w:rsid w:val="7DFEAF8D"/>
    <w:rsid w:val="7E6F8923"/>
    <w:rsid w:val="7EF6D4A3"/>
    <w:rsid w:val="7EF72786"/>
    <w:rsid w:val="7EFBD0D2"/>
    <w:rsid w:val="7FBF6FF4"/>
    <w:rsid w:val="7FBF8CD5"/>
    <w:rsid w:val="7FBF9889"/>
    <w:rsid w:val="7FE45C0B"/>
    <w:rsid w:val="7FF3D89B"/>
    <w:rsid w:val="7FF9D4D7"/>
    <w:rsid w:val="7FFB7FBD"/>
    <w:rsid w:val="86F627FB"/>
    <w:rsid w:val="8CAEB598"/>
    <w:rsid w:val="94FF48F4"/>
    <w:rsid w:val="9CDE093A"/>
    <w:rsid w:val="9DF7CC40"/>
    <w:rsid w:val="9EF633AC"/>
    <w:rsid w:val="A5FF9693"/>
    <w:rsid w:val="A7FF1EB9"/>
    <w:rsid w:val="AB88FDF5"/>
    <w:rsid w:val="AEBEC337"/>
    <w:rsid w:val="AF6FE263"/>
    <w:rsid w:val="AFF66DF5"/>
    <w:rsid w:val="AFFBD8B2"/>
    <w:rsid w:val="B4F29AD4"/>
    <w:rsid w:val="BA9FCC03"/>
    <w:rsid w:val="BB7A354F"/>
    <w:rsid w:val="BBBD5300"/>
    <w:rsid w:val="BBF73F13"/>
    <w:rsid w:val="BDEF4D8C"/>
    <w:rsid w:val="BDF7267C"/>
    <w:rsid w:val="C9DDD5CB"/>
    <w:rsid w:val="CFECCB10"/>
    <w:rsid w:val="D3FB5C50"/>
    <w:rsid w:val="D77F516E"/>
    <w:rsid w:val="DDF62C89"/>
    <w:rsid w:val="DE6D72F6"/>
    <w:rsid w:val="DF3FE54C"/>
    <w:rsid w:val="DF767902"/>
    <w:rsid w:val="DF7FB7B7"/>
    <w:rsid w:val="E167C0CF"/>
    <w:rsid w:val="E54FD5F8"/>
    <w:rsid w:val="E9E73E51"/>
    <w:rsid w:val="E9FA0D9C"/>
    <w:rsid w:val="EDEBF8D4"/>
    <w:rsid w:val="EEBFEDC4"/>
    <w:rsid w:val="EF6D18E8"/>
    <w:rsid w:val="EF77542E"/>
    <w:rsid w:val="F24F38D3"/>
    <w:rsid w:val="F3711A09"/>
    <w:rsid w:val="F757FE58"/>
    <w:rsid w:val="F7F300D2"/>
    <w:rsid w:val="F7F98D99"/>
    <w:rsid w:val="F8FF2E57"/>
    <w:rsid w:val="FD1D663B"/>
    <w:rsid w:val="FDDF54B6"/>
    <w:rsid w:val="FE7557FE"/>
    <w:rsid w:val="FE7FA7F0"/>
    <w:rsid w:val="FE9E9267"/>
    <w:rsid w:val="FF7F95B1"/>
    <w:rsid w:val="FFAF7386"/>
    <w:rsid w:val="FFBEA367"/>
    <w:rsid w:val="FFC9904E"/>
    <w:rsid w:val="FFDD8D01"/>
    <w:rsid w:val="FFDF4B3E"/>
    <w:rsid w:val="FFDFD288"/>
    <w:rsid w:val="FFF2E998"/>
    <w:rsid w:val="FFF350F2"/>
    <w:rsid w:val="FFF51D6D"/>
    <w:rsid w:val="FFFE7DBD"/>
    <w:rsid w:val="FFFF14BD"/>
    <w:rsid w:val="FFFFF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alloon Text"/>
    <w:basedOn w:val="1"/>
    <w:link w:val="19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5">
    <w:name w:val="网格型1"/>
    <w:basedOn w:val="11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要点1"/>
    <w:basedOn w:val="10"/>
    <w:qFormat/>
    <w:uiPriority w:val="0"/>
    <w:rPr>
      <w:b/>
    </w:rPr>
  </w:style>
  <w:style w:type="character" w:customStyle="1" w:styleId="17">
    <w:name w:val="页码1"/>
    <w:qFormat/>
    <w:uiPriority w:val="0"/>
  </w:style>
  <w:style w:type="character" w:customStyle="1" w:styleId="18">
    <w:name w:val="页眉 Char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批注框文本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</Words>
  <Characters>1530</Characters>
  <Lines>12</Lines>
  <Paragraphs>3</Paragraphs>
  <TotalTime>3</TotalTime>
  <ScaleCrop>false</ScaleCrop>
  <LinksUpToDate>false</LinksUpToDate>
  <CharactersWithSpaces>1795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2025-03-10T07:29:00Z</dcterms:created>
  <dc:creator>WPS Office</dc:creator>
  <cp:lastModifiedBy>huanghe</cp:lastModifiedBy>
  <cp:lastPrinted>2026-04-24T17:14:00Z</cp:lastPrinted>
  <dcterms:modified xsi:type="dcterms:W3CDTF">2026-05-06T16:22:54Z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1A560FD92321508CA04DE469BDAB13F5</vt:lpwstr>
  </property>
  <property fmtid="{D5CDD505-2E9C-101B-9397-08002B2CF9AE}" pid="3" name="KSOProductBuildVer">
    <vt:lpwstr>2052-11.8.2.10125</vt:lpwstr>
  </property>
</Properties>
</file>