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239C">
      <w:pPr>
        <w:spacing w:line="58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70E0FA3">
      <w:pPr>
        <w:spacing w:line="480" w:lineRule="exact"/>
        <w:rPr>
          <w:rFonts w:hint="eastAsia" w:ascii="黑体" w:hAnsi="黑体" w:eastAsia="黑体" w:cs="黑体"/>
          <w:szCs w:val="21"/>
        </w:rPr>
      </w:pPr>
    </w:p>
    <w:p w14:paraId="417A8C4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河南省科学技术馆信息化运维采购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15642BC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报价申请表</w:t>
      </w:r>
      <w:bookmarkStart w:id="0" w:name="_GoBack"/>
      <w:bookmarkEnd w:id="0"/>
    </w:p>
    <w:tbl>
      <w:tblPr>
        <w:tblStyle w:val="6"/>
        <w:tblW w:w="10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7765"/>
      </w:tblGrid>
      <w:tr w14:paraId="540E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3CAC">
            <w:pPr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申报单位</w:t>
            </w:r>
          </w:p>
          <w:p w14:paraId="215461FC">
            <w:pPr>
              <w:snapToGrid w:val="0"/>
              <w:jc w:val="center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</w:rPr>
              <w:t>(需盖公章)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CFAC">
            <w:pPr>
              <w:spacing w:line="56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 w14:paraId="645B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F53D">
            <w:pPr>
              <w:spacing w:line="560" w:lineRule="exact"/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0A8A">
            <w:pPr>
              <w:spacing w:line="56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 w14:paraId="3350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770A">
            <w:pPr>
              <w:spacing w:line="560" w:lineRule="exact"/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75D4">
            <w:pPr>
              <w:spacing w:line="56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 w14:paraId="2239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4799">
            <w:pPr>
              <w:spacing w:line="560" w:lineRule="exact"/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8709">
            <w:pPr>
              <w:spacing w:line="56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 w14:paraId="240B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3" w:hRule="atLeast"/>
          <w:jc w:val="center"/>
        </w:trPr>
        <w:tc>
          <w:tcPr>
            <w:tcW w:w="10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604B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</w:rPr>
              <w:t>（申报单位及相关业绩简介，</w:t>
            </w:r>
            <w:r>
              <w:rPr>
                <w:rFonts w:hint="eastAsia" w:ascii="仿宋_GB2312" w:hAnsi="黑体" w:eastAsia="仿宋_GB2312" w:cs="Times New Roman"/>
                <w:sz w:val="24"/>
              </w:rPr>
              <w:t>需另附页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</w:rPr>
              <w:t>）</w:t>
            </w:r>
          </w:p>
          <w:p w14:paraId="00B8D8E5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kern w:val="0"/>
                <w:sz w:val="24"/>
              </w:rPr>
            </w:pPr>
          </w:p>
          <w:p w14:paraId="4E656CC8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kern w:val="0"/>
                <w:sz w:val="24"/>
              </w:rPr>
            </w:pPr>
          </w:p>
        </w:tc>
      </w:tr>
    </w:tbl>
    <w:p w14:paraId="58D308C7">
      <w:pPr>
        <w:jc w:val="left"/>
      </w:pPr>
      <w:r>
        <w:rPr>
          <w:rFonts w:hint="eastAsia" w:ascii="仿宋_GB2312" w:hAnsi="Calibri" w:eastAsia="仿宋_GB2312" w:cs="Times New Roman"/>
          <w:szCs w:val="21"/>
        </w:rPr>
        <w:t>注：加盖单位公章，保存为PDF格式发送。</w:t>
      </w:r>
    </w:p>
    <w:p w14:paraId="3304A42B"/>
    <w:sectPr>
      <w:footerReference r:id="rId3" w:type="default"/>
      <w:pgSz w:w="11906" w:h="16838"/>
      <w:pgMar w:top="720" w:right="720" w:bottom="720" w:left="720" w:header="851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4803C7-864A-447F-825B-9325C8D895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72E003-E2F9-450F-B09B-63BD0660492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5339CDD-F0DD-45DA-A6BC-CC3B1CE878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E842C2-857A-401D-9BDD-16DF4E5CEC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0F327">
    <w:pPr>
      <w:pStyle w:val="2"/>
      <w:tabs>
        <w:tab w:val="center" w:pos="523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8CF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8CF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0543F9"/>
    <w:rsid w:val="00082178"/>
    <w:rsid w:val="000B41D0"/>
    <w:rsid w:val="001D4843"/>
    <w:rsid w:val="00295A99"/>
    <w:rsid w:val="002A3316"/>
    <w:rsid w:val="003D4D88"/>
    <w:rsid w:val="005F70BE"/>
    <w:rsid w:val="00627AA0"/>
    <w:rsid w:val="00772094"/>
    <w:rsid w:val="00954DD9"/>
    <w:rsid w:val="0097163F"/>
    <w:rsid w:val="00D04A38"/>
    <w:rsid w:val="00E14924"/>
    <w:rsid w:val="00FF39A0"/>
    <w:rsid w:val="14ED1A99"/>
    <w:rsid w:val="1A911D5E"/>
    <w:rsid w:val="24842107"/>
    <w:rsid w:val="27526110"/>
    <w:rsid w:val="2ED0406E"/>
    <w:rsid w:val="30B360F4"/>
    <w:rsid w:val="39B53A46"/>
    <w:rsid w:val="3D0543F9"/>
    <w:rsid w:val="480B6841"/>
    <w:rsid w:val="4BDB7AA5"/>
    <w:rsid w:val="5BD150F6"/>
    <w:rsid w:val="5E1F7B6E"/>
    <w:rsid w:val="76113FD7"/>
    <w:rsid w:val="7F54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81c65223-b47d-4cad-81ec-f0d2048897f4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2AE5BA4E</paraID>
      <start>92</start>
      <end>93</end>
      <status>unmodified</status>
      <modifiedWord/>
      <trackRevisions>false</trackRevisions>
    </reviewItem>
    <reviewItem>
      <errorID>5551517e-317c-4e25-bd8a-b02569f83dcb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215461FC</paraID>
      <start>0</start>
      <end>1</end>
      <status>unmodified</status>
      <modifiedWord/>
      <trackRevisions>false</trackRevisions>
    </reviewItem>
    <reviewItem>
      <errorID>5ba42123-98ef-48b3-90db-345f98a6feb1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215461FC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3605d1-8ce1-4d19-bd67-9f2dbcaa7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1400</Words>
  <Characters>1516</Characters>
  <Lines>49</Lines>
  <Paragraphs>42</Paragraphs>
  <TotalTime>18</TotalTime>
  <ScaleCrop>false</ScaleCrop>
  <LinksUpToDate>false</LinksUpToDate>
  <CharactersWithSpaces>1562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2026-05-08T02:17:00Z</dcterms:created>
  <dc:creator>岂</dc:creator>
  <cp:lastModifiedBy>不想起名字_666</cp:lastModifiedBy>
  <cp:lastPrinted>2026-05-06T03:14:00Z</cp:lastPrinted>
  <dcterms:modified xsi:type="dcterms:W3CDTF">2026-05-08T03:10:50Z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7F7B876401F74462A0FE3CD3227F45B9_13</vt:lpwstr>
  </property>
  <property fmtid="{D5CDD505-2E9C-101B-9397-08002B2CF9AE}" pid="4" name="KSOTemplateDocerSaveRecord">
    <vt:lpwstr>eyJoZGlkIjoiZTZhNTA1NjBkYTg3YzAyMDc3Y2UyYjMyOWE4MTU0NWYiLCJ1c2VySWQiOiIzMjI2NTg1MTAifQ==</vt:lpwstr>
  </property>
</Properties>
</file>