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C8D1">
      <w:pPr>
        <w:topLinePunct/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黑体" w:hAnsi="黑体" w:eastAsia="黑体" w:cs="黑体"/>
          <w:sz w:val="32"/>
          <w:szCs w:val="32"/>
        </w:rPr>
        <w:t>附件5</w:t>
      </w:r>
    </w:p>
    <w:p w14:paraId="6184B910">
      <w:pPr>
        <w:topLinePunct/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</w:p>
    <w:p w14:paraId="7C3F1827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届河南省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中小学生科学创新优秀作品</w:t>
      </w:r>
    </w:p>
    <w:p w14:paraId="77A56498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名额分配表</w:t>
      </w:r>
    </w:p>
    <w:tbl>
      <w:tblPr>
        <w:tblStyle w:val="9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60"/>
        <w:gridCol w:w="2235"/>
        <w:gridCol w:w="810"/>
        <w:gridCol w:w="1980"/>
        <w:gridCol w:w="2100"/>
      </w:tblGrid>
      <w:tr w14:paraId="78CD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48" w:type="dxa"/>
            <w:noWrap/>
            <w:vAlign w:val="center"/>
          </w:tcPr>
          <w:p w14:paraId="4D9B77ED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  <w:t>序号</w:t>
            </w:r>
          </w:p>
        </w:tc>
        <w:tc>
          <w:tcPr>
            <w:tcW w:w="1260" w:type="dxa"/>
            <w:noWrap/>
            <w:vAlign w:val="center"/>
          </w:tcPr>
          <w:p w14:paraId="55F70AEA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  <w:t>地市</w:t>
            </w:r>
          </w:p>
        </w:tc>
        <w:tc>
          <w:tcPr>
            <w:tcW w:w="2235" w:type="dxa"/>
            <w:noWrap/>
            <w:vAlign w:val="center"/>
          </w:tcPr>
          <w:p w14:paraId="22C9C91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  <w:t>推荐数量（个）</w:t>
            </w:r>
          </w:p>
        </w:tc>
        <w:tc>
          <w:tcPr>
            <w:tcW w:w="810" w:type="dxa"/>
            <w:noWrap/>
            <w:vAlign w:val="center"/>
          </w:tcPr>
          <w:p w14:paraId="4C8AB0F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  <w:t>序号</w:t>
            </w:r>
          </w:p>
        </w:tc>
        <w:tc>
          <w:tcPr>
            <w:tcW w:w="1980" w:type="dxa"/>
            <w:noWrap/>
            <w:vAlign w:val="center"/>
          </w:tcPr>
          <w:p w14:paraId="30696100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  <w:t>地市</w:t>
            </w:r>
          </w:p>
        </w:tc>
        <w:tc>
          <w:tcPr>
            <w:tcW w:w="2100" w:type="dxa"/>
            <w:noWrap/>
            <w:vAlign w:val="center"/>
          </w:tcPr>
          <w:p w14:paraId="64BFFB60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TW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/>
              </w:rPr>
              <w:t>推荐数量</w:t>
            </w: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(个）</w:t>
            </w:r>
          </w:p>
        </w:tc>
      </w:tr>
      <w:tr w14:paraId="5F59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7BE6669A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01</w:t>
            </w:r>
          </w:p>
        </w:tc>
        <w:tc>
          <w:tcPr>
            <w:tcW w:w="1260" w:type="dxa"/>
            <w:noWrap/>
            <w:vAlign w:val="center"/>
          </w:tcPr>
          <w:p w14:paraId="3BA52757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郑州市</w:t>
            </w:r>
          </w:p>
        </w:tc>
        <w:tc>
          <w:tcPr>
            <w:tcW w:w="2235" w:type="dxa"/>
            <w:noWrap/>
            <w:vAlign w:val="center"/>
          </w:tcPr>
          <w:p w14:paraId="2B02EDF7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810" w:type="dxa"/>
            <w:noWrap/>
            <w:vAlign w:val="center"/>
          </w:tcPr>
          <w:p w14:paraId="48DE6517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1980" w:type="dxa"/>
            <w:noWrap/>
            <w:vAlign w:val="center"/>
          </w:tcPr>
          <w:p w14:paraId="53ADD4D7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漯河市</w:t>
            </w:r>
          </w:p>
        </w:tc>
        <w:tc>
          <w:tcPr>
            <w:tcW w:w="2100" w:type="dxa"/>
            <w:noWrap/>
            <w:vAlign w:val="center"/>
          </w:tcPr>
          <w:p w14:paraId="744CEA8A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</w:tr>
      <w:tr w14:paraId="79F1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0B8EE7C3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02</w:t>
            </w:r>
          </w:p>
        </w:tc>
        <w:tc>
          <w:tcPr>
            <w:tcW w:w="1260" w:type="dxa"/>
            <w:noWrap/>
            <w:vAlign w:val="center"/>
          </w:tcPr>
          <w:p w14:paraId="5CB842DF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开封市</w:t>
            </w:r>
          </w:p>
        </w:tc>
        <w:tc>
          <w:tcPr>
            <w:tcW w:w="2235" w:type="dxa"/>
            <w:noWrap/>
            <w:vAlign w:val="center"/>
          </w:tcPr>
          <w:p w14:paraId="401BFC4C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810" w:type="dxa"/>
            <w:noWrap/>
            <w:vAlign w:val="center"/>
          </w:tcPr>
          <w:p w14:paraId="05C5BB2C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1980" w:type="dxa"/>
            <w:noWrap/>
            <w:vAlign w:val="center"/>
          </w:tcPr>
          <w:p w14:paraId="41A30AF1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三门峡市</w:t>
            </w:r>
          </w:p>
        </w:tc>
        <w:tc>
          <w:tcPr>
            <w:tcW w:w="2100" w:type="dxa"/>
            <w:noWrap/>
            <w:vAlign w:val="center"/>
          </w:tcPr>
          <w:p w14:paraId="175B695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</w:tr>
      <w:tr w14:paraId="2ADE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270A7867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03</w:t>
            </w:r>
          </w:p>
        </w:tc>
        <w:tc>
          <w:tcPr>
            <w:tcW w:w="1260" w:type="dxa"/>
            <w:noWrap/>
            <w:vAlign w:val="center"/>
          </w:tcPr>
          <w:p w14:paraId="01A4FCF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洛阳市</w:t>
            </w:r>
          </w:p>
        </w:tc>
        <w:tc>
          <w:tcPr>
            <w:tcW w:w="2235" w:type="dxa"/>
            <w:noWrap/>
            <w:vAlign w:val="center"/>
          </w:tcPr>
          <w:p w14:paraId="5EE99345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810" w:type="dxa"/>
            <w:noWrap/>
            <w:vAlign w:val="center"/>
          </w:tcPr>
          <w:p w14:paraId="6EE5079F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14:paraId="62242F9D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南阳市</w:t>
            </w:r>
          </w:p>
        </w:tc>
        <w:tc>
          <w:tcPr>
            <w:tcW w:w="2100" w:type="dxa"/>
            <w:noWrap/>
            <w:vAlign w:val="center"/>
          </w:tcPr>
          <w:p w14:paraId="1ACCC5DA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35</w:t>
            </w:r>
          </w:p>
        </w:tc>
      </w:tr>
      <w:tr w14:paraId="4776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1C6FB205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04</w:t>
            </w:r>
          </w:p>
        </w:tc>
        <w:tc>
          <w:tcPr>
            <w:tcW w:w="1260" w:type="dxa"/>
            <w:noWrap/>
            <w:vAlign w:val="center"/>
          </w:tcPr>
          <w:p w14:paraId="78346BF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平顶山市</w:t>
            </w:r>
          </w:p>
        </w:tc>
        <w:tc>
          <w:tcPr>
            <w:tcW w:w="2235" w:type="dxa"/>
            <w:noWrap/>
            <w:vAlign w:val="center"/>
          </w:tcPr>
          <w:p w14:paraId="4F4F240B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810" w:type="dxa"/>
            <w:noWrap/>
            <w:vAlign w:val="center"/>
          </w:tcPr>
          <w:p w14:paraId="6A14245A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1980" w:type="dxa"/>
            <w:noWrap/>
            <w:vAlign w:val="center"/>
          </w:tcPr>
          <w:p w14:paraId="0B6A5D88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商丘市</w:t>
            </w:r>
          </w:p>
        </w:tc>
        <w:tc>
          <w:tcPr>
            <w:tcW w:w="2100" w:type="dxa"/>
            <w:noWrap/>
            <w:vAlign w:val="center"/>
          </w:tcPr>
          <w:p w14:paraId="24578FFB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31</w:t>
            </w:r>
          </w:p>
        </w:tc>
      </w:tr>
      <w:tr w14:paraId="1727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08494DD1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05</w:t>
            </w:r>
          </w:p>
        </w:tc>
        <w:tc>
          <w:tcPr>
            <w:tcW w:w="1260" w:type="dxa"/>
            <w:noWrap/>
            <w:vAlign w:val="center"/>
          </w:tcPr>
          <w:p w14:paraId="056879A3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安阳市</w:t>
            </w:r>
          </w:p>
        </w:tc>
        <w:tc>
          <w:tcPr>
            <w:tcW w:w="2235" w:type="dxa"/>
            <w:noWrap/>
            <w:vAlign w:val="center"/>
          </w:tcPr>
          <w:p w14:paraId="4F477315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810" w:type="dxa"/>
            <w:noWrap/>
            <w:vAlign w:val="center"/>
          </w:tcPr>
          <w:p w14:paraId="7152CAE7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  <w:t>15</w:t>
            </w:r>
          </w:p>
        </w:tc>
        <w:tc>
          <w:tcPr>
            <w:tcW w:w="1980" w:type="dxa"/>
            <w:noWrap/>
            <w:vAlign w:val="center"/>
          </w:tcPr>
          <w:p w14:paraId="11C79EEE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信阳市</w:t>
            </w:r>
          </w:p>
        </w:tc>
        <w:tc>
          <w:tcPr>
            <w:tcW w:w="2100" w:type="dxa"/>
            <w:noWrap/>
            <w:vAlign w:val="center"/>
          </w:tcPr>
          <w:p w14:paraId="3416657A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29</w:t>
            </w:r>
          </w:p>
        </w:tc>
      </w:tr>
      <w:tr w14:paraId="1B19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20DDD4DC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06</w:t>
            </w:r>
          </w:p>
        </w:tc>
        <w:tc>
          <w:tcPr>
            <w:tcW w:w="1260" w:type="dxa"/>
            <w:noWrap/>
            <w:vAlign w:val="center"/>
          </w:tcPr>
          <w:p w14:paraId="6AE81CA2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鹤壁市</w:t>
            </w:r>
          </w:p>
        </w:tc>
        <w:tc>
          <w:tcPr>
            <w:tcW w:w="2235" w:type="dxa"/>
            <w:noWrap/>
            <w:vAlign w:val="center"/>
          </w:tcPr>
          <w:p w14:paraId="5AB57C51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810" w:type="dxa"/>
            <w:noWrap/>
            <w:vAlign w:val="center"/>
          </w:tcPr>
          <w:p w14:paraId="78C36427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  <w:t>16</w:t>
            </w:r>
          </w:p>
        </w:tc>
        <w:tc>
          <w:tcPr>
            <w:tcW w:w="1980" w:type="dxa"/>
            <w:noWrap/>
            <w:vAlign w:val="center"/>
          </w:tcPr>
          <w:p w14:paraId="46281A8D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周口市</w:t>
            </w:r>
          </w:p>
        </w:tc>
        <w:tc>
          <w:tcPr>
            <w:tcW w:w="2100" w:type="dxa"/>
            <w:noWrap/>
            <w:vAlign w:val="center"/>
          </w:tcPr>
          <w:p w14:paraId="56FAFDC1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30</w:t>
            </w:r>
          </w:p>
        </w:tc>
      </w:tr>
      <w:tr w14:paraId="2198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3BC1CA59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07</w:t>
            </w:r>
          </w:p>
        </w:tc>
        <w:tc>
          <w:tcPr>
            <w:tcW w:w="1260" w:type="dxa"/>
            <w:noWrap/>
            <w:vAlign w:val="center"/>
          </w:tcPr>
          <w:p w14:paraId="40045236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新乡市</w:t>
            </w:r>
          </w:p>
        </w:tc>
        <w:tc>
          <w:tcPr>
            <w:tcW w:w="2235" w:type="dxa"/>
            <w:noWrap/>
            <w:vAlign w:val="center"/>
          </w:tcPr>
          <w:p w14:paraId="7421EAA7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810" w:type="dxa"/>
            <w:noWrap/>
            <w:vAlign w:val="center"/>
          </w:tcPr>
          <w:p w14:paraId="21B767E4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  <w:t>17</w:t>
            </w:r>
          </w:p>
        </w:tc>
        <w:tc>
          <w:tcPr>
            <w:tcW w:w="1980" w:type="dxa"/>
            <w:noWrap/>
            <w:vAlign w:val="center"/>
          </w:tcPr>
          <w:p w14:paraId="49FE863A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驻马店市</w:t>
            </w:r>
          </w:p>
        </w:tc>
        <w:tc>
          <w:tcPr>
            <w:tcW w:w="2100" w:type="dxa"/>
            <w:noWrap/>
            <w:vAlign w:val="center"/>
          </w:tcPr>
          <w:p w14:paraId="33ED9697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32</w:t>
            </w:r>
          </w:p>
        </w:tc>
      </w:tr>
      <w:tr w14:paraId="7527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124502D9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08</w:t>
            </w:r>
          </w:p>
        </w:tc>
        <w:tc>
          <w:tcPr>
            <w:tcW w:w="1260" w:type="dxa"/>
            <w:noWrap/>
            <w:vAlign w:val="center"/>
          </w:tcPr>
          <w:p w14:paraId="68AA1CDD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焦作市</w:t>
            </w:r>
          </w:p>
        </w:tc>
        <w:tc>
          <w:tcPr>
            <w:tcW w:w="2235" w:type="dxa"/>
            <w:noWrap/>
            <w:vAlign w:val="center"/>
          </w:tcPr>
          <w:p w14:paraId="7B14704E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810" w:type="dxa"/>
            <w:noWrap/>
            <w:vAlign w:val="center"/>
          </w:tcPr>
          <w:p w14:paraId="1EC8ED12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  <w:t>18</w:t>
            </w:r>
          </w:p>
        </w:tc>
        <w:tc>
          <w:tcPr>
            <w:tcW w:w="1980" w:type="dxa"/>
            <w:noWrap/>
            <w:vAlign w:val="center"/>
          </w:tcPr>
          <w:p w14:paraId="0EC0A0FF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济源示范区</w:t>
            </w:r>
          </w:p>
        </w:tc>
        <w:tc>
          <w:tcPr>
            <w:tcW w:w="2100" w:type="dxa"/>
            <w:noWrap/>
            <w:vAlign w:val="center"/>
          </w:tcPr>
          <w:p w14:paraId="36F3E406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</w:tr>
      <w:tr w14:paraId="0E1A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4A9489CB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09</w:t>
            </w:r>
          </w:p>
        </w:tc>
        <w:tc>
          <w:tcPr>
            <w:tcW w:w="1260" w:type="dxa"/>
            <w:noWrap/>
            <w:vAlign w:val="center"/>
          </w:tcPr>
          <w:p w14:paraId="1E314C96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濮阳市</w:t>
            </w:r>
          </w:p>
        </w:tc>
        <w:tc>
          <w:tcPr>
            <w:tcW w:w="2235" w:type="dxa"/>
            <w:noWrap/>
            <w:vAlign w:val="center"/>
          </w:tcPr>
          <w:p w14:paraId="282A939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810" w:type="dxa"/>
            <w:noWrap/>
            <w:vAlign w:val="center"/>
          </w:tcPr>
          <w:p w14:paraId="13CBF2EC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  <w:t>19</w:t>
            </w:r>
          </w:p>
        </w:tc>
        <w:tc>
          <w:tcPr>
            <w:tcW w:w="1980" w:type="dxa"/>
            <w:noWrap/>
            <w:vAlign w:val="center"/>
          </w:tcPr>
          <w:p w14:paraId="7D156620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航空港区</w:t>
            </w:r>
          </w:p>
        </w:tc>
        <w:tc>
          <w:tcPr>
            <w:tcW w:w="2100" w:type="dxa"/>
            <w:noWrap/>
            <w:vAlign w:val="center"/>
          </w:tcPr>
          <w:p w14:paraId="6D855BE7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</w:tr>
      <w:tr w14:paraId="19CB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noWrap/>
            <w:vAlign w:val="center"/>
          </w:tcPr>
          <w:p w14:paraId="1135D737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1260" w:type="dxa"/>
            <w:noWrap/>
            <w:vAlign w:val="center"/>
          </w:tcPr>
          <w:p w14:paraId="5DFC8006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许昌市</w:t>
            </w:r>
          </w:p>
        </w:tc>
        <w:tc>
          <w:tcPr>
            <w:tcW w:w="2235" w:type="dxa"/>
            <w:noWrap/>
            <w:vAlign w:val="center"/>
          </w:tcPr>
          <w:p w14:paraId="4FD889F4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810" w:type="dxa"/>
            <w:noWrap/>
            <w:vAlign w:val="center"/>
          </w:tcPr>
          <w:p w14:paraId="109F3F2D">
            <w:pPr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4"/>
                <w:lang w:val="zh-TW" w:eastAsia="zh-TW"/>
              </w:rPr>
              <w:t>20</w:t>
            </w:r>
          </w:p>
        </w:tc>
        <w:tc>
          <w:tcPr>
            <w:tcW w:w="1980" w:type="dxa"/>
            <w:noWrap/>
            <w:vAlign w:val="center"/>
          </w:tcPr>
          <w:p w14:paraId="299FD605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4"/>
              </w:rPr>
              <w:t>厅</w:t>
            </w: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直属实验学校</w:t>
            </w:r>
          </w:p>
        </w:tc>
        <w:tc>
          <w:tcPr>
            <w:tcW w:w="2100" w:type="dxa"/>
            <w:noWrap/>
            <w:vAlign w:val="center"/>
          </w:tcPr>
          <w:p w14:paraId="535FA106">
            <w:pPr>
              <w:widowControl/>
              <w:topLinePunct/>
              <w:spacing w:line="600" w:lineRule="exact"/>
              <w:jc w:val="center"/>
              <w:rPr>
                <w:rStyle w:val="17"/>
                <w:rFonts w:ascii="Times New Roman" w:hAnsi="Times New Roman" w:eastAsia="仿宋_GB2312"/>
                <w:sz w:val="24"/>
              </w:rPr>
            </w:pPr>
            <w:r>
              <w:rPr>
                <w:rStyle w:val="17"/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</w:tr>
    </w:tbl>
    <w:p w14:paraId="5ED3C697">
      <w:pPr>
        <w:topLinePunct/>
        <w:spacing w:line="500" w:lineRule="exact"/>
        <w:jc w:val="left"/>
        <w:rPr>
          <w:rStyle w:val="17"/>
          <w:rFonts w:ascii="CESI楷体-GB2312" w:hAnsi="CESI楷体-GB2312" w:eastAsia="CESI楷体-GB2312" w:cs="CESI楷体-GB2312"/>
          <w:sz w:val="28"/>
          <w:szCs w:val="28"/>
        </w:rPr>
      </w:pP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</w:rPr>
        <w:t>备注：</w:t>
      </w:r>
      <w:r>
        <w:rPr>
          <w:rFonts w:hint="eastAsia" w:ascii="CESI楷体-GB2312" w:hAnsi="CESI楷体-GB2312" w:eastAsia="CESI楷体-GB2312" w:cs="CESI楷体-GB2312"/>
          <w:sz w:val="28"/>
          <w:szCs w:val="28"/>
        </w:rPr>
        <w:t xml:space="preserve">1. 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</w:rPr>
        <w:t>分赛区推荐作品需覆盖所有作品类型和学段。各作品类型占比不低于20%。</w:t>
      </w:r>
    </w:p>
    <w:p w14:paraId="4D47A857">
      <w:pPr>
        <w:topLinePunct/>
        <w:spacing w:line="500" w:lineRule="exact"/>
        <w:jc w:val="left"/>
        <w:rPr>
          <w:rStyle w:val="17"/>
          <w:rFonts w:ascii="CESI楷体-GB2312" w:hAnsi="CESI楷体-GB2312" w:eastAsia="CESI楷体-GB2312" w:cs="CESI楷体-GB2312"/>
          <w:sz w:val="28"/>
          <w:szCs w:val="28"/>
        </w:rPr>
      </w:pP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</w:rPr>
        <w:t>2. 分赛区需进行选拔，并按分配名额全额推荐。</w:t>
      </w:r>
    </w:p>
    <w:p w14:paraId="42A5AE4A">
      <w:pPr>
        <w:pStyle w:val="16"/>
        <w:widowControl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DB8405-7B3E-4997-BC54-8B03ACD05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7867B3-99EC-49D3-BA90-0E04C28526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71CD01-A416-435C-AF39-5DED704D33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7D120096-B0E2-4842-9ECC-B9734E37ECE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NotTrackMove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yODFjOGMyNmIzYmIxYTFhY2U0MDY5ZjI1Njc2M2UifQ=="/>
  </w:docVars>
  <w:rsids>
    <w:rsidRoot w:val="00730C9C"/>
    <w:rsid w:val="00405756"/>
    <w:rsid w:val="00476DC5"/>
    <w:rsid w:val="00493A6D"/>
    <w:rsid w:val="00567301"/>
    <w:rsid w:val="00641F9E"/>
    <w:rsid w:val="00690323"/>
    <w:rsid w:val="00730C9C"/>
    <w:rsid w:val="009444C8"/>
    <w:rsid w:val="009F7EB2"/>
    <w:rsid w:val="00C66C41"/>
    <w:rsid w:val="00C74AB5"/>
    <w:rsid w:val="00C75CC6"/>
    <w:rsid w:val="00D6021B"/>
    <w:rsid w:val="00DD77A5"/>
    <w:rsid w:val="00E06423"/>
    <w:rsid w:val="00E51BA9"/>
    <w:rsid w:val="00E54B74"/>
    <w:rsid w:val="00E80B3F"/>
    <w:rsid w:val="00F6294B"/>
    <w:rsid w:val="00FD16A7"/>
    <w:rsid w:val="01AF0E8E"/>
    <w:rsid w:val="02587904"/>
    <w:rsid w:val="03C23EF2"/>
    <w:rsid w:val="041C6D24"/>
    <w:rsid w:val="05731093"/>
    <w:rsid w:val="05ED1377"/>
    <w:rsid w:val="061B2F96"/>
    <w:rsid w:val="080737D2"/>
    <w:rsid w:val="0882554E"/>
    <w:rsid w:val="09D04097"/>
    <w:rsid w:val="0A4526B9"/>
    <w:rsid w:val="0A481177"/>
    <w:rsid w:val="0B6902FF"/>
    <w:rsid w:val="0C546051"/>
    <w:rsid w:val="0D7A6649"/>
    <w:rsid w:val="0E2A2C25"/>
    <w:rsid w:val="0E35096D"/>
    <w:rsid w:val="0E3C5FD1"/>
    <w:rsid w:val="0FE26353"/>
    <w:rsid w:val="109373F6"/>
    <w:rsid w:val="10D27A09"/>
    <w:rsid w:val="11B62C34"/>
    <w:rsid w:val="11C706B1"/>
    <w:rsid w:val="11E05040"/>
    <w:rsid w:val="12366FB6"/>
    <w:rsid w:val="12B72C8C"/>
    <w:rsid w:val="13B127AE"/>
    <w:rsid w:val="144B0EEA"/>
    <w:rsid w:val="146C62A7"/>
    <w:rsid w:val="14E103CE"/>
    <w:rsid w:val="178D1819"/>
    <w:rsid w:val="180107F6"/>
    <w:rsid w:val="18230F9F"/>
    <w:rsid w:val="1BF5302F"/>
    <w:rsid w:val="1C077003"/>
    <w:rsid w:val="1C163B8C"/>
    <w:rsid w:val="1C961C14"/>
    <w:rsid w:val="1D320E99"/>
    <w:rsid w:val="1D796AC8"/>
    <w:rsid w:val="1F1A7E37"/>
    <w:rsid w:val="1F661E5E"/>
    <w:rsid w:val="1FAD4807"/>
    <w:rsid w:val="21E55FC7"/>
    <w:rsid w:val="22295698"/>
    <w:rsid w:val="224B296D"/>
    <w:rsid w:val="22AE32E6"/>
    <w:rsid w:val="239C5C07"/>
    <w:rsid w:val="23A23403"/>
    <w:rsid w:val="23AE3A2F"/>
    <w:rsid w:val="245B52ED"/>
    <w:rsid w:val="248E5C7D"/>
    <w:rsid w:val="250749B9"/>
    <w:rsid w:val="26946721"/>
    <w:rsid w:val="26A85DE7"/>
    <w:rsid w:val="272133DE"/>
    <w:rsid w:val="2738215C"/>
    <w:rsid w:val="27D17500"/>
    <w:rsid w:val="28C56B89"/>
    <w:rsid w:val="29824F56"/>
    <w:rsid w:val="29A924E3"/>
    <w:rsid w:val="29C0782D"/>
    <w:rsid w:val="2A3C47A7"/>
    <w:rsid w:val="2AEC6B2B"/>
    <w:rsid w:val="2B390057"/>
    <w:rsid w:val="2B57349A"/>
    <w:rsid w:val="2BC95EE1"/>
    <w:rsid w:val="2CB47118"/>
    <w:rsid w:val="2DFE521A"/>
    <w:rsid w:val="2E2E3C17"/>
    <w:rsid w:val="2E3D6561"/>
    <w:rsid w:val="2EA244C7"/>
    <w:rsid w:val="305B7BB1"/>
    <w:rsid w:val="30637C27"/>
    <w:rsid w:val="30DC319E"/>
    <w:rsid w:val="310B75DF"/>
    <w:rsid w:val="31500CAD"/>
    <w:rsid w:val="319C058A"/>
    <w:rsid w:val="338B4E4B"/>
    <w:rsid w:val="33AD0E22"/>
    <w:rsid w:val="34065158"/>
    <w:rsid w:val="354A239E"/>
    <w:rsid w:val="368A4C95"/>
    <w:rsid w:val="370441BA"/>
    <w:rsid w:val="3716152D"/>
    <w:rsid w:val="373E14FD"/>
    <w:rsid w:val="37625508"/>
    <w:rsid w:val="388F0AF6"/>
    <w:rsid w:val="39DA6E51"/>
    <w:rsid w:val="39E44E71"/>
    <w:rsid w:val="3A146CD0"/>
    <w:rsid w:val="3A437D2C"/>
    <w:rsid w:val="3A8A77C7"/>
    <w:rsid w:val="3AF63525"/>
    <w:rsid w:val="3B590D14"/>
    <w:rsid w:val="3B5B79C9"/>
    <w:rsid w:val="3B775773"/>
    <w:rsid w:val="3BFC52F7"/>
    <w:rsid w:val="3CA10D21"/>
    <w:rsid w:val="3CF90C34"/>
    <w:rsid w:val="3D475E43"/>
    <w:rsid w:val="3DCB0822"/>
    <w:rsid w:val="3DFD29A6"/>
    <w:rsid w:val="3E0F0F93"/>
    <w:rsid w:val="3F1715A4"/>
    <w:rsid w:val="3F5F4A6C"/>
    <w:rsid w:val="3FF102E8"/>
    <w:rsid w:val="3FF658FE"/>
    <w:rsid w:val="403221B3"/>
    <w:rsid w:val="404D069D"/>
    <w:rsid w:val="405745EF"/>
    <w:rsid w:val="40DE7C44"/>
    <w:rsid w:val="42213106"/>
    <w:rsid w:val="42217FDB"/>
    <w:rsid w:val="42E12896"/>
    <w:rsid w:val="42F97BDF"/>
    <w:rsid w:val="43972F54"/>
    <w:rsid w:val="43A31645"/>
    <w:rsid w:val="454A0310"/>
    <w:rsid w:val="45602A50"/>
    <w:rsid w:val="46020B59"/>
    <w:rsid w:val="46D040B6"/>
    <w:rsid w:val="47220248"/>
    <w:rsid w:val="480B71BC"/>
    <w:rsid w:val="48683DFA"/>
    <w:rsid w:val="48A51C70"/>
    <w:rsid w:val="494E0559"/>
    <w:rsid w:val="49854452"/>
    <w:rsid w:val="4AFE134A"/>
    <w:rsid w:val="4B3470CF"/>
    <w:rsid w:val="4BFC24EE"/>
    <w:rsid w:val="4C43011D"/>
    <w:rsid w:val="4CA00183"/>
    <w:rsid w:val="4CA706AC"/>
    <w:rsid w:val="4DA93FB0"/>
    <w:rsid w:val="4E835EE8"/>
    <w:rsid w:val="4EC36873"/>
    <w:rsid w:val="4EE534E1"/>
    <w:rsid w:val="4F525484"/>
    <w:rsid w:val="4F6A3EB0"/>
    <w:rsid w:val="4F974A08"/>
    <w:rsid w:val="50114312"/>
    <w:rsid w:val="50992D63"/>
    <w:rsid w:val="50CD4459"/>
    <w:rsid w:val="50D10A1C"/>
    <w:rsid w:val="51241269"/>
    <w:rsid w:val="513F7C66"/>
    <w:rsid w:val="516052CE"/>
    <w:rsid w:val="52870ADA"/>
    <w:rsid w:val="52DD6E05"/>
    <w:rsid w:val="52E07533"/>
    <w:rsid w:val="5303259D"/>
    <w:rsid w:val="53682DCA"/>
    <w:rsid w:val="544467E1"/>
    <w:rsid w:val="54A00E86"/>
    <w:rsid w:val="54CA6AA7"/>
    <w:rsid w:val="55321114"/>
    <w:rsid w:val="55B31E70"/>
    <w:rsid w:val="56825709"/>
    <w:rsid w:val="56CB3CD7"/>
    <w:rsid w:val="573E4544"/>
    <w:rsid w:val="576A0C54"/>
    <w:rsid w:val="57A71560"/>
    <w:rsid w:val="57E04976"/>
    <w:rsid w:val="58922210"/>
    <w:rsid w:val="59C3464B"/>
    <w:rsid w:val="5B4E136A"/>
    <w:rsid w:val="5BE9546F"/>
    <w:rsid w:val="5C0F5EF4"/>
    <w:rsid w:val="5C1C2FB3"/>
    <w:rsid w:val="5C8D197E"/>
    <w:rsid w:val="5D443CF5"/>
    <w:rsid w:val="5D694B7F"/>
    <w:rsid w:val="5D980A19"/>
    <w:rsid w:val="5DBE34DE"/>
    <w:rsid w:val="5E9E44A2"/>
    <w:rsid w:val="5EB237DE"/>
    <w:rsid w:val="5F1218C8"/>
    <w:rsid w:val="5F28328E"/>
    <w:rsid w:val="600A4D82"/>
    <w:rsid w:val="602E15A6"/>
    <w:rsid w:val="61954B1F"/>
    <w:rsid w:val="6357ECEC"/>
    <w:rsid w:val="649225A5"/>
    <w:rsid w:val="64F5510E"/>
    <w:rsid w:val="65591539"/>
    <w:rsid w:val="663D3CFF"/>
    <w:rsid w:val="66A13C9B"/>
    <w:rsid w:val="66E02537"/>
    <w:rsid w:val="67010561"/>
    <w:rsid w:val="679B1D79"/>
    <w:rsid w:val="67AE324E"/>
    <w:rsid w:val="68490412"/>
    <w:rsid w:val="68B2695E"/>
    <w:rsid w:val="69BC0DBD"/>
    <w:rsid w:val="69ED7264"/>
    <w:rsid w:val="6BA22C2C"/>
    <w:rsid w:val="6C884442"/>
    <w:rsid w:val="6CB41D11"/>
    <w:rsid w:val="6E35724C"/>
    <w:rsid w:val="6E386F5E"/>
    <w:rsid w:val="6E5B0689"/>
    <w:rsid w:val="6E697118"/>
    <w:rsid w:val="6E6C3F36"/>
    <w:rsid w:val="6E9B0A46"/>
    <w:rsid w:val="6EFBD3AB"/>
    <w:rsid w:val="6F881820"/>
    <w:rsid w:val="70F4004C"/>
    <w:rsid w:val="71053535"/>
    <w:rsid w:val="719B7F30"/>
    <w:rsid w:val="71F83971"/>
    <w:rsid w:val="71FC2C99"/>
    <w:rsid w:val="720560FB"/>
    <w:rsid w:val="72861103"/>
    <w:rsid w:val="72960101"/>
    <w:rsid w:val="73397A01"/>
    <w:rsid w:val="73924D0E"/>
    <w:rsid w:val="73BC1F20"/>
    <w:rsid w:val="755F5F60"/>
    <w:rsid w:val="767B3297"/>
    <w:rsid w:val="775F555C"/>
    <w:rsid w:val="78715590"/>
    <w:rsid w:val="793D367B"/>
    <w:rsid w:val="7A07498F"/>
    <w:rsid w:val="7A552BC3"/>
    <w:rsid w:val="7A7E3C13"/>
    <w:rsid w:val="7A911ED0"/>
    <w:rsid w:val="7B5852AC"/>
    <w:rsid w:val="7B7C73D6"/>
    <w:rsid w:val="7BB67714"/>
    <w:rsid w:val="7BEA1762"/>
    <w:rsid w:val="7BEF3E95"/>
    <w:rsid w:val="7C593A4D"/>
    <w:rsid w:val="7CF61F9C"/>
    <w:rsid w:val="7D513B99"/>
    <w:rsid w:val="7D7F24B4"/>
    <w:rsid w:val="7D883BA7"/>
    <w:rsid w:val="7DC50751"/>
    <w:rsid w:val="7E086023"/>
    <w:rsid w:val="7E527BC8"/>
    <w:rsid w:val="7EE7A033"/>
    <w:rsid w:val="7F4D213E"/>
    <w:rsid w:val="7F6A7947"/>
    <w:rsid w:val="7FE93889"/>
    <w:rsid w:val="7FEE2BDF"/>
    <w:rsid w:val="DDEF6DF9"/>
    <w:rsid w:val="F1D757EB"/>
    <w:rsid w:val="F7D75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before="190"/>
      <w:ind w:left="120"/>
    </w:pPr>
    <w:rPr>
      <w:rFonts w:ascii="仿宋" w:hAnsi="仿宋" w:eastAsia="仿宋" w:cs="仿宋"/>
      <w:color w:val="000000"/>
      <w:sz w:val="32"/>
      <w:szCs w:val="32"/>
      <w:u w:color="000000"/>
      <w:lang w:val="zh-TW" w:eastAsia="zh-TW"/>
    </w:rPr>
  </w:style>
  <w:style w:type="paragraph" w:styleId="5">
    <w:name w:val="Body Text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next w:val="3"/>
    <w:unhideWhenUsed/>
    <w:qFormat/>
    <w:uiPriority w:val="0"/>
    <w:pPr>
      <w:ind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7">
    <w:name w:val="无"/>
    <w:qFormat/>
    <w:uiPriority w:val="0"/>
  </w:style>
  <w:style w:type="character" w:customStyle="1" w:styleId="18">
    <w:name w:val="Hyperlink.0"/>
    <w:basedOn w:val="17"/>
    <w:qFormat/>
    <w:uiPriority w:val="0"/>
    <w:rPr>
      <w:rFonts w:ascii="Times New Roman" w:hAnsi="Times New Roman" w:eastAsia="Times New Roman" w:cs="Times New Roman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3610</Words>
  <Characters>3808</Characters>
  <Lines>30</Lines>
  <Paragraphs>8</Paragraphs>
  <TotalTime>0</TotalTime>
  <ScaleCrop>false</ScaleCrop>
  <LinksUpToDate>false</LinksUpToDate>
  <CharactersWithSpaces>3975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2024-08-24T16:37:00Z</dcterms:created>
  <dc:creator>Administrator</dc:creator>
  <cp:lastModifiedBy>不明真相的群众</cp:lastModifiedBy>
  <cp:lastPrinted>2026-06-11T17:56:00Z</cp:lastPrinted>
  <dcterms:modified xsi:type="dcterms:W3CDTF">2026-06-29T04:31:06Z</dcterms:modified>
  <dc:title>河南省科学技术协会 河南省教育厅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F92E8CC9B75E45789A9BD057C2C11388_13</vt:lpwstr>
  </property>
  <property fmtid="{D5CDD505-2E9C-101B-9397-08002B2CF9AE}" pid="4" name="KSOTemplateDocerSaveRecord">
    <vt:lpwstr>eyJoZGlkIjoiMDJmMWE0OWU3M2FhODA3MDg2YzhlYzdiMzk5NGE3YWYiLCJ1c2VySWQiOiI0MDI0MjI0NzAifQ==</vt:lpwstr>
  </property>
</Properties>
</file>