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860D0">
      <w:pPr>
        <w:spacing w:line="600" w:lineRule="exact"/>
        <w:rPr>
          <w:rStyle w:val="17"/>
          <w:rFonts w:ascii="黑体" w:hAnsi="黑体" w:eastAsia="黑体" w:cs="黑体"/>
          <w:sz w:val="32"/>
          <w:szCs w:val="32"/>
        </w:rPr>
      </w:pPr>
      <w:r>
        <w:rPr>
          <w:rStyle w:val="17"/>
          <w:rFonts w:hint="eastAsia" w:ascii="黑体" w:hAnsi="黑体" w:eastAsia="黑体" w:cs="黑体"/>
          <w:sz w:val="32"/>
          <w:szCs w:val="32"/>
          <w:lang w:eastAsia="zh-TW"/>
        </w:rPr>
        <w:t>附件</w:t>
      </w:r>
      <w:r>
        <w:rPr>
          <w:rStyle w:val="17"/>
          <w:rFonts w:hint="eastAsia" w:ascii="黑体" w:hAnsi="黑体" w:eastAsia="黑体" w:cs="黑体"/>
          <w:sz w:val="32"/>
          <w:szCs w:val="32"/>
        </w:rPr>
        <w:t>4</w:t>
      </w:r>
    </w:p>
    <w:p w14:paraId="464701BA">
      <w:pPr>
        <w:spacing w:line="600" w:lineRule="exact"/>
        <w:rPr>
          <w:rStyle w:val="17"/>
          <w:rFonts w:ascii="黑体" w:hAnsi="黑体" w:eastAsia="黑体" w:cs="黑体"/>
          <w:sz w:val="32"/>
          <w:szCs w:val="32"/>
          <w:lang w:val="zh-TW"/>
        </w:rPr>
      </w:pPr>
    </w:p>
    <w:p w14:paraId="37818A7A">
      <w:pPr>
        <w:suppressAutoHyphens/>
        <w:snapToGrid w:val="0"/>
        <w:spacing w:afterLines="100" w:line="600" w:lineRule="exact"/>
        <w:rPr>
          <w:rFonts w:ascii="方正小标宋简体" w:hAnsi="方正小标宋简体" w:eastAsia="方正小标宋简体" w:cs="方正小标宋简体"/>
          <w:spacing w:val="-17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第二</w:t>
      </w:r>
      <w:r>
        <w:rPr>
          <w:rFonts w:ascii="方正小标宋简体" w:hAnsi="方正小标宋简体" w:eastAsia="方正小标宋简体" w:cs="方正小标宋简体"/>
          <w:spacing w:val="-17"/>
          <w:sz w:val="44"/>
          <w:szCs w:val="44"/>
          <w:lang w:val="zh-TW" w:eastAsia="zh-TW"/>
        </w:rPr>
        <w:t>届河南省中小学生科学创新优秀作品推荐表</w:t>
      </w:r>
    </w:p>
    <w:tbl>
      <w:tblPr>
        <w:tblStyle w:val="9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8136"/>
      </w:tblGrid>
      <w:tr w14:paraId="3306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04" w:type="dxa"/>
            <w:vAlign w:val="center"/>
          </w:tcPr>
          <w:p w14:paraId="0A318F1D">
            <w:pPr>
              <w:topLinePunct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position w:val="-6"/>
                <w:sz w:val="28"/>
                <w:szCs w:val="28"/>
                <w:lang w:val="zh-TW"/>
              </w:rPr>
            </w:pPr>
            <w:r>
              <w:rPr>
                <w:rStyle w:val="17"/>
                <w:rFonts w:ascii="Times New Roman" w:hAnsi="Times New Roman" w:eastAsia="仿宋_GB2312"/>
                <w:position w:val="-6"/>
                <w:sz w:val="28"/>
                <w:szCs w:val="28"/>
                <w:lang w:val="zh-TW"/>
              </w:rPr>
              <w:t>作品名称</w:t>
            </w:r>
          </w:p>
        </w:tc>
        <w:tc>
          <w:tcPr>
            <w:tcW w:w="8136" w:type="dxa"/>
            <w:vAlign w:val="center"/>
          </w:tcPr>
          <w:p w14:paraId="6CA56FAC">
            <w:pPr>
              <w:topLinePunct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sz w:val="28"/>
                <w:szCs w:val="28"/>
                <w:lang w:val="zh-TW" w:eastAsia="zh-TW"/>
              </w:rPr>
            </w:pPr>
          </w:p>
        </w:tc>
      </w:tr>
      <w:tr w14:paraId="7E01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04" w:type="dxa"/>
            <w:shd w:val="clear" w:color="auto" w:fill="auto"/>
            <w:vAlign w:val="center"/>
          </w:tcPr>
          <w:p w14:paraId="08580AC5">
            <w:pPr>
              <w:topLinePunct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position w:val="-6"/>
                <w:sz w:val="28"/>
                <w:szCs w:val="28"/>
                <w:lang w:val="zh-TW"/>
              </w:rPr>
            </w:pPr>
            <w:r>
              <w:rPr>
                <w:rStyle w:val="17"/>
                <w:rFonts w:hint="eastAsia" w:ascii="Times New Roman" w:hAnsi="Times New Roman" w:eastAsia="仿宋_GB2312"/>
                <w:position w:val="-6"/>
                <w:sz w:val="28"/>
                <w:szCs w:val="28"/>
              </w:rPr>
              <w:t>作品类型</w:t>
            </w:r>
          </w:p>
        </w:tc>
        <w:tc>
          <w:tcPr>
            <w:tcW w:w="8136" w:type="dxa"/>
            <w:shd w:val="clear" w:color="auto" w:fill="auto"/>
            <w:vAlign w:val="center"/>
          </w:tcPr>
          <w:p w14:paraId="486E163F">
            <w:pPr>
              <w:topLinePunct/>
              <w:spacing w:line="600" w:lineRule="exact"/>
              <w:ind w:firstLine="280" w:firstLineChars="100"/>
              <w:jc w:val="left"/>
              <w:rPr>
                <w:rStyle w:val="17"/>
                <w:rFonts w:ascii="Times New Roman" w:hAnsi="Times New Roman" w:eastAsia="仿宋_GB2312"/>
                <w:sz w:val="28"/>
                <w:szCs w:val="28"/>
                <w:lang w:val="zh-TW"/>
              </w:rPr>
            </w:pP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  <w:lang w:val="zh-TW"/>
              </w:rPr>
              <w:sym w:font="Wingdings 2" w:char="00A3"/>
            </w: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  <w:lang w:val="zh-TW"/>
              </w:rPr>
              <w:t>科创实践类</w:t>
            </w: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  <w:lang w:val="zh-TW"/>
              </w:rPr>
              <w:sym w:font="Wingdings 2" w:char="00A3"/>
            </w:r>
            <w:r>
              <w:rPr>
                <w:rStyle w:val="17"/>
                <w:rFonts w:hint="eastAsia" w:eastAsia="仿宋_GB2312"/>
                <w:sz w:val="28"/>
                <w:szCs w:val="28"/>
              </w:rPr>
              <w:t>创意</w:t>
            </w: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  <w:lang w:val="zh-TW"/>
              </w:rPr>
              <w:t>科普类</w:t>
            </w: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  <w:lang w:val="zh-TW"/>
              </w:rPr>
              <w:sym w:font="Wingdings 2" w:char="00A3"/>
            </w: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  <w:lang w:val="zh-TW"/>
              </w:rPr>
              <w:t>科学研究类</w:t>
            </w:r>
          </w:p>
        </w:tc>
      </w:tr>
      <w:tr w14:paraId="7A5D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04" w:type="dxa"/>
            <w:shd w:val="clear" w:color="auto" w:fill="auto"/>
            <w:vAlign w:val="center"/>
          </w:tcPr>
          <w:p w14:paraId="2F12F0F5">
            <w:pPr>
              <w:topLinePunct/>
              <w:spacing w:line="600" w:lineRule="exact"/>
              <w:jc w:val="left"/>
              <w:rPr>
                <w:rFonts w:ascii="Times New Roman" w:hAnsi="Times New Roman" w:eastAsia="仿宋_GB2312"/>
                <w:position w:val="-6"/>
                <w:sz w:val="28"/>
                <w:szCs w:val="28"/>
                <w:lang w:val="zh-TW"/>
              </w:rPr>
            </w:pPr>
            <w:r>
              <w:rPr>
                <w:rStyle w:val="17"/>
                <w:rFonts w:hint="eastAsia" w:ascii="Times New Roman" w:hAnsi="Times New Roman" w:eastAsia="仿宋_GB2312"/>
                <w:position w:val="-6"/>
                <w:sz w:val="28"/>
                <w:szCs w:val="28"/>
              </w:rPr>
              <w:t>作品组别</w:t>
            </w:r>
          </w:p>
        </w:tc>
        <w:tc>
          <w:tcPr>
            <w:tcW w:w="8136" w:type="dxa"/>
            <w:shd w:val="clear" w:color="auto" w:fill="auto"/>
            <w:vAlign w:val="center"/>
          </w:tcPr>
          <w:p w14:paraId="2FEAE502">
            <w:pPr>
              <w:topLinePunct/>
              <w:spacing w:line="60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  <w:lang w:val="zh-TW"/>
              </w:rPr>
              <w:sym w:font="Wingdings 2" w:char="00A3"/>
            </w: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</w:rPr>
              <w:t>小学</w:t>
            </w: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  <w:lang w:val="zh-TW"/>
              </w:rPr>
              <w:sym w:font="Wingdings 2" w:char="00A3"/>
            </w:r>
            <w:r>
              <w:rPr>
                <w:rStyle w:val="17"/>
                <w:rFonts w:hint="eastAsia" w:eastAsia="仿宋_GB2312"/>
                <w:sz w:val="28"/>
                <w:szCs w:val="28"/>
              </w:rPr>
              <w:t>初中</w:t>
            </w: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  <w:lang w:val="zh-TW"/>
              </w:rPr>
              <w:sym w:font="Wingdings 2" w:char="00A3"/>
            </w: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</w:rPr>
              <w:t>高中（含中职中专）</w:t>
            </w:r>
          </w:p>
        </w:tc>
      </w:tr>
      <w:tr w14:paraId="427E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04" w:type="dxa"/>
            <w:shd w:val="clear" w:color="auto" w:fill="auto"/>
            <w:vAlign w:val="center"/>
          </w:tcPr>
          <w:p w14:paraId="6656A0B4">
            <w:pPr>
              <w:topLinePunct/>
              <w:spacing w:line="600" w:lineRule="exact"/>
              <w:jc w:val="left"/>
              <w:rPr>
                <w:rFonts w:ascii="Times New Roman" w:hAnsi="Times New Roman" w:eastAsia="仿宋_GB2312"/>
                <w:position w:val="-6"/>
                <w:sz w:val="28"/>
                <w:szCs w:val="28"/>
                <w:lang w:val="zh-TW"/>
              </w:rPr>
            </w:pPr>
            <w:r>
              <w:rPr>
                <w:rStyle w:val="17"/>
                <w:rFonts w:ascii="Times New Roman" w:hAnsi="Times New Roman" w:eastAsia="仿宋_GB2312"/>
                <w:position w:val="-6"/>
                <w:sz w:val="28"/>
                <w:szCs w:val="28"/>
                <w:lang w:val="zh-TW"/>
              </w:rPr>
              <w:t>作品作者</w:t>
            </w:r>
          </w:p>
        </w:tc>
        <w:tc>
          <w:tcPr>
            <w:tcW w:w="8136" w:type="dxa"/>
            <w:shd w:val="clear" w:color="auto" w:fill="auto"/>
            <w:vAlign w:val="center"/>
          </w:tcPr>
          <w:p w14:paraId="063168A4">
            <w:pPr>
              <w:topLinePunct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</w:rPr>
              <w:t>（作者及所在学校）</w:t>
            </w:r>
          </w:p>
          <w:p w14:paraId="5E94FD62">
            <w:pPr>
              <w:topLinePunct/>
              <w:spacing w:line="6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9A8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04" w:type="dxa"/>
            <w:vAlign w:val="center"/>
          </w:tcPr>
          <w:p w14:paraId="268C911C">
            <w:pPr>
              <w:topLinePunct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position w:val="-6"/>
                <w:sz w:val="28"/>
                <w:szCs w:val="28"/>
                <w:lang w:val="zh-TW"/>
              </w:rPr>
            </w:pPr>
            <w:r>
              <w:rPr>
                <w:rStyle w:val="17"/>
                <w:rFonts w:hint="eastAsia" w:ascii="Times New Roman" w:hAnsi="Times New Roman" w:eastAsia="仿宋_GB2312"/>
                <w:position w:val="-6"/>
                <w:sz w:val="28"/>
                <w:szCs w:val="28"/>
                <w:lang w:val="zh-TW"/>
              </w:rPr>
              <w:t>指导老师</w:t>
            </w:r>
          </w:p>
        </w:tc>
        <w:tc>
          <w:tcPr>
            <w:tcW w:w="8136" w:type="dxa"/>
            <w:vAlign w:val="center"/>
          </w:tcPr>
          <w:p w14:paraId="1BC2AAFA">
            <w:pPr>
              <w:topLinePunct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sz w:val="28"/>
                <w:szCs w:val="28"/>
                <w:lang w:val="zh-TW"/>
              </w:rPr>
            </w:pP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  <w:lang w:val="zh-TW"/>
              </w:rPr>
              <w:t>（</w:t>
            </w: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</w:rPr>
              <w:t>姓名与手机号</w:t>
            </w: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  <w:lang w:val="zh-TW"/>
              </w:rPr>
              <w:t>）</w:t>
            </w:r>
          </w:p>
          <w:p w14:paraId="30DE81B5">
            <w:pPr>
              <w:topLinePunct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sz w:val="28"/>
                <w:szCs w:val="28"/>
                <w:lang w:val="zh-TW"/>
              </w:rPr>
            </w:pPr>
          </w:p>
        </w:tc>
      </w:tr>
      <w:tr w14:paraId="6EA3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04" w:type="dxa"/>
            <w:vAlign w:val="center"/>
          </w:tcPr>
          <w:p w14:paraId="4AA8F033">
            <w:pPr>
              <w:topLinePunct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position w:val="-6"/>
                <w:sz w:val="28"/>
                <w:szCs w:val="28"/>
                <w:lang w:val="zh-TW"/>
              </w:rPr>
            </w:pPr>
            <w:r>
              <w:rPr>
                <w:rStyle w:val="17"/>
                <w:rFonts w:ascii="Times New Roman" w:hAnsi="Times New Roman" w:eastAsia="仿宋_GB2312"/>
                <w:position w:val="-6"/>
                <w:sz w:val="28"/>
                <w:szCs w:val="28"/>
                <w:lang w:val="zh-TW"/>
              </w:rPr>
              <w:t>报送学校</w:t>
            </w:r>
          </w:p>
        </w:tc>
        <w:tc>
          <w:tcPr>
            <w:tcW w:w="8136" w:type="dxa"/>
            <w:vAlign w:val="center"/>
          </w:tcPr>
          <w:p w14:paraId="3A59F0CD">
            <w:pPr>
              <w:topLinePunct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sz w:val="28"/>
                <w:szCs w:val="28"/>
                <w:lang w:val="zh-TW"/>
              </w:rPr>
            </w:pPr>
            <w:r>
              <w:rPr>
                <w:rStyle w:val="17"/>
                <w:rFonts w:ascii="Times New Roman" w:hAnsi="Times New Roman" w:eastAsia="仿宋_GB2312"/>
                <w:sz w:val="28"/>
                <w:szCs w:val="28"/>
                <w:lang w:val="zh-TW"/>
              </w:rPr>
              <w:t>（</w:t>
            </w:r>
            <w:r>
              <w:rPr>
                <w:rStyle w:val="17"/>
                <w:rFonts w:hint="eastAsia" w:ascii="Times New Roman" w:hAnsi="Times New Roman" w:eastAsia="仿宋_GB2312"/>
                <w:sz w:val="28"/>
                <w:szCs w:val="28"/>
              </w:rPr>
              <w:t>报送</w:t>
            </w:r>
            <w:r>
              <w:rPr>
                <w:rStyle w:val="17"/>
                <w:rFonts w:ascii="Times New Roman" w:hAnsi="Times New Roman" w:eastAsia="仿宋_GB2312"/>
                <w:sz w:val="28"/>
                <w:szCs w:val="28"/>
                <w:lang w:val="zh-TW"/>
              </w:rPr>
              <w:t>学校全称）</w:t>
            </w:r>
          </w:p>
          <w:p w14:paraId="4AC24733">
            <w:pPr>
              <w:topLinePunct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220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404" w:type="dxa"/>
            <w:vAlign w:val="center"/>
          </w:tcPr>
          <w:p w14:paraId="0DFAC875">
            <w:pPr>
              <w:topLinePunct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position w:val="-6"/>
                <w:sz w:val="28"/>
                <w:szCs w:val="28"/>
                <w:lang w:val="zh-TW"/>
              </w:rPr>
            </w:pPr>
            <w:r>
              <w:rPr>
                <w:rStyle w:val="17"/>
                <w:rFonts w:ascii="Times New Roman" w:hAnsi="Times New Roman" w:eastAsia="仿宋_GB2312"/>
                <w:position w:val="-6"/>
                <w:sz w:val="28"/>
                <w:szCs w:val="28"/>
                <w:lang w:val="zh-TW"/>
              </w:rPr>
              <w:t>作品简介</w:t>
            </w:r>
          </w:p>
        </w:tc>
        <w:tc>
          <w:tcPr>
            <w:tcW w:w="8136" w:type="dxa"/>
          </w:tcPr>
          <w:p w14:paraId="59236BA1">
            <w:pPr>
              <w:widowControl/>
              <w:topLinePunct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sz w:val="28"/>
                <w:szCs w:val="28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spacing w:val="-11"/>
                <w:sz w:val="28"/>
                <w:szCs w:val="28"/>
                <w:lang w:val="zh-TW"/>
              </w:rPr>
              <w:t>（</w:t>
            </w:r>
            <w:r>
              <w:rPr>
                <w:rStyle w:val="17"/>
                <w:rFonts w:hint="eastAsia" w:ascii="Times New Roman" w:hAnsi="Times New Roman" w:eastAsia="仿宋_GB2312"/>
                <w:spacing w:val="-11"/>
                <w:sz w:val="28"/>
                <w:szCs w:val="28"/>
              </w:rPr>
              <w:t>主要</w:t>
            </w:r>
            <w:r>
              <w:rPr>
                <w:rStyle w:val="17"/>
                <w:rFonts w:ascii="Times New Roman" w:hAnsi="Times New Roman" w:eastAsia="仿宋_GB2312"/>
                <w:spacing w:val="-11"/>
                <w:sz w:val="28"/>
                <w:szCs w:val="28"/>
                <w:lang w:val="zh-TW"/>
              </w:rPr>
              <w:t>包括运用的科学知识或原理、创作过程、实用价值等内容，</w:t>
            </w:r>
            <w:r>
              <w:rPr>
                <w:rStyle w:val="17"/>
                <w:rFonts w:hint="eastAsia" w:ascii="Times New Roman" w:hAnsi="Times New Roman" w:eastAsia="仿宋_GB2312"/>
                <w:spacing w:val="-11"/>
                <w:sz w:val="28"/>
                <w:szCs w:val="28"/>
              </w:rPr>
              <w:t>不超过500字</w:t>
            </w:r>
            <w:r>
              <w:rPr>
                <w:rStyle w:val="17"/>
                <w:rFonts w:ascii="Times New Roman" w:hAnsi="Times New Roman" w:eastAsia="仿宋_GB2312"/>
                <w:spacing w:val="-11"/>
                <w:sz w:val="28"/>
                <w:szCs w:val="28"/>
                <w:lang w:val="zh-TW"/>
              </w:rPr>
              <w:t>）</w:t>
            </w:r>
          </w:p>
        </w:tc>
      </w:tr>
      <w:tr w14:paraId="4D81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404" w:type="dxa"/>
            <w:vAlign w:val="center"/>
          </w:tcPr>
          <w:p w14:paraId="29B37511">
            <w:pPr>
              <w:topLinePunct/>
              <w:snapToGrid w:val="0"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position w:val="-6"/>
                <w:sz w:val="28"/>
                <w:szCs w:val="28"/>
                <w:lang w:val="zh-TW"/>
              </w:rPr>
            </w:pPr>
            <w:r>
              <w:rPr>
                <w:rStyle w:val="17"/>
                <w:rFonts w:ascii="Times New Roman" w:hAnsi="Times New Roman" w:eastAsia="仿宋_GB2312"/>
                <w:position w:val="-6"/>
                <w:sz w:val="28"/>
                <w:szCs w:val="28"/>
                <w:lang w:val="zh-TW"/>
              </w:rPr>
              <w:t>县（市、区）教育部门意见</w:t>
            </w:r>
          </w:p>
        </w:tc>
        <w:tc>
          <w:tcPr>
            <w:tcW w:w="8136" w:type="dxa"/>
            <w:vAlign w:val="center"/>
          </w:tcPr>
          <w:p w14:paraId="166AD8BD">
            <w:pPr>
              <w:topLinePunct/>
              <w:snapToGrid w:val="0"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sz w:val="28"/>
                <w:szCs w:val="28"/>
                <w:lang w:val="zh-TW" w:eastAsia="zh-TW"/>
              </w:rPr>
            </w:pPr>
          </w:p>
          <w:p w14:paraId="109FA6DD">
            <w:pPr>
              <w:topLinePunct/>
              <w:snapToGrid w:val="0"/>
              <w:spacing w:line="600" w:lineRule="exact"/>
              <w:jc w:val="right"/>
              <w:rPr>
                <w:rStyle w:val="17"/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Style w:val="17"/>
                <w:rFonts w:ascii="Times New Roman" w:hAnsi="Times New Roman" w:eastAsia="仿宋_GB2312"/>
                <w:sz w:val="28"/>
                <w:szCs w:val="28"/>
              </w:rPr>
              <w:t xml:space="preserve">  （盖章）</w:t>
            </w:r>
          </w:p>
        </w:tc>
      </w:tr>
      <w:tr w14:paraId="430A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1404" w:type="dxa"/>
            <w:vAlign w:val="center"/>
          </w:tcPr>
          <w:p w14:paraId="2500C8E8">
            <w:pPr>
              <w:topLinePunct/>
              <w:snapToGrid w:val="0"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position w:val="-6"/>
                <w:sz w:val="28"/>
                <w:szCs w:val="28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position w:val="-6"/>
                <w:sz w:val="28"/>
                <w:szCs w:val="28"/>
                <w:lang w:val="zh-TW"/>
              </w:rPr>
              <w:t>市级教育部门意见</w:t>
            </w:r>
          </w:p>
        </w:tc>
        <w:tc>
          <w:tcPr>
            <w:tcW w:w="8136" w:type="dxa"/>
            <w:vAlign w:val="center"/>
          </w:tcPr>
          <w:p w14:paraId="606F0878">
            <w:pPr>
              <w:topLinePunct/>
              <w:snapToGrid w:val="0"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sz w:val="28"/>
                <w:szCs w:val="28"/>
              </w:rPr>
            </w:pPr>
          </w:p>
          <w:p w14:paraId="61792EA2">
            <w:pPr>
              <w:topLinePunct/>
              <w:snapToGrid w:val="0"/>
              <w:spacing w:line="600" w:lineRule="exact"/>
              <w:jc w:val="left"/>
              <w:rPr>
                <w:rStyle w:val="17"/>
                <w:rFonts w:ascii="Times New Roman" w:hAnsi="Times New Roman" w:eastAsia="仿宋_GB2312"/>
                <w:sz w:val="28"/>
                <w:szCs w:val="28"/>
              </w:rPr>
            </w:pPr>
          </w:p>
          <w:p w14:paraId="1500FE9E">
            <w:pPr>
              <w:topLinePunct/>
              <w:snapToGrid w:val="0"/>
              <w:spacing w:line="600" w:lineRule="exact"/>
              <w:ind w:firstLine="6160" w:firstLineChars="2200"/>
              <w:jc w:val="right"/>
              <w:rPr>
                <w:rStyle w:val="17"/>
                <w:rFonts w:ascii="Times New Roman" w:hAnsi="Times New Roman" w:eastAsia="仿宋_GB2312"/>
                <w:sz w:val="28"/>
                <w:szCs w:val="28"/>
                <w:lang w:val="zh-TW" w:eastAsia="zh-TW"/>
              </w:rPr>
            </w:pPr>
            <w:r>
              <w:rPr>
                <w:rStyle w:val="17"/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</w:tc>
      </w:tr>
    </w:tbl>
    <w:p w14:paraId="42A5AE4A">
      <w:pPr>
        <w:pStyle w:val="16"/>
        <w:widowControl w:val="0"/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633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419997-1165-4C35-B4D2-CA963989E4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112AE31-E549-4570-93FB-5CAE5A8EB5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7548145-57ED-4E50-9D0E-AA0AFC2EE06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DB3E3D10-970C-40E0-8DE3-22516EA7B0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NotTrackMove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yODFjOGMyNmIzYmIxYTFhY2U0MDY5ZjI1Njc2M2UifQ=="/>
  </w:docVars>
  <w:rsids>
    <w:rsidRoot w:val="00730C9C"/>
    <w:rsid w:val="00405756"/>
    <w:rsid w:val="00476DC5"/>
    <w:rsid w:val="00493A6D"/>
    <w:rsid w:val="00567301"/>
    <w:rsid w:val="00641F9E"/>
    <w:rsid w:val="00690323"/>
    <w:rsid w:val="00730C9C"/>
    <w:rsid w:val="009444C8"/>
    <w:rsid w:val="009F7EB2"/>
    <w:rsid w:val="00C66C41"/>
    <w:rsid w:val="00C74AB5"/>
    <w:rsid w:val="00C75CC6"/>
    <w:rsid w:val="00D6021B"/>
    <w:rsid w:val="00DD77A5"/>
    <w:rsid w:val="00E06423"/>
    <w:rsid w:val="00E51BA9"/>
    <w:rsid w:val="00E54B74"/>
    <w:rsid w:val="00E80B3F"/>
    <w:rsid w:val="00F6294B"/>
    <w:rsid w:val="00FD16A7"/>
    <w:rsid w:val="01AF0E8E"/>
    <w:rsid w:val="02587904"/>
    <w:rsid w:val="03C23EF2"/>
    <w:rsid w:val="041C6D24"/>
    <w:rsid w:val="05731093"/>
    <w:rsid w:val="05ED1377"/>
    <w:rsid w:val="061B2F96"/>
    <w:rsid w:val="080737D2"/>
    <w:rsid w:val="0882554E"/>
    <w:rsid w:val="09D04097"/>
    <w:rsid w:val="0A4526B9"/>
    <w:rsid w:val="0A481177"/>
    <w:rsid w:val="0B6902FF"/>
    <w:rsid w:val="0C546051"/>
    <w:rsid w:val="0D7A6649"/>
    <w:rsid w:val="0E2A2C25"/>
    <w:rsid w:val="0E35096D"/>
    <w:rsid w:val="0E3C5FD1"/>
    <w:rsid w:val="0FE26353"/>
    <w:rsid w:val="109373F6"/>
    <w:rsid w:val="10D27A09"/>
    <w:rsid w:val="11B62C34"/>
    <w:rsid w:val="11C706B1"/>
    <w:rsid w:val="11E05040"/>
    <w:rsid w:val="12366FB6"/>
    <w:rsid w:val="12B72C8C"/>
    <w:rsid w:val="13B127AE"/>
    <w:rsid w:val="144B0EEA"/>
    <w:rsid w:val="146C62A7"/>
    <w:rsid w:val="14E103CE"/>
    <w:rsid w:val="178D1819"/>
    <w:rsid w:val="180107F6"/>
    <w:rsid w:val="18230F9F"/>
    <w:rsid w:val="1BF5302F"/>
    <w:rsid w:val="1C077003"/>
    <w:rsid w:val="1C163B8C"/>
    <w:rsid w:val="1C961C14"/>
    <w:rsid w:val="1D320E99"/>
    <w:rsid w:val="1D796AC8"/>
    <w:rsid w:val="1F1A7E37"/>
    <w:rsid w:val="1F661E5E"/>
    <w:rsid w:val="1FAD4807"/>
    <w:rsid w:val="21E55FC7"/>
    <w:rsid w:val="22295698"/>
    <w:rsid w:val="224B296D"/>
    <w:rsid w:val="22AE32E6"/>
    <w:rsid w:val="239C5C07"/>
    <w:rsid w:val="23A23403"/>
    <w:rsid w:val="23AE3A2F"/>
    <w:rsid w:val="245B52ED"/>
    <w:rsid w:val="248E5C7D"/>
    <w:rsid w:val="250749B9"/>
    <w:rsid w:val="26946721"/>
    <w:rsid w:val="26A85DE7"/>
    <w:rsid w:val="272133DE"/>
    <w:rsid w:val="2738215C"/>
    <w:rsid w:val="27D17500"/>
    <w:rsid w:val="28C56B89"/>
    <w:rsid w:val="29824F56"/>
    <w:rsid w:val="29A924E3"/>
    <w:rsid w:val="29C0782D"/>
    <w:rsid w:val="2A3C47A7"/>
    <w:rsid w:val="2AEC6B2B"/>
    <w:rsid w:val="2B390057"/>
    <w:rsid w:val="2B57349A"/>
    <w:rsid w:val="2BC95EE1"/>
    <w:rsid w:val="2CB47118"/>
    <w:rsid w:val="2DFE521A"/>
    <w:rsid w:val="2E2E3C17"/>
    <w:rsid w:val="2E3D6561"/>
    <w:rsid w:val="2EA244C7"/>
    <w:rsid w:val="305B7BB1"/>
    <w:rsid w:val="30637C27"/>
    <w:rsid w:val="30DC319E"/>
    <w:rsid w:val="310B75DF"/>
    <w:rsid w:val="31500CAD"/>
    <w:rsid w:val="319C058A"/>
    <w:rsid w:val="338B4E4B"/>
    <w:rsid w:val="33AD0E22"/>
    <w:rsid w:val="34065158"/>
    <w:rsid w:val="354A239E"/>
    <w:rsid w:val="368A4C95"/>
    <w:rsid w:val="370441BA"/>
    <w:rsid w:val="3716152D"/>
    <w:rsid w:val="373E14FD"/>
    <w:rsid w:val="37625508"/>
    <w:rsid w:val="388F0AF6"/>
    <w:rsid w:val="39DA6E51"/>
    <w:rsid w:val="39E44E71"/>
    <w:rsid w:val="3A146CD0"/>
    <w:rsid w:val="3A437D2C"/>
    <w:rsid w:val="3A8A77C7"/>
    <w:rsid w:val="3AF63525"/>
    <w:rsid w:val="3B590D14"/>
    <w:rsid w:val="3B5B79C9"/>
    <w:rsid w:val="3B775773"/>
    <w:rsid w:val="3BFC52F7"/>
    <w:rsid w:val="3CA10D21"/>
    <w:rsid w:val="3CF90C34"/>
    <w:rsid w:val="3D475E43"/>
    <w:rsid w:val="3DCB0822"/>
    <w:rsid w:val="3DFD29A6"/>
    <w:rsid w:val="3E0F0F93"/>
    <w:rsid w:val="3F1715A4"/>
    <w:rsid w:val="3F5F4A6C"/>
    <w:rsid w:val="3FF102E8"/>
    <w:rsid w:val="3FF658FE"/>
    <w:rsid w:val="403221B3"/>
    <w:rsid w:val="404D069D"/>
    <w:rsid w:val="405745EF"/>
    <w:rsid w:val="40DE7C44"/>
    <w:rsid w:val="42213106"/>
    <w:rsid w:val="42217FDB"/>
    <w:rsid w:val="42E12896"/>
    <w:rsid w:val="42F97BDF"/>
    <w:rsid w:val="43972F54"/>
    <w:rsid w:val="43A31645"/>
    <w:rsid w:val="454A0310"/>
    <w:rsid w:val="45602A50"/>
    <w:rsid w:val="46020B59"/>
    <w:rsid w:val="46D040B6"/>
    <w:rsid w:val="47220248"/>
    <w:rsid w:val="480B71BC"/>
    <w:rsid w:val="48683DFA"/>
    <w:rsid w:val="48A51C70"/>
    <w:rsid w:val="494E0559"/>
    <w:rsid w:val="49854452"/>
    <w:rsid w:val="4AFE134A"/>
    <w:rsid w:val="4B3470CF"/>
    <w:rsid w:val="4BFC24EE"/>
    <w:rsid w:val="4C43011D"/>
    <w:rsid w:val="4CA00183"/>
    <w:rsid w:val="4CA706AC"/>
    <w:rsid w:val="4DA93FB0"/>
    <w:rsid w:val="4E835EE8"/>
    <w:rsid w:val="4EC36873"/>
    <w:rsid w:val="4EE534E1"/>
    <w:rsid w:val="4F525484"/>
    <w:rsid w:val="4F6A3EB0"/>
    <w:rsid w:val="4F974A08"/>
    <w:rsid w:val="50114312"/>
    <w:rsid w:val="50992D63"/>
    <w:rsid w:val="50CD4459"/>
    <w:rsid w:val="50D10A1C"/>
    <w:rsid w:val="51241269"/>
    <w:rsid w:val="513F7C66"/>
    <w:rsid w:val="516052CE"/>
    <w:rsid w:val="52870ADA"/>
    <w:rsid w:val="52DD6E05"/>
    <w:rsid w:val="52E07533"/>
    <w:rsid w:val="5303259D"/>
    <w:rsid w:val="53682DCA"/>
    <w:rsid w:val="544467E1"/>
    <w:rsid w:val="54A00E86"/>
    <w:rsid w:val="54CA6AA7"/>
    <w:rsid w:val="55321114"/>
    <w:rsid w:val="55B31E70"/>
    <w:rsid w:val="56825709"/>
    <w:rsid w:val="56CB3CD7"/>
    <w:rsid w:val="573E4544"/>
    <w:rsid w:val="576A0C54"/>
    <w:rsid w:val="57A71560"/>
    <w:rsid w:val="57E04976"/>
    <w:rsid w:val="58922210"/>
    <w:rsid w:val="59C3464B"/>
    <w:rsid w:val="5B4E136A"/>
    <w:rsid w:val="5BE9546F"/>
    <w:rsid w:val="5C0F5EF4"/>
    <w:rsid w:val="5C1C2FB3"/>
    <w:rsid w:val="5C8D197E"/>
    <w:rsid w:val="5D443CF5"/>
    <w:rsid w:val="5D694B7F"/>
    <w:rsid w:val="5D980A19"/>
    <w:rsid w:val="5DBE34DE"/>
    <w:rsid w:val="5E9E44A2"/>
    <w:rsid w:val="5EB237DE"/>
    <w:rsid w:val="5F1218C8"/>
    <w:rsid w:val="5F28328E"/>
    <w:rsid w:val="600A4D82"/>
    <w:rsid w:val="602E15A6"/>
    <w:rsid w:val="61954B1F"/>
    <w:rsid w:val="6357ECEC"/>
    <w:rsid w:val="649225A5"/>
    <w:rsid w:val="64F5510E"/>
    <w:rsid w:val="65591539"/>
    <w:rsid w:val="663D3CFF"/>
    <w:rsid w:val="66A13C9B"/>
    <w:rsid w:val="66E02537"/>
    <w:rsid w:val="67010561"/>
    <w:rsid w:val="679B1D79"/>
    <w:rsid w:val="67AE324E"/>
    <w:rsid w:val="68490412"/>
    <w:rsid w:val="68B2695E"/>
    <w:rsid w:val="69BC0DBD"/>
    <w:rsid w:val="69ED7264"/>
    <w:rsid w:val="6C884442"/>
    <w:rsid w:val="6CB41D11"/>
    <w:rsid w:val="6E35724C"/>
    <w:rsid w:val="6E386F5E"/>
    <w:rsid w:val="6E5B0689"/>
    <w:rsid w:val="6E697118"/>
    <w:rsid w:val="6E6C3F36"/>
    <w:rsid w:val="6E9B0A46"/>
    <w:rsid w:val="6EFBD3AB"/>
    <w:rsid w:val="6F881820"/>
    <w:rsid w:val="70F4004C"/>
    <w:rsid w:val="71053535"/>
    <w:rsid w:val="719B7F30"/>
    <w:rsid w:val="71F83971"/>
    <w:rsid w:val="71FC2C99"/>
    <w:rsid w:val="720560FB"/>
    <w:rsid w:val="72861103"/>
    <w:rsid w:val="72960101"/>
    <w:rsid w:val="73397A01"/>
    <w:rsid w:val="73924D0E"/>
    <w:rsid w:val="73BC1F20"/>
    <w:rsid w:val="755F5F60"/>
    <w:rsid w:val="767B3297"/>
    <w:rsid w:val="775F555C"/>
    <w:rsid w:val="7857756D"/>
    <w:rsid w:val="78715590"/>
    <w:rsid w:val="793D367B"/>
    <w:rsid w:val="7A07498F"/>
    <w:rsid w:val="7A552BC3"/>
    <w:rsid w:val="7A7E3C13"/>
    <w:rsid w:val="7A911ED0"/>
    <w:rsid w:val="7B5852AC"/>
    <w:rsid w:val="7B7C73D6"/>
    <w:rsid w:val="7BB67714"/>
    <w:rsid w:val="7BEA1762"/>
    <w:rsid w:val="7BEF3E95"/>
    <w:rsid w:val="7C593A4D"/>
    <w:rsid w:val="7CF61F9C"/>
    <w:rsid w:val="7D513B99"/>
    <w:rsid w:val="7D7F24B4"/>
    <w:rsid w:val="7D883BA7"/>
    <w:rsid w:val="7DC50751"/>
    <w:rsid w:val="7E086023"/>
    <w:rsid w:val="7E527BC8"/>
    <w:rsid w:val="7EE7A033"/>
    <w:rsid w:val="7F4D213E"/>
    <w:rsid w:val="7F6A7947"/>
    <w:rsid w:val="7FE93889"/>
    <w:rsid w:val="7FEE2BDF"/>
    <w:rsid w:val="DDEF6DF9"/>
    <w:rsid w:val="F1D757EB"/>
    <w:rsid w:val="F7D75E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before="190"/>
      <w:ind w:left="120"/>
    </w:pPr>
    <w:rPr>
      <w:rFonts w:ascii="仿宋" w:hAnsi="仿宋" w:eastAsia="仿宋" w:cs="仿宋"/>
      <w:color w:val="000000"/>
      <w:sz w:val="32"/>
      <w:szCs w:val="32"/>
      <w:u w:color="000000"/>
      <w:lang w:val="zh-TW" w:eastAsia="zh-TW"/>
    </w:rPr>
  </w:style>
  <w:style w:type="paragraph" w:styleId="5">
    <w:name w:val="Body Text Indent"/>
    <w:basedOn w:val="1"/>
    <w:qFormat/>
    <w:uiPriority w:val="0"/>
    <w:pPr>
      <w:ind w:firstLine="420"/>
    </w:pPr>
    <w:rPr>
      <w:rFonts w:ascii="Times New Roman" w:hAnsi="Times New Roman"/>
      <w:kern w:val="0"/>
      <w:sz w:val="20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Body Text First Indent 2"/>
    <w:basedOn w:val="5"/>
    <w:next w:val="3"/>
    <w:unhideWhenUsed/>
    <w:qFormat/>
    <w:uiPriority w:val="0"/>
    <w:pPr>
      <w:ind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6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7">
    <w:name w:val="无"/>
    <w:qFormat/>
    <w:uiPriority w:val="0"/>
  </w:style>
  <w:style w:type="character" w:customStyle="1" w:styleId="18">
    <w:name w:val="Hyperlink.0"/>
    <w:basedOn w:val="17"/>
    <w:qFormat/>
    <w:uiPriority w:val="0"/>
    <w:rPr>
      <w:rFonts w:ascii="Times New Roman" w:hAnsi="Times New Roman" w:eastAsia="Times New Roman" w:cs="Times New Roman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3610</Words>
  <Characters>3808</Characters>
  <Lines>30</Lines>
  <Paragraphs>8</Paragraphs>
  <TotalTime>47</TotalTime>
  <ScaleCrop>false</ScaleCrop>
  <LinksUpToDate>false</LinksUpToDate>
  <CharactersWithSpaces>3975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2024-08-24T16:37:00Z</dcterms:created>
  <dc:creator>Administrator</dc:creator>
  <cp:lastModifiedBy>不明真相的群众</cp:lastModifiedBy>
  <cp:lastPrinted>2026-06-11T17:56:00Z</cp:lastPrinted>
  <dcterms:modified xsi:type="dcterms:W3CDTF">2026-06-29T04:30:32Z</dcterms:modified>
  <dc:title>河南省科学技术协会 河南省教育厅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F92E8CC9B75E45789A9BD057C2C11388_13</vt:lpwstr>
  </property>
  <property fmtid="{D5CDD505-2E9C-101B-9397-08002B2CF9AE}" pid="4" name="KSOTemplateDocerSaveRecord">
    <vt:lpwstr>eyJoZGlkIjoiMDJmMWE0OWU3M2FhODA3MDg2YzhlYzdiMzk5NGE3YWYiLCJ1c2VySWQiOiI0MDI0MjI0NzAifQ==</vt:lpwstr>
  </property>
</Properties>
</file>