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7C7FA">
      <w:pPr>
        <w:spacing w:line="600" w:lineRule="exact"/>
        <w:rPr>
          <w:rStyle w:val="17"/>
          <w:rFonts w:ascii="黑体" w:hAnsi="黑体" w:eastAsia="黑体" w:cs="黑体"/>
          <w:sz w:val="32"/>
          <w:szCs w:val="32"/>
        </w:rPr>
      </w:pPr>
      <w:r>
        <w:rPr>
          <w:rStyle w:val="17"/>
          <w:rFonts w:hint="eastAsia" w:ascii="黑体" w:hAnsi="黑体" w:eastAsia="黑体" w:cs="黑体"/>
          <w:sz w:val="32"/>
          <w:szCs w:val="32"/>
          <w:lang w:val="zh-TW" w:eastAsia="zh-TW"/>
        </w:rPr>
        <w:t>附件</w:t>
      </w:r>
      <w:r>
        <w:rPr>
          <w:rStyle w:val="17"/>
          <w:rFonts w:hint="eastAsia" w:ascii="黑体" w:hAnsi="黑体" w:eastAsia="黑体" w:cs="黑体"/>
          <w:sz w:val="32"/>
          <w:szCs w:val="32"/>
        </w:rPr>
        <w:t>1</w:t>
      </w:r>
    </w:p>
    <w:p w14:paraId="6510D8D9">
      <w:pPr>
        <w:spacing w:line="600" w:lineRule="exact"/>
        <w:rPr>
          <w:rStyle w:val="17"/>
          <w:rFonts w:ascii="黑体" w:hAnsi="黑体" w:eastAsia="黑体" w:cs="黑体"/>
          <w:sz w:val="32"/>
          <w:szCs w:val="32"/>
        </w:rPr>
      </w:pPr>
    </w:p>
    <w:p w14:paraId="5FCE8274">
      <w:pPr>
        <w:suppressAutoHyphens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lang w:val="zh-TW" w:eastAsia="zh-TW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zh-TW" w:eastAsia="zh-TW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zh-TW" w:eastAsia="zh-TW"/>
        </w:rPr>
        <w:t>届河南省青少年科技运动会</w:t>
      </w:r>
    </w:p>
    <w:p w14:paraId="4B53917B">
      <w:pPr>
        <w:suppressAutoHyphens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lang w:val="zh-TW" w:eastAsia="zh-TW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zh-TW" w:eastAsia="zh-TW"/>
        </w:rPr>
        <w:t>分赛区组织单位信息表</w:t>
      </w:r>
    </w:p>
    <w:tbl>
      <w:tblPr>
        <w:tblStyle w:val="9"/>
        <w:tblW w:w="89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1282"/>
        <w:gridCol w:w="2508"/>
        <w:gridCol w:w="1372"/>
        <w:gridCol w:w="2865"/>
      </w:tblGrid>
      <w:tr w14:paraId="0C22D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  <w:jc w:val="center"/>
        </w:trPr>
        <w:tc>
          <w:tcPr>
            <w:tcW w:w="2234" w:type="dxa"/>
            <w:gridSpan w:val="2"/>
            <w:noWrap/>
            <w:vAlign w:val="center"/>
          </w:tcPr>
          <w:p w14:paraId="14CC00DA">
            <w:pPr>
              <w:topLinePunct/>
              <w:spacing w:line="600" w:lineRule="exact"/>
              <w:jc w:val="center"/>
              <w:rPr>
                <w:rFonts w:ascii="Times New Roman" w:hAnsi="Times New Roman" w:eastAsia="仿宋_GB2312"/>
                <w:szCs w:val="28"/>
              </w:rPr>
            </w:pPr>
            <w:r>
              <w:rPr>
                <w:rStyle w:val="17"/>
                <w:rFonts w:ascii="Times New Roman" w:hAnsi="Times New Roman" w:eastAsia="仿宋_GB2312"/>
                <w:kern w:val="0"/>
                <w:sz w:val="24"/>
                <w:lang w:val="zh-TW"/>
              </w:rPr>
              <w:t>分</w:t>
            </w:r>
            <w:r>
              <w:rPr>
                <w:rStyle w:val="17"/>
                <w:rFonts w:ascii="Times New Roman" w:hAnsi="Times New Roman" w:eastAsia="仿宋_GB2312"/>
                <w:kern w:val="0"/>
                <w:sz w:val="24"/>
                <w:lang w:val="zh-TW" w:eastAsia="zh-TW"/>
              </w:rPr>
              <w:t>赛区</w:t>
            </w:r>
            <w:r>
              <w:rPr>
                <w:rStyle w:val="17"/>
                <w:rFonts w:ascii="Times New Roman" w:hAnsi="Times New Roman" w:eastAsia="仿宋_GB2312"/>
                <w:kern w:val="0"/>
                <w:sz w:val="24"/>
                <w:lang w:val="zh-TW"/>
              </w:rPr>
              <w:t>主办</w:t>
            </w:r>
            <w:r>
              <w:rPr>
                <w:rStyle w:val="17"/>
                <w:rFonts w:ascii="Times New Roman" w:hAnsi="Times New Roman" w:eastAsia="仿宋_GB2312"/>
                <w:kern w:val="0"/>
                <w:sz w:val="24"/>
                <w:lang w:val="zh-TW" w:eastAsia="zh-TW"/>
              </w:rPr>
              <w:t>单位</w:t>
            </w:r>
          </w:p>
        </w:tc>
        <w:tc>
          <w:tcPr>
            <w:tcW w:w="6745" w:type="dxa"/>
            <w:gridSpan w:val="3"/>
            <w:noWrap/>
            <w:vAlign w:val="center"/>
          </w:tcPr>
          <w:p w14:paraId="2144AE52">
            <w:pPr>
              <w:topLinePunct/>
              <w:spacing w:line="600" w:lineRule="exact"/>
              <w:jc w:val="center"/>
              <w:rPr>
                <w:rFonts w:ascii="Times New Roman" w:hAnsi="Times New Roman" w:eastAsia="仿宋_GB2312"/>
                <w:szCs w:val="28"/>
              </w:rPr>
            </w:pPr>
          </w:p>
        </w:tc>
      </w:tr>
      <w:tr w14:paraId="6D4D3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  <w:jc w:val="center"/>
        </w:trPr>
        <w:tc>
          <w:tcPr>
            <w:tcW w:w="2234" w:type="dxa"/>
            <w:gridSpan w:val="2"/>
            <w:noWrap/>
            <w:vAlign w:val="center"/>
          </w:tcPr>
          <w:p w14:paraId="0A911A23">
            <w:pPr>
              <w:topLinePunct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地 址</w:t>
            </w:r>
          </w:p>
        </w:tc>
        <w:tc>
          <w:tcPr>
            <w:tcW w:w="6745" w:type="dxa"/>
            <w:gridSpan w:val="3"/>
            <w:noWrap/>
            <w:vAlign w:val="center"/>
          </w:tcPr>
          <w:p w14:paraId="26E55435">
            <w:pPr>
              <w:topLinePunct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4442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  <w:jc w:val="center"/>
        </w:trPr>
        <w:tc>
          <w:tcPr>
            <w:tcW w:w="2234" w:type="dxa"/>
            <w:gridSpan w:val="2"/>
            <w:noWrap/>
            <w:vAlign w:val="center"/>
          </w:tcPr>
          <w:p w14:paraId="2D921C6C">
            <w:pPr>
              <w:topLinePunct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邮 编</w:t>
            </w:r>
          </w:p>
        </w:tc>
        <w:tc>
          <w:tcPr>
            <w:tcW w:w="6745" w:type="dxa"/>
            <w:gridSpan w:val="3"/>
            <w:noWrap/>
            <w:vAlign w:val="center"/>
          </w:tcPr>
          <w:p w14:paraId="781B4D2D">
            <w:pPr>
              <w:topLinePunct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40D69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  <w:jc w:val="center"/>
        </w:trPr>
        <w:tc>
          <w:tcPr>
            <w:tcW w:w="2234" w:type="dxa"/>
            <w:gridSpan w:val="2"/>
            <w:noWrap/>
            <w:vAlign w:val="center"/>
          </w:tcPr>
          <w:p w14:paraId="1FD213E2">
            <w:pPr>
              <w:topLinePunct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分赛区承办单位</w:t>
            </w:r>
          </w:p>
        </w:tc>
        <w:tc>
          <w:tcPr>
            <w:tcW w:w="6745" w:type="dxa"/>
            <w:gridSpan w:val="3"/>
            <w:noWrap/>
            <w:vAlign w:val="center"/>
          </w:tcPr>
          <w:p w14:paraId="4C4CB3D2">
            <w:pPr>
              <w:topLinePunct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3AFBC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  <w:jc w:val="center"/>
        </w:trPr>
        <w:tc>
          <w:tcPr>
            <w:tcW w:w="2234" w:type="dxa"/>
            <w:gridSpan w:val="2"/>
            <w:noWrap/>
            <w:vAlign w:val="center"/>
          </w:tcPr>
          <w:p w14:paraId="3F4AD851">
            <w:pPr>
              <w:topLinePunct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地址</w:t>
            </w:r>
          </w:p>
        </w:tc>
        <w:tc>
          <w:tcPr>
            <w:tcW w:w="6745" w:type="dxa"/>
            <w:gridSpan w:val="3"/>
            <w:noWrap/>
            <w:vAlign w:val="center"/>
          </w:tcPr>
          <w:p w14:paraId="7DD2FF60">
            <w:pPr>
              <w:topLinePunct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5857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  <w:jc w:val="center"/>
        </w:trPr>
        <w:tc>
          <w:tcPr>
            <w:tcW w:w="2234" w:type="dxa"/>
            <w:gridSpan w:val="2"/>
            <w:noWrap/>
            <w:vAlign w:val="center"/>
          </w:tcPr>
          <w:p w14:paraId="52FD4568">
            <w:pPr>
              <w:topLinePunct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邮编</w:t>
            </w:r>
          </w:p>
        </w:tc>
        <w:tc>
          <w:tcPr>
            <w:tcW w:w="6745" w:type="dxa"/>
            <w:gridSpan w:val="3"/>
            <w:noWrap/>
            <w:vAlign w:val="center"/>
          </w:tcPr>
          <w:p w14:paraId="399574CA">
            <w:pPr>
              <w:topLinePunct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41CCD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  <w:jc w:val="center"/>
        </w:trPr>
        <w:tc>
          <w:tcPr>
            <w:tcW w:w="952" w:type="dxa"/>
            <w:vMerge w:val="restart"/>
            <w:noWrap/>
            <w:vAlign w:val="center"/>
          </w:tcPr>
          <w:p w14:paraId="59FBEA6C">
            <w:pPr>
              <w:topLinePunct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项目</w:t>
            </w:r>
          </w:p>
          <w:p w14:paraId="49C68487">
            <w:pPr>
              <w:topLinePunct/>
              <w:spacing w:line="600" w:lineRule="exact"/>
              <w:jc w:val="center"/>
              <w:rPr>
                <w:rFonts w:ascii="Times New Roman" w:hAnsi="Times New Roman" w:eastAsia="仿宋_GB2312"/>
                <w:spacing w:val="-8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负责人</w:t>
            </w:r>
          </w:p>
        </w:tc>
        <w:tc>
          <w:tcPr>
            <w:tcW w:w="1282" w:type="dxa"/>
            <w:noWrap/>
            <w:vAlign w:val="center"/>
          </w:tcPr>
          <w:p w14:paraId="1021E1A9">
            <w:pPr>
              <w:topLinePunct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pacing w:val="-8"/>
                <w:sz w:val="24"/>
              </w:rPr>
              <w:t>姓 名</w:t>
            </w:r>
          </w:p>
        </w:tc>
        <w:tc>
          <w:tcPr>
            <w:tcW w:w="2508" w:type="dxa"/>
            <w:noWrap/>
            <w:vAlign w:val="center"/>
          </w:tcPr>
          <w:p w14:paraId="1868E76A">
            <w:pPr>
              <w:topLinePunct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72" w:type="dxa"/>
            <w:noWrap/>
            <w:vAlign w:val="center"/>
          </w:tcPr>
          <w:p w14:paraId="0FD5E7E7">
            <w:pPr>
              <w:topLinePunct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单位</w:t>
            </w:r>
          </w:p>
        </w:tc>
        <w:tc>
          <w:tcPr>
            <w:tcW w:w="2865" w:type="dxa"/>
            <w:noWrap/>
            <w:vAlign w:val="center"/>
          </w:tcPr>
          <w:p w14:paraId="25B6D2C0">
            <w:pPr>
              <w:topLinePunct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5ADB6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  <w:jc w:val="center"/>
        </w:trPr>
        <w:tc>
          <w:tcPr>
            <w:tcW w:w="952" w:type="dxa"/>
            <w:vMerge w:val="continue"/>
            <w:noWrap/>
            <w:vAlign w:val="center"/>
          </w:tcPr>
          <w:p w14:paraId="691A3887">
            <w:pPr>
              <w:topLinePunct/>
              <w:spacing w:line="600" w:lineRule="exact"/>
              <w:jc w:val="center"/>
              <w:rPr>
                <w:rFonts w:ascii="Times New Roman" w:hAnsi="Times New Roman" w:eastAsia="仿宋_GB2312"/>
                <w:spacing w:val="-8"/>
                <w:sz w:val="24"/>
              </w:rPr>
            </w:pPr>
          </w:p>
        </w:tc>
        <w:tc>
          <w:tcPr>
            <w:tcW w:w="1282" w:type="dxa"/>
            <w:noWrap/>
            <w:vAlign w:val="center"/>
          </w:tcPr>
          <w:p w14:paraId="6828B57C">
            <w:pPr>
              <w:topLinePunct/>
              <w:spacing w:line="600" w:lineRule="exact"/>
              <w:jc w:val="center"/>
              <w:rPr>
                <w:rFonts w:ascii="Times New Roman" w:hAnsi="Times New Roman" w:eastAsia="仿宋_GB2312"/>
                <w:spacing w:val="-8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职 务</w:t>
            </w:r>
          </w:p>
        </w:tc>
        <w:tc>
          <w:tcPr>
            <w:tcW w:w="2508" w:type="dxa"/>
            <w:noWrap/>
            <w:vAlign w:val="center"/>
          </w:tcPr>
          <w:p w14:paraId="0F1136B5">
            <w:pPr>
              <w:topLinePunct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72" w:type="dxa"/>
            <w:noWrap/>
            <w:vAlign w:val="center"/>
          </w:tcPr>
          <w:p w14:paraId="70A79C4A">
            <w:pPr>
              <w:topLinePunct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电话</w:t>
            </w:r>
          </w:p>
        </w:tc>
        <w:tc>
          <w:tcPr>
            <w:tcW w:w="2865" w:type="dxa"/>
            <w:noWrap/>
            <w:vAlign w:val="center"/>
          </w:tcPr>
          <w:p w14:paraId="295DD3B3">
            <w:pPr>
              <w:topLinePunct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42D14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  <w:jc w:val="center"/>
        </w:trPr>
        <w:tc>
          <w:tcPr>
            <w:tcW w:w="952" w:type="dxa"/>
            <w:vMerge w:val="continue"/>
            <w:noWrap/>
            <w:vAlign w:val="center"/>
          </w:tcPr>
          <w:p w14:paraId="0C42423E">
            <w:pPr>
              <w:topLinePunct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82" w:type="dxa"/>
            <w:noWrap/>
            <w:vAlign w:val="center"/>
          </w:tcPr>
          <w:p w14:paraId="6FD3DE62">
            <w:pPr>
              <w:topLinePunct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邮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</w:rPr>
              <w:t>箱</w:t>
            </w:r>
          </w:p>
        </w:tc>
        <w:tc>
          <w:tcPr>
            <w:tcW w:w="6745" w:type="dxa"/>
            <w:gridSpan w:val="3"/>
            <w:noWrap/>
            <w:vAlign w:val="center"/>
          </w:tcPr>
          <w:p w14:paraId="1F7D694F">
            <w:pPr>
              <w:topLinePunct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8205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7" w:hRule="atLeast"/>
          <w:jc w:val="center"/>
        </w:trPr>
        <w:tc>
          <w:tcPr>
            <w:tcW w:w="8979" w:type="dxa"/>
            <w:gridSpan w:val="5"/>
            <w:noWrap/>
          </w:tcPr>
          <w:p w14:paraId="3A5EDE6A">
            <w:pPr>
              <w:topLinePunct/>
              <w:spacing w:line="600" w:lineRule="exact"/>
              <w:ind w:firstLine="4560" w:firstLineChars="1900"/>
              <w:jc w:val="left"/>
              <w:rPr>
                <w:rFonts w:ascii="Times New Roman" w:hAnsi="Times New Roman" w:eastAsia="仿宋_GB2312"/>
                <w:sz w:val="24"/>
              </w:rPr>
            </w:pPr>
          </w:p>
          <w:p w14:paraId="1A5C7018">
            <w:pPr>
              <w:topLinePunct/>
              <w:spacing w:line="600" w:lineRule="exact"/>
              <w:ind w:firstLine="4560" w:firstLineChars="1900"/>
              <w:jc w:val="left"/>
              <w:rPr>
                <w:rFonts w:ascii="Times New Roman" w:hAnsi="Times New Roman" w:eastAsia="仿宋_GB2312"/>
                <w:sz w:val="24"/>
              </w:rPr>
            </w:pPr>
          </w:p>
          <w:p w14:paraId="26CD8759">
            <w:pPr>
              <w:topLinePunct/>
              <w:spacing w:line="600" w:lineRule="exact"/>
              <w:ind w:firstLine="4560" w:firstLineChars="190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承办单位盖章</w:t>
            </w:r>
          </w:p>
          <w:p w14:paraId="29E71817">
            <w:pPr>
              <w:topLinePunct/>
              <w:spacing w:afterLines="50"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    年  月  日</w:t>
            </w:r>
          </w:p>
        </w:tc>
      </w:tr>
      <w:tr w14:paraId="241EF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7" w:hRule="atLeast"/>
          <w:jc w:val="center"/>
        </w:trPr>
        <w:tc>
          <w:tcPr>
            <w:tcW w:w="8979" w:type="dxa"/>
            <w:gridSpan w:val="5"/>
            <w:noWrap/>
          </w:tcPr>
          <w:p w14:paraId="2843E0D2">
            <w:pPr>
              <w:topLinePunct/>
              <w:spacing w:line="600" w:lineRule="exact"/>
              <w:ind w:firstLine="4560" w:firstLineChars="1900"/>
              <w:jc w:val="left"/>
              <w:rPr>
                <w:rFonts w:ascii="Times New Roman" w:hAnsi="Times New Roman" w:eastAsia="仿宋_GB2312"/>
                <w:sz w:val="24"/>
              </w:rPr>
            </w:pPr>
          </w:p>
          <w:p w14:paraId="6924B7E3">
            <w:pPr>
              <w:topLinePunct/>
              <w:spacing w:line="600" w:lineRule="exact"/>
              <w:ind w:firstLine="4560" w:firstLineChars="1900"/>
              <w:jc w:val="left"/>
              <w:rPr>
                <w:rFonts w:ascii="Times New Roman" w:hAnsi="Times New Roman" w:eastAsia="仿宋_GB2312"/>
                <w:sz w:val="24"/>
              </w:rPr>
            </w:pPr>
          </w:p>
          <w:p w14:paraId="1E6A39F6">
            <w:pPr>
              <w:topLinePunct/>
              <w:spacing w:line="600" w:lineRule="exact"/>
              <w:ind w:firstLine="4560" w:firstLineChars="190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主办单位盖章</w:t>
            </w:r>
          </w:p>
          <w:p w14:paraId="2FA1C50D">
            <w:pPr>
              <w:topLinePunct/>
              <w:spacing w:afterLines="50"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   年  月  日</w:t>
            </w:r>
          </w:p>
        </w:tc>
      </w:tr>
    </w:tbl>
    <w:p w14:paraId="42A5AE4A">
      <w:pPr>
        <w:pStyle w:val="16"/>
        <w:widowControl w:val="0"/>
        <w:spacing w:line="600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633" w:bottom="1440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4FC8829-889F-4F31-A12F-A4947FFA668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ingFang SC Regular">
    <w:altName w:val="Noto Sans SC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B8E6B27-01BE-4F3F-83BC-05CB75F0D9C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C0847EF-6B32-4D64-94F4-A7485C2096D6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SI楷体-GB2312">
    <w:altName w:val="楷体_GB2312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doNotTrackMoves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jMyODFjOGMyNmIzYmIxYTFhY2U0MDY5ZjI1Njc2M2UifQ=="/>
  </w:docVars>
  <w:rsids>
    <w:rsidRoot w:val="00730C9C"/>
    <w:rsid w:val="00405756"/>
    <w:rsid w:val="00476DC5"/>
    <w:rsid w:val="00493A6D"/>
    <w:rsid w:val="00567301"/>
    <w:rsid w:val="00641F9E"/>
    <w:rsid w:val="00690323"/>
    <w:rsid w:val="00730C9C"/>
    <w:rsid w:val="009444C8"/>
    <w:rsid w:val="009F7EB2"/>
    <w:rsid w:val="00C66C41"/>
    <w:rsid w:val="00C74AB5"/>
    <w:rsid w:val="00C75CC6"/>
    <w:rsid w:val="00D6021B"/>
    <w:rsid w:val="00DD77A5"/>
    <w:rsid w:val="00E06423"/>
    <w:rsid w:val="00E51BA9"/>
    <w:rsid w:val="00E54B74"/>
    <w:rsid w:val="00E80B3F"/>
    <w:rsid w:val="00F6294B"/>
    <w:rsid w:val="00FD16A7"/>
    <w:rsid w:val="01AF0E8E"/>
    <w:rsid w:val="02587904"/>
    <w:rsid w:val="03C23EF2"/>
    <w:rsid w:val="041C6D24"/>
    <w:rsid w:val="05731093"/>
    <w:rsid w:val="05ED1377"/>
    <w:rsid w:val="061B2F96"/>
    <w:rsid w:val="080737D2"/>
    <w:rsid w:val="0882554E"/>
    <w:rsid w:val="09D04097"/>
    <w:rsid w:val="0A4526B9"/>
    <w:rsid w:val="0A481177"/>
    <w:rsid w:val="0B6902FF"/>
    <w:rsid w:val="0C546051"/>
    <w:rsid w:val="0D7A6649"/>
    <w:rsid w:val="0E2A2C25"/>
    <w:rsid w:val="0E35096D"/>
    <w:rsid w:val="0E3C5FD1"/>
    <w:rsid w:val="0FE26353"/>
    <w:rsid w:val="109373F6"/>
    <w:rsid w:val="10D27A09"/>
    <w:rsid w:val="11B62C34"/>
    <w:rsid w:val="11C706B1"/>
    <w:rsid w:val="11E05040"/>
    <w:rsid w:val="12366FB6"/>
    <w:rsid w:val="12B72C8C"/>
    <w:rsid w:val="13B127AE"/>
    <w:rsid w:val="144B0EEA"/>
    <w:rsid w:val="146C62A7"/>
    <w:rsid w:val="14E103CE"/>
    <w:rsid w:val="178D1819"/>
    <w:rsid w:val="180107F6"/>
    <w:rsid w:val="18230F9F"/>
    <w:rsid w:val="1BF5302F"/>
    <w:rsid w:val="1C077003"/>
    <w:rsid w:val="1C163B8C"/>
    <w:rsid w:val="1C657194"/>
    <w:rsid w:val="1C961C14"/>
    <w:rsid w:val="1D320E99"/>
    <w:rsid w:val="1D796AC8"/>
    <w:rsid w:val="1F1A7E37"/>
    <w:rsid w:val="1F661E5E"/>
    <w:rsid w:val="1FAD4807"/>
    <w:rsid w:val="21E55FC7"/>
    <w:rsid w:val="22295698"/>
    <w:rsid w:val="224B296D"/>
    <w:rsid w:val="22AE32E6"/>
    <w:rsid w:val="239C5C07"/>
    <w:rsid w:val="23A23403"/>
    <w:rsid w:val="23AE3A2F"/>
    <w:rsid w:val="245B52ED"/>
    <w:rsid w:val="248E5C7D"/>
    <w:rsid w:val="250749B9"/>
    <w:rsid w:val="26946721"/>
    <w:rsid w:val="26A85DE7"/>
    <w:rsid w:val="272133DE"/>
    <w:rsid w:val="2738215C"/>
    <w:rsid w:val="27D17500"/>
    <w:rsid w:val="28C56B89"/>
    <w:rsid w:val="29824F56"/>
    <w:rsid w:val="29A924E3"/>
    <w:rsid w:val="29C0782D"/>
    <w:rsid w:val="2A3C47A7"/>
    <w:rsid w:val="2AEC6B2B"/>
    <w:rsid w:val="2B390057"/>
    <w:rsid w:val="2B57349A"/>
    <w:rsid w:val="2BC95EE1"/>
    <w:rsid w:val="2CB47118"/>
    <w:rsid w:val="2DFE521A"/>
    <w:rsid w:val="2E2E3C17"/>
    <w:rsid w:val="2E3D6561"/>
    <w:rsid w:val="2EA244C7"/>
    <w:rsid w:val="305B7BB1"/>
    <w:rsid w:val="30637C27"/>
    <w:rsid w:val="30DC319E"/>
    <w:rsid w:val="310B75DF"/>
    <w:rsid w:val="31500CAD"/>
    <w:rsid w:val="319C058A"/>
    <w:rsid w:val="338B4E4B"/>
    <w:rsid w:val="33AD0E22"/>
    <w:rsid w:val="34065158"/>
    <w:rsid w:val="354A239E"/>
    <w:rsid w:val="368A4C95"/>
    <w:rsid w:val="370441BA"/>
    <w:rsid w:val="3716152D"/>
    <w:rsid w:val="373E14FD"/>
    <w:rsid w:val="37625508"/>
    <w:rsid w:val="388F0AF6"/>
    <w:rsid w:val="39DA6E51"/>
    <w:rsid w:val="39E44E71"/>
    <w:rsid w:val="3A146CD0"/>
    <w:rsid w:val="3A437D2C"/>
    <w:rsid w:val="3A8A77C7"/>
    <w:rsid w:val="3AF63525"/>
    <w:rsid w:val="3B590D14"/>
    <w:rsid w:val="3B5B79C9"/>
    <w:rsid w:val="3B775773"/>
    <w:rsid w:val="3BFC52F7"/>
    <w:rsid w:val="3CA10D21"/>
    <w:rsid w:val="3CF90C34"/>
    <w:rsid w:val="3D475E43"/>
    <w:rsid w:val="3DCB0822"/>
    <w:rsid w:val="3DFD29A6"/>
    <w:rsid w:val="3E0F0F93"/>
    <w:rsid w:val="3F1715A4"/>
    <w:rsid w:val="3F5F4A6C"/>
    <w:rsid w:val="3FF102E8"/>
    <w:rsid w:val="3FF658FE"/>
    <w:rsid w:val="403221B3"/>
    <w:rsid w:val="404D069D"/>
    <w:rsid w:val="405745EF"/>
    <w:rsid w:val="40DE7C44"/>
    <w:rsid w:val="42213106"/>
    <w:rsid w:val="42217FDB"/>
    <w:rsid w:val="42E12896"/>
    <w:rsid w:val="42F97BDF"/>
    <w:rsid w:val="43972F54"/>
    <w:rsid w:val="43A31645"/>
    <w:rsid w:val="454A0310"/>
    <w:rsid w:val="45602A50"/>
    <w:rsid w:val="46020B59"/>
    <w:rsid w:val="46D040B6"/>
    <w:rsid w:val="47220248"/>
    <w:rsid w:val="480B71BC"/>
    <w:rsid w:val="48683DFA"/>
    <w:rsid w:val="48A51C70"/>
    <w:rsid w:val="494E0559"/>
    <w:rsid w:val="49854452"/>
    <w:rsid w:val="4AFE134A"/>
    <w:rsid w:val="4B3470CF"/>
    <w:rsid w:val="4BFC24EE"/>
    <w:rsid w:val="4C43011D"/>
    <w:rsid w:val="4CA00183"/>
    <w:rsid w:val="4CA706AC"/>
    <w:rsid w:val="4DA93FB0"/>
    <w:rsid w:val="4E835EE8"/>
    <w:rsid w:val="4EC36873"/>
    <w:rsid w:val="4EE534E1"/>
    <w:rsid w:val="4F525484"/>
    <w:rsid w:val="4F6A3EB0"/>
    <w:rsid w:val="4F974A08"/>
    <w:rsid w:val="50114312"/>
    <w:rsid w:val="50992D63"/>
    <w:rsid w:val="50CD4459"/>
    <w:rsid w:val="50D10A1C"/>
    <w:rsid w:val="51241269"/>
    <w:rsid w:val="513F7C66"/>
    <w:rsid w:val="516052CE"/>
    <w:rsid w:val="52870ADA"/>
    <w:rsid w:val="52DD6E05"/>
    <w:rsid w:val="52E07533"/>
    <w:rsid w:val="5303259D"/>
    <w:rsid w:val="53682DCA"/>
    <w:rsid w:val="544467E1"/>
    <w:rsid w:val="54A00E86"/>
    <w:rsid w:val="54CA6AA7"/>
    <w:rsid w:val="55321114"/>
    <w:rsid w:val="55B31E70"/>
    <w:rsid w:val="56825709"/>
    <w:rsid w:val="56CB3CD7"/>
    <w:rsid w:val="573E4544"/>
    <w:rsid w:val="576A0C54"/>
    <w:rsid w:val="57A71560"/>
    <w:rsid w:val="57E04976"/>
    <w:rsid w:val="58922210"/>
    <w:rsid w:val="59C3464B"/>
    <w:rsid w:val="5B4E136A"/>
    <w:rsid w:val="5BE9546F"/>
    <w:rsid w:val="5C0F5EF4"/>
    <w:rsid w:val="5C1C2FB3"/>
    <w:rsid w:val="5C8D197E"/>
    <w:rsid w:val="5D443CF5"/>
    <w:rsid w:val="5D694B7F"/>
    <w:rsid w:val="5D980A19"/>
    <w:rsid w:val="5DBE34DE"/>
    <w:rsid w:val="5E9E44A2"/>
    <w:rsid w:val="5EB237DE"/>
    <w:rsid w:val="5F1218C8"/>
    <w:rsid w:val="5F28328E"/>
    <w:rsid w:val="600A4D82"/>
    <w:rsid w:val="602E15A6"/>
    <w:rsid w:val="61954B1F"/>
    <w:rsid w:val="6357ECEC"/>
    <w:rsid w:val="649225A5"/>
    <w:rsid w:val="64F5510E"/>
    <w:rsid w:val="65591539"/>
    <w:rsid w:val="663D3CFF"/>
    <w:rsid w:val="66A13C9B"/>
    <w:rsid w:val="66E02537"/>
    <w:rsid w:val="67010561"/>
    <w:rsid w:val="679B1D79"/>
    <w:rsid w:val="67AE324E"/>
    <w:rsid w:val="68490412"/>
    <w:rsid w:val="68B2695E"/>
    <w:rsid w:val="69BC0DBD"/>
    <w:rsid w:val="69ED7264"/>
    <w:rsid w:val="6C884442"/>
    <w:rsid w:val="6CB41D11"/>
    <w:rsid w:val="6E35724C"/>
    <w:rsid w:val="6E386F5E"/>
    <w:rsid w:val="6E5B0689"/>
    <w:rsid w:val="6E697118"/>
    <w:rsid w:val="6E6C3F36"/>
    <w:rsid w:val="6E9B0A46"/>
    <w:rsid w:val="6EFBD3AB"/>
    <w:rsid w:val="6F881820"/>
    <w:rsid w:val="70F4004C"/>
    <w:rsid w:val="71053535"/>
    <w:rsid w:val="719B7F30"/>
    <w:rsid w:val="71F83971"/>
    <w:rsid w:val="71FC2C99"/>
    <w:rsid w:val="720560FB"/>
    <w:rsid w:val="72861103"/>
    <w:rsid w:val="72960101"/>
    <w:rsid w:val="73397A01"/>
    <w:rsid w:val="73924D0E"/>
    <w:rsid w:val="73BC1F20"/>
    <w:rsid w:val="755F5F60"/>
    <w:rsid w:val="767B3297"/>
    <w:rsid w:val="775F555C"/>
    <w:rsid w:val="78715590"/>
    <w:rsid w:val="793D367B"/>
    <w:rsid w:val="7A07498F"/>
    <w:rsid w:val="7A552BC3"/>
    <w:rsid w:val="7A7E3C13"/>
    <w:rsid w:val="7A911ED0"/>
    <w:rsid w:val="7B5852AC"/>
    <w:rsid w:val="7B7C73D6"/>
    <w:rsid w:val="7BB67714"/>
    <w:rsid w:val="7BEA1762"/>
    <w:rsid w:val="7BEF3E95"/>
    <w:rsid w:val="7C593A4D"/>
    <w:rsid w:val="7CF61F9C"/>
    <w:rsid w:val="7D513B99"/>
    <w:rsid w:val="7D7F24B4"/>
    <w:rsid w:val="7D883BA7"/>
    <w:rsid w:val="7DC50751"/>
    <w:rsid w:val="7E086023"/>
    <w:rsid w:val="7E527BC8"/>
    <w:rsid w:val="7EE7A033"/>
    <w:rsid w:val="7F4D213E"/>
    <w:rsid w:val="7F6A7947"/>
    <w:rsid w:val="7FE93889"/>
    <w:rsid w:val="7FEE2BDF"/>
    <w:rsid w:val="DDEF6DF9"/>
    <w:rsid w:val="F1D757EB"/>
    <w:rsid w:val="F7D75E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/>
      <w:b/>
      <w:bCs/>
      <w:kern w:val="0"/>
      <w:sz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qFormat/>
    <w:uiPriority w:val="0"/>
    <w:pPr>
      <w:spacing w:before="190"/>
      <w:ind w:left="120"/>
    </w:pPr>
    <w:rPr>
      <w:rFonts w:ascii="仿宋" w:hAnsi="仿宋" w:eastAsia="仿宋" w:cs="仿宋"/>
      <w:color w:val="000000"/>
      <w:sz w:val="32"/>
      <w:szCs w:val="32"/>
      <w:u w:color="000000"/>
      <w:lang w:val="zh-TW" w:eastAsia="zh-TW"/>
    </w:rPr>
  </w:style>
  <w:style w:type="paragraph" w:styleId="5">
    <w:name w:val="Body Text Indent"/>
    <w:basedOn w:val="1"/>
    <w:qFormat/>
    <w:uiPriority w:val="0"/>
    <w:pPr>
      <w:ind w:firstLine="420"/>
    </w:pPr>
    <w:rPr>
      <w:rFonts w:ascii="Times New Roman" w:hAnsi="Times New Roman"/>
      <w:kern w:val="0"/>
      <w:sz w:val="20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styleId="8">
    <w:name w:val="Body Text First Indent 2"/>
    <w:basedOn w:val="5"/>
    <w:next w:val="3"/>
    <w:unhideWhenUsed/>
    <w:qFormat/>
    <w:uiPriority w:val="0"/>
    <w:pPr>
      <w:ind w:firstLine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页脚 Char"/>
    <w:link w:val="6"/>
    <w:qFormat/>
    <w:uiPriority w:val="0"/>
    <w:rPr>
      <w:kern w:val="2"/>
      <w:sz w:val="18"/>
      <w:szCs w:val="18"/>
    </w:rPr>
  </w:style>
  <w:style w:type="character" w:customStyle="1" w:styleId="14">
    <w:name w:val="页眉 Char"/>
    <w:link w:val="7"/>
    <w:qFormat/>
    <w:uiPriority w:val="0"/>
    <w:rPr>
      <w:kern w:val="2"/>
      <w:sz w:val="18"/>
      <w:szCs w:val="18"/>
    </w:rPr>
  </w:style>
  <w:style w:type="paragraph" w:customStyle="1" w:styleId="15">
    <w:name w:val="页眉与页脚"/>
    <w:qFormat/>
    <w:uiPriority w:val="0"/>
    <w:pPr>
      <w:tabs>
        <w:tab w:val="right" w:pos="9020"/>
      </w:tabs>
    </w:pPr>
    <w:rPr>
      <w:rFonts w:ascii="PingFang SC Regular" w:hAnsi="PingFang SC Regular" w:eastAsia="Arial Unicode MS" w:cs="Arial Unicode MS"/>
      <w:color w:val="000000"/>
      <w:sz w:val="24"/>
      <w:szCs w:val="24"/>
      <w:lang w:val="en-US" w:eastAsia="zh-CN" w:bidi="ar-SA"/>
    </w:rPr>
  </w:style>
  <w:style w:type="paragraph" w:customStyle="1" w:styleId="16">
    <w:name w:val="p0"/>
    <w:basedOn w:val="1"/>
    <w:qFormat/>
    <w:uiPriority w:val="0"/>
    <w:pPr>
      <w:widowControl/>
    </w:pPr>
    <w:rPr>
      <w:rFonts w:cs="宋体"/>
      <w:kern w:val="0"/>
      <w:szCs w:val="21"/>
    </w:rPr>
  </w:style>
  <w:style w:type="character" w:customStyle="1" w:styleId="17">
    <w:name w:val="无"/>
    <w:qFormat/>
    <w:uiPriority w:val="0"/>
  </w:style>
  <w:style w:type="character" w:customStyle="1" w:styleId="18">
    <w:name w:val="Hyperlink.0"/>
    <w:basedOn w:val="17"/>
    <w:qFormat/>
    <w:uiPriority w:val="0"/>
    <w:rPr>
      <w:rFonts w:ascii="Times New Roman" w:hAnsi="Times New Roman" w:eastAsia="Times New Roman" w:cs="Times New Roman"/>
      <w:sz w:val="32"/>
      <w:szCs w:val="32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3610</Words>
  <Characters>3808</Characters>
  <Lines>30</Lines>
  <Paragraphs>8</Paragraphs>
  <TotalTime>51</TotalTime>
  <ScaleCrop>false</ScaleCrop>
  <LinksUpToDate>false</LinksUpToDate>
  <CharactersWithSpaces>3975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2024-08-24T16:37:00Z</dcterms:created>
  <dc:creator>Administrator</dc:creator>
  <cp:lastModifiedBy>不明真相的群众</cp:lastModifiedBy>
  <cp:lastPrinted>2026-06-11T17:56:00Z</cp:lastPrinted>
  <dcterms:modified xsi:type="dcterms:W3CDTF">2026-06-29T03:56:16Z</dcterms:modified>
  <dc:title>河南省科学技术协会 河南省教育厅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F92E8CC9B75E45789A9BD057C2C11388_13</vt:lpwstr>
  </property>
  <property fmtid="{D5CDD505-2E9C-101B-9397-08002B2CF9AE}" pid="4" name="KSOTemplateDocerSaveRecord">
    <vt:lpwstr>eyJoZGlkIjoiMDJmMWE0OWU3M2FhODA3MDg2YzhlYzdiMzk5NGE3YWYiLCJ1c2VySWQiOiI0MDI0MjI0NzAifQ==</vt:lpwstr>
  </property>
</Properties>
</file>