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4F1E3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67F225DC">
      <w:pPr>
        <w:spacing w:line="50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4434869F"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投稿格式要求</w:t>
      </w:r>
    </w:p>
    <w:p w14:paraId="17769D71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B14D992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为确保论文质量及评议规范性，投稿论文需符合以下格式要求：</w:t>
      </w:r>
    </w:p>
    <w:p w14:paraId="2CC8AC0A"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一、整体格式</w:t>
      </w:r>
    </w:p>
    <w:p w14:paraId="18C70041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文件格式。提交W</w:t>
      </w:r>
      <w:r>
        <w:rPr>
          <w:rFonts w:ascii="仿宋" w:hAnsi="仿宋" w:eastAsia="仿宋"/>
          <w:sz w:val="28"/>
          <w:szCs w:val="28"/>
        </w:rPr>
        <w:t>ORD</w:t>
      </w:r>
      <w:r>
        <w:rPr>
          <w:rFonts w:hint="eastAsia" w:ascii="仿宋" w:hAnsi="仿宋" w:eastAsia="仿宋"/>
          <w:sz w:val="28"/>
          <w:szCs w:val="28"/>
        </w:rPr>
        <w:t>文档及P</w:t>
      </w:r>
      <w:r>
        <w:rPr>
          <w:rFonts w:ascii="仿宋" w:hAnsi="仿宋" w:eastAsia="仿宋"/>
          <w:sz w:val="28"/>
          <w:szCs w:val="28"/>
        </w:rPr>
        <w:t>DF</w:t>
      </w:r>
      <w:r>
        <w:rPr>
          <w:rFonts w:hint="eastAsia" w:ascii="仿宋" w:hAnsi="仿宋" w:eastAsia="仿宋"/>
          <w:sz w:val="28"/>
          <w:szCs w:val="28"/>
        </w:rPr>
        <w:t>版本（排版一致）。文档命名规则“作者姓名+论文题目”。</w:t>
      </w:r>
    </w:p>
    <w:p w14:paraId="2CD0FAB5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页面设置。纸张A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纸；页面距：上下2</w:t>
      </w:r>
      <w:r>
        <w:rPr>
          <w:rFonts w:ascii="仿宋" w:hAnsi="仿宋" w:eastAsia="仿宋"/>
          <w:sz w:val="28"/>
          <w:szCs w:val="28"/>
        </w:rPr>
        <w:t>.5cm</w:t>
      </w:r>
      <w:r>
        <w:rPr>
          <w:rFonts w:hint="eastAsia" w:ascii="仿宋" w:hAnsi="仿宋" w:eastAsia="仿宋"/>
          <w:sz w:val="28"/>
          <w:szCs w:val="28"/>
        </w:rPr>
        <w:t>，左右3cm；行距：1</w:t>
      </w:r>
      <w:r>
        <w:rPr>
          <w:rFonts w:ascii="仿宋" w:hAnsi="仿宋" w:eastAsia="仿宋"/>
          <w:sz w:val="28"/>
          <w:szCs w:val="28"/>
        </w:rPr>
        <w:t>.5</w:t>
      </w:r>
      <w:r>
        <w:rPr>
          <w:rFonts w:hint="eastAsia" w:ascii="仿宋" w:hAnsi="仿宋" w:eastAsia="仿宋"/>
          <w:sz w:val="28"/>
          <w:szCs w:val="28"/>
        </w:rPr>
        <w:t>倍；正文段落首行缩进2字符。</w:t>
      </w:r>
    </w:p>
    <w:p w14:paraId="1E004929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字体字号：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632AC919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·标题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黑体三号，居中；</w:t>
      </w:r>
    </w:p>
    <w:p w14:paraId="167ED4B8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·作者姓名/单位：楷体小四，居中；</w:t>
      </w:r>
    </w:p>
    <w:p w14:paraId="30261DEB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·正文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宋体小四；</w:t>
      </w:r>
    </w:p>
    <w:p w14:paraId="16CBA466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·摘要/关键词：仿宋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小四，单倍行距；</w:t>
      </w:r>
    </w:p>
    <w:p w14:paraId="0E95FADF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·一级标题：黑体四号</w:t>
      </w:r>
    </w:p>
    <w:p w14:paraId="401C2C5B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·二级标题：楷体小四加粗</w:t>
      </w:r>
    </w:p>
    <w:p w14:paraId="2760A8FB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（各级标题示例：一、（二）、1、（1）</w:t>
      </w:r>
      <w:r>
        <w:rPr>
          <w:rFonts w:ascii="仿宋" w:hAnsi="仿宋" w:eastAsia="仿宋"/>
          <w:sz w:val="28"/>
          <w:szCs w:val="28"/>
        </w:rPr>
        <w:t>……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4FE073B9"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二、内容要求</w:t>
      </w:r>
    </w:p>
    <w:p w14:paraId="3A5DA221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作者姓名为真实姓名；单位名称为全称。</w:t>
      </w:r>
    </w:p>
    <w:p w14:paraId="09E64259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摘要建议3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字以内，简述研究目的、方法和结论；关键词3</w:t>
      </w:r>
      <w:r>
        <w:rPr>
          <w:rFonts w:ascii="仿宋" w:hAnsi="仿宋" w:eastAsia="仿宋"/>
          <w:sz w:val="28"/>
          <w:szCs w:val="28"/>
        </w:rPr>
        <w:t>-5</w:t>
      </w:r>
      <w:r>
        <w:rPr>
          <w:rFonts w:hint="eastAsia" w:ascii="仿宋" w:hAnsi="仿宋" w:eastAsia="仿宋"/>
          <w:sz w:val="28"/>
          <w:szCs w:val="28"/>
        </w:rPr>
        <w:t>个，分号隔开。</w:t>
      </w:r>
    </w:p>
    <w:p w14:paraId="4C56C1CD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参考文献需符合中华人民共和国国家标准（</w:t>
      </w:r>
      <w:r>
        <w:rPr>
          <w:rFonts w:ascii="仿宋" w:hAnsi="仿宋" w:eastAsia="仿宋"/>
          <w:sz w:val="28"/>
          <w:szCs w:val="28"/>
        </w:rPr>
        <w:t>GB/T7714－2005）《文后参考文献著录规则》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4ED09289"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三、其他要求</w:t>
      </w:r>
    </w:p>
    <w:p w14:paraId="6418A79A">
      <w:pPr>
        <w:spacing w:line="480" w:lineRule="exact"/>
        <w:ind w:firstLine="560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文末需附声明：“本文为原创作品，未曾在其他刊物或会议公开发表，无学术不端行为，投稿即视为同意论文被录用及用于非营利学术交流”，并附作者签字。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6886993"/>
      <w:docPartObj>
        <w:docPartGallery w:val="autotext"/>
      </w:docPartObj>
    </w:sdtPr>
    <w:sdtContent>
      <w:p w14:paraId="74EDA274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7297B05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46"/>
    <w:rsid w:val="000520F3"/>
    <w:rsid w:val="00060487"/>
    <w:rsid w:val="000744DB"/>
    <w:rsid w:val="000A0F5C"/>
    <w:rsid w:val="000C4D76"/>
    <w:rsid w:val="000E5DA7"/>
    <w:rsid w:val="00142BB2"/>
    <w:rsid w:val="00185A40"/>
    <w:rsid w:val="00195C91"/>
    <w:rsid w:val="001A048A"/>
    <w:rsid w:val="001B4064"/>
    <w:rsid w:val="001B6272"/>
    <w:rsid w:val="001C7C92"/>
    <w:rsid w:val="002213B6"/>
    <w:rsid w:val="002978E8"/>
    <w:rsid w:val="002B2CC2"/>
    <w:rsid w:val="002D3D8B"/>
    <w:rsid w:val="002E1989"/>
    <w:rsid w:val="002F5A54"/>
    <w:rsid w:val="003775AA"/>
    <w:rsid w:val="00396325"/>
    <w:rsid w:val="00447D4E"/>
    <w:rsid w:val="00461459"/>
    <w:rsid w:val="004B0422"/>
    <w:rsid w:val="004B33A3"/>
    <w:rsid w:val="004B63AA"/>
    <w:rsid w:val="00505F1B"/>
    <w:rsid w:val="0056033C"/>
    <w:rsid w:val="00591190"/>
    <w:rsid w:val="005C0F7C"/>
    <w:rsid w:val="005C5229"/>
    <w:rsid w:val="005E69B6"/>
    <w:rsid w:val="005F28B3"/>
    <w:rsid w:val="006A3AE3"/>
    <w:rsid w:val="006C04A6"/>
    <w:rsid w:val="006E41BF"/>
    <w:rsid w:val="007D3719"/>
    <w:rsid w:val="007F7699"/>
    <w:rsid w:val="008A1047"/>
    <w:rsid w:val="008F6EBA"/>
    <w:rsid w:val="00940A60"/>
    <w:rsid w:val="0096509E"/>
    <w:rsid w:val="00995546"/>
    <w:rsid w:val="009E3F11"/>
    <w:rsid w:val="009F786F"/>
    <w:rsid w:val="00A1784D"/>
    <w:rsid w:val="00A54A95"/>
    <w:rsid w:val="00A57D12"/>
    <w:rsid w:val="00A63C67"/>
    <w:rsid w:val="00AF2ECE"/>
    <w:rsid w:val="00B06287"/>
    <w:rsid w:val="00B3033A"/>
    <w:rsid w:val="00B538EA"/>
    <w:rsid w:val="00BA51BB"/>
    <w:rsid w:val="00BB6A8B"/>
    <w:rsid w:val="00C15EC3"/>
    <w:rsid w:val="00C44AE2"/>
    <w:rsid w:val="00CA07FE"/>
    <w:rsid w:val="00CC6DF2"/>
    <w:rsid w:val="00D30D0B"/>
    <w:rsid w:val="00D70F06"/>
    <w:rsid w:val="00D80A3A"/>
    <w:rsid w:val="00E33834"/>
    <w:rsid w:val="00E71BF1"/>
    <w:rsid w:val="00E87D81"/>
    <w:rsid w:val="00ED3BEE"/>
    <w:rsid w:val="00FC25BE"/>
    <w:rsid w:val="00FC362E"/>
    <w:rsid w:val="00FF11CD"/>
    <w:rsid w:val="061A5470"/>
    <w:rsid w:val="06B02227"/>
    <w:rsid w:val="09F5499C"/>
    <w:rsid w:val="0BDB1103"/>
    <w:rsid w:val="0BEE4152"/>
    <w:rsid w:val="0EC75A69"/>
    <w:rsid w:val="10CE1EA0"/>
    <w:rsid w:val="148F28CB"/>
    <w:rsid w:val="158C3A67"/>
    <w:rsid w:val="1A606740"/>
    <w:rsid w:val="1BF66442"/>
    <w:rsid w:val="20B31431"/>
    <w:rsid w:val="20B523B5"/>
    <w:rsid w:val="21C56808"/>
    <w:rsid w:val="21EF40A8"/>
    <w:rsid w:val="233F30E4"/>
    <w:rsid w:val="23CF3F8A"/>
    <w:rsid w:val="240F2DC9"/>
    <w:rsid w:val="2948192D"/>
    <w:rsid w:val="2B5E52B2"/>
    <w:rsid w:val="2E180D2E"/>
    <w:rsid w:val="2FAA36C3"/>
    <w:rsid w:val="31FD2C13"/>
    <w:rsid w:val="33432F2A"/>
    <w:rsid w:val="33891BF7"/>
    <w:rsid w:val="37165DEE"/>
    <w:rsid w:val="38AD71CE"/>
    <w:rsid w:val="3DC8357D"/>
    <w:rsid w:val="43F94D92"/>
    <w:rsid w:val="458F06AB"/>
    <w:rsid w:val="4728624E"/>
    <w:rsid w:val="480510B4"/>
    <w:rsid w:val="493F7B37"/>
    <w:rsid w:val="49620FF1"/>
    <w:rsid w:val="4CB571EA"/>
    <w:rsid w:val="4D7E6C33"/>
    <w:rsid w:val="4EBB0839"/>
    <w:rsid w:val="4F7F767D"/>
    <w:rsid w:val="524E3F98"/>
    <w:rsid w:val="525B3633"/>
    <w:rsid w:val="52E6760E"/>
    <w:rsid w:val="52F421A7"/>
    <w:rsid w:val="57163EF1"/>
    <w:rsid w:val="584F166F"/>
    <w:rsid w:val="587B59B6"/>
    <w:rsid w:val="58E2665F"/>
    <w:rsid w:val="59E11E05"/>
    <w:rsid w:val="5A5907CA"/>
    <w:rsid w:val="5B901D51"/>
    <w:rsid w:val="5E1B7B71"/>
    <w:rsid w:val="63DD2D68"/>
    <w:rsid w:val="651E51F6"/>
    <w:rsid w:val="65EB3645"/>
    <w:rsid w:val="674C6629"/>
    <w:rsid w:val="67517E19"/>
    <w:rsid w:val="6A06437E"/>
    <w:rsid w:val="6C342795"/>
    <w:rsid w:val="6D0240E7"/>
    <w:rsid w:val="70480FAF"/>
    <w:rsid w:val="71C54F39"/>
    <w:rsid w:val="72683B3E"/>
    <w:rsid w:val="7424025B"/>
    <w:rsid w:val="74A90BF5"/>
    <w:rsid w:val="75124DA1"/>
    <w:rsid w:val="76661CD8"/>
    <w:rsid w:val="77106DE5"/>
    <w:rsid w:val="7A982B2F"/>
    <w:rsid w:val="7AA421C5"/>
    <w:rsid w:val="7AD47110"/>
    <w:rsid w:val="7B0C240C"/>
    <w:rsid w:val="7B982064"/>
    <w:rsid w:val="7F6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semiHidden/>
    <w:unhideWhenUsed/>
    <w:qFormat/>
    <w:uiPriority w:val="99"/>
    <w:pPr>
      <w:spacing w:after="120"/>
    </w:pPr>
    <w:rPr>
      <w:szCs w:val="24"/>
    </w:r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17"/>
    <w:unhideWhenUsed/>
    <w:qFormat/>
    <w:uiPriority w:val="99"/>
    <w:pPr>
      <w:ind w:firstLine="420" w:firstLineChars="200"/>
    </w:pPr>
    <w:rPr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正文文本缩进 字符"/>
    <w:basedOn w:val="12"/>
    <w:link w:val="3"/>
    <w:semiHidden/>
    <w:qFormat/>
    <w:uiPriority w:val="99"/>
  </w:style>
  <w:style w:type="character" w:customStyle="1" w:styleId="17">
    <w:name w:val="正文首行缩进 2 字符"/>
    <w:basedOn w:val="16"/>
    <w:link w:val="9"/>
    <w:qFormat/>
    <w:uiPriority w:val="99"/>
    <w:rPr>
      <w:szCs w:val="24"/>
    </w:rPr>
  </w:style>
  <w:style w:type="character" w:customStyle="1" w:styleId="18">
    <w:name w:val="正文文本 字符"/>
    <w:basedOn w:val="12"/>
    <w:link w:val="2"/>
    <w:semiHidden/>
    <w:qFormat/>
    <w:uiPriority w:val="99"/>
    <w:rPr>
      <w:szCs w:val="24"/>
    </w:rPr>
  </w:style>
  <w:style w:type="character" w:customStyle="1" w:styleId="19">
    <w:name w:val="日期 字符"/>
    <w:basedOn w:val="12"/>
    <w:link w:val="4"/>
    <w:semiHidden/>
    <w:qFormat/>
    <w:uiPriority w:val="99"/>
  </w:style>
  <w:style w:type="character" w:customStyle="1" w:styleId="20">
    <w:name w:val="批注框文本 字符"/>
    <w:basedOn w:val="12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436</Characters>
  <Lines>19</Lines>
  <Paragraphs>5</Paragraphs>
  <TotalTime>3</TotalTime>
  <ScaleCrop>false</ScaleCrop>
  <LinksUpToDate>false</LinksUpToDate>
  <CharactersWithSpaces>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2025-02-12T08:44:00Z</dcterms:created>
  <dc:creator>CD</dc:creator>
  <cp:lastModifiedBy>不想起名字_666</cp:lastModifiedBy>
  <cp:lastPrinted>2025-02-27T04:42:00Z</cp:lastPrinted>
  <dcterms:modified xsi:type="dcterms:W3CDTF">2025-03-06T09:11:44Z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BD8B68730EE3419185137A09CE914AB5_12</vt:lpwstr>
  </property>
  <property fmtid="{D5CDD505-2E9C-101B-9397-08002B2CF9AE}" pid="4" name="KSOTemplateDocerSaveRecord">
    <vt:lpwstr>eyJoZGlkIjoiZGVjYzUzMzU2ZTZlZGJlMTViYWViNzQzNmMzNjg0NzgiLCJ1c2VySWQiOiIzMjI2NTg1MTAifQ==</vt:lpwstr>
  </property>
</Properties>
</file>